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F4" w:rsidRPr="007B38D7" w:rsidRDefault="000367F4" w:rsidP="000367F4">
      <w:pPr>
        <w:ind w:firstLineChars="200" w:firstLine="820"/>
        <w:rPr>
          <w:rFonts w:hint="default"/>
          <w:spacing w:val="100"/>
          <w:szCs w:val="21"/>
        </w:rPr>
      </w:pPr>
      <w:r w:rsidRPr="007B38D7">
        <w:rPr>
          <w:spacing w:val="100"/>
          <w:szCs w:val="21"/>
        </w:rPr>
        <w:t>様式</w:t>
      </w:r>
      <w:r>
        <w:rPr>
          <w:spacing w:val="100"/>
          <w:szCs w:val="21"/>
        </w:rPr>
        <w:t>(1)</w:t>
      </w:r>
    </w:p>
    <w:p w:rsidR="000367F4" w:rsidRDefault="000367F4" w:rsidP="000367F4">
      <w:pPr>
        <w:jc w:val="center"/>
        <w:rPr>
          <w:rFonts w:hint="default"/>
          <w:sz w:val="32"/>
        </w:rPr>
      </w:pPr>
      <w:r>
        <w:rPr>
          <w:spacing w:val="100"/>
          <w:sz w:val="32"/>
        </w:rPr>
        <w:t>資金計画</w:t>
      </w:r>
      <w:r>
        <w:rPr>
          <w:sz w:val="32"/>
        </w:rPr>
        <w:t>書</w:t>
      </w:r>
    </w:p>
    <w:p w:rsidR="000367F4" w:rsidRDefault="000367F4" w:rsidP="000367F4">
      <w:pPr>
        <w:rPr>
          <w:rFonts w:hint="default"/>
          <w:sz w:val="22"/>
        </w:rPr>
      </w:pPr>
      <w:r>
        <w:rPr>
          <w:sz w:val="28"/>
        </w:rPr>
        <w:t xml:space="preserve">　　　　　　　　　　　　　　　　　　　　　　　　　　　　　　　　　　　　　　　　　　　</w:t>
      </w:r>
      <w:r>
        <w:rPr>
          <w:sz w:val="22"/>
        </w:rPr>
        <w:t>（単位</w:t>
      </w:r>
      <w:r>
        <w:rPr>
          <w:sz w:val="22"/>
        </w:rPr>
        <w:t>m</w:t>
      </w:r>
      <w:r>
        <w:rPr>
          <w:sz w:val="22"/>
          <w:vertAlign w:val="superscript"/>
        </w:rPr>
        <w:t>2</w:t>
      </w:r>
      <w:r>
        <w:rPr>
          <w:sz w:val="22"/>
        </w:rPr>
        <w:t>、千円）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62"/>
        <w:gridCol w:w="1280"/>
        <w:gridCol w:w="1276"/>
        <w:gridCol w:w="1275"/>
        <w:gridCol w:w="1985"/>
        <w:gridCol w:w="2555"/>
        <w:gridCol w:w="3119"/>
      </w:tblGrid>
      <w:tr w:rsidR="000367F4" w:rsidTr="000367F4">
        <w:trPr>
          <w:trHeight w:val="454"/>
          <w:jc w:val="center"/>
        </w:trPr>
        <w:tc>
          <w:tcPr>
            <w:tcW w:w="5575" w:type="dxa"/>
            <w:gridSpan w:val="5"/>
            <w:shd w:val="clear" w:color="auto" w:fill="auto"/>
            <w:vAlign w:val="center"/>
          </w:tcPr>
          <w:p w:rsidR="000367F4" w:rsidRPr="00E80CC3" w:rsidRDefault="000367F4" w:rsidP="00CB16F4">
            <w:pPr>
              <w:jc w:val="center"/>
              <w:rPr>
                <w:rFonts w:hint="default"/>
                <w:spacing w:val="160"/>
              </w:rPr>
            </w:pPr>
            <w:r w:rsidRPr="00E80CC3">
              <w:rPr>
                <w:spacing w:val="160"/>
              </w:rPr>
              <w:t>費用見積額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0367F4" w:rsidRPr="00E80CC3" w:rsidRDefault="000367F4" w:rsidP="00CB16F4">
            <w:pPr>
              <w:jc w:val="center"/>
              <w:rPr>
                <w:rFonts w:hint="default"/>
                <w:spacing w:val="140"/>
              </w:rPr>
            </w:pPr>
            <w:r w:rsidRPr="00E80CC3">
              <w:rPr>
                <w:spacing w:val="140"/>
              </w:rPr>
              <w:t>資金計画</w:t>
            </w:r>
          </w:p>
        </w:tc>
      </w:tr>
      <w:tr w:rsidR="000367F4" w:rsidTr="000367F4">
        <w:trPr>
          <w:trHeight w:val="454"/>
          <w:jc w:val="center"/>
        </w:trPr>
        <w:tc>
          <w:tcPr>
            <w:tcW w:w="1744" w:type="dxa"/>
            <w:gridSpan w:val="2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費　　目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3.3m</w:t>
            </w:r>
            <w:r w:rsidRPr="00E80CC3">
              <w:rPr>
                <w:vertAlign w:val="superscript"/>
              </w:rPr>
              <w:t>2</w:t>
            </w:r>
            <w:r>
              <w:t>単価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面積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金額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資金費目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添付書類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金額</w:t>
            </w:r>
          </w:p>
        </w:tc>
      </w:tr>
      <w:tr w:rsidR="000367F4" w:rsidTr="000367F4">
        <w:trPr>
          <w:trHeight w:val="454"/>
          <w:jc w:val="center"/>
        </w:trPr>
        <w:tc>
          <w:tcPr>
            <w:tcW w:w="1744" w:type="dxa"/>
            <w:gridSpan w:val="2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土</w:t>
            </w:r>
            <w:r>
              <w:t xml:space="preserve"> </w:t>
            </w:r>
            <w:r>
              <w:t>地</w:t>
            </w:r>
            <w:r>
              <w:t xml:space="preserve"> </w:t>
            </w:r>
            <w:r>
              <w:t>代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自己資金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  <w:r>
              <w:t>預金残高証明書</w:t>
            </w:r>
          </w:p>
          <w:p w:rsidR="000367F4" w:rsidRDefault="000367F4" w:rsidP="00CB16F4">
            <w:pPr>
              <w:rPr>
                <w:rFonts w:hint="default"/>
              </w:rPr>
            </w:pPr>
            <w:r>
              <w:t>有価証券（写）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</w:tr>
      <w:tr w:rsidR="000367F4" w:rsidTr="000367F4">
        <w:trPr>
          <w:trHeight w:val="454"/>
          <w:jc w:val="center"/>
        </w:trPr>
        <w:tc>
          <w:tcPr>
            <w:tcW w:w="1744" w:type="dxa"/>
            <w:gridSpan w:val="2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造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費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</w:tr>
      <w:tr w:rsidR="000367F4" w:rsidTr="000367F4">
        <w:trPr>
          <w:trHeight w:val="454"/>
          <w:jc w:val="center"/>
        </w:trPr>
        <w:tc>
          <w:tcPr>
            <w:tcW w:w="1744" w:type="dxa"/>
            <w:gridSpan w:val="2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駐車場、資材置場等整地費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金融機関融資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367F4" w:rsidRPr="000367F4" w:rsidRDefault="000367F4" w:rsidP="00CB16F4">
            <w:pPr>
              <w:rPr>
                <w:rFonts w:hint="default"/>
              </w:rPr>
            </w:pPr>
            <w:r>
              <w:t>融資証明書（写）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</w:tr>
      <w:tr w:rsidR="000367F4" w:rsidTr="000367F4">
        <w:trPr>
          <w:trHeight w:val="454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0367F4" w:rsidRDefault="000367F4" w:rsidP="00CB16F4">
            <w:pPr>
              <w:ind w:left="113" w:right="113"/>
              <w:jc w:val="center"/>
              <w:rPr>
                <w:rFonts w:hint="default"/>
              </w:rPr>
            </w:pPr>
            <w:r>
              <w:t>建設費用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住居建設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公的資金</w:t>
            </w:r>
          </w:p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（補助金）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  <w:r>
              <w:t>補助金交付申請書（写）</w:t>
            </w:r>
          </w:p>
          <w:p w:rsidR="000367F4" w:rsidRDefault="000367F4" w:rsidP="00CB16F4">
            <w:pPr>
              <w:rPr>
                <w:rFonts w:hint="default"/>
              </w:rPr>
            </w:pPr>
            <w:r>
              <w:t>予算書、議決書（写）</w:t>
            </w:r>
          </w:p>
          <w:p w:rsidR="000367F4" w:rsidRDefault="000367F4" w:rsidP="00CB16F4">
            <w:pPr>
              <w:rPr>
                <w:rFonts w:hint="default"/>
              </w:rPr>
            </w:pPr>
            <w:r w:rsidRPr="000367F4">
              <w:rPr>
                <w:color w:val="auto"/>
                <w:position w:val="4"/>
                <w:szCs w:val="16"/>
              </w:rPr>
              <w:t>予算要求書（写）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</w:tr>
      <w:tr w:rsidR="000367F4" w:rsidTr="000367F4">
        <w:trPr>
          <w:trHeight w:val="45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0367F4" w:rsidRPr="00E80CC3" w:rsidRDefault="000367F4" w:rsidP="00CB16F4">
            <w:pPr>
              <w:jc w:val="center"/>
              <w:rPr>
                <w:rFonts w:hint="default"/>
                <w:color w:val="00B0F0"/>
                <w:sz w:val="16"/>
                <w:szCs w:val="16"/>
              </w:rPr>
            </w:pPr>
            <w:r w:rsidRPr="000367F4">
              <w:rPr>
                <w:color w:val="auto"/>
                <w:sz w:val="16"/>
                <w:szCs w:val="16"/>
              </w:rPr>
              <w:t>太陽光発電設備工事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</w:tr>
      <w:tr w:rsidR="000367F4" w:rsidTr="000367F4">
        <w:trPr>
          <w:trHeight w:val="45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事業所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個人借入れ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  <w:r>
              <w:t>預金残高証明書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</w:tr>
      <w:tr w:rsidR="000367F4" w:rsidTr="000367F4">
        <w:trPr>
          <w:trHeight w:val="45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事務所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</w:tr>
      <w:tr w:rsidR="000367F4" w:rsidTr="000367F4">
        <w:trPr>
          <w:trHeight w:val="45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倉庫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そ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他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  <w:r>
              <w:t>土地代手付金領収書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</w:tr>
      <w:tr w:rsidR="000367F4" w:rsidTr="000367F4">
        <w:trPr>
          <w:trHeight w:val="45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店舗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</w:tr>
      <w:tr w:rsidR="000367F4" w:rsidTr="000367F4">
        <w:trPr>
          <w:trHeight w:val="45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公共施設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合　　計</w:t>
            </w:r>
          </w:p>
        </w:tc>
        <w:tc>
          <w:tcPr>
            <w:tcW w:w="56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</w:tr>
      <w:tr w:rsidR="000367F4" w:rsidTr="000367F4">
        <w:trPr>
          <w:trHeight w:val="45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農業施設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5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7F4" w:rsidRDefault="000367F4" w:rsidP="00CB16F4">
            <w:pPr>
              <w:rPr>
                <w:rFonts w:hint="default"/>
              </w:rPr>
            </w:pPr>
          </w:p>
        </w:tc>
      </w:tr>
      <w:tr w:rsidR="000367F4" w:rsidTr="000367F4">
        <w:trPr>
          <w:trHeight w:val="45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0367F4" w:rsidRPr="00E80CC3" w:rsidRDefault="000367F4" w:rsidP="00CB16F4">
            <w:pPr>
              <w:jc w:val="center"/>
              <w:rPr>
                <w:rFonts w:hint="default"/>
                <w:sz w:val="16"/>
                <w:szCs w:val="16"/>
              </w:rPr>
            </w:pPr>
            <w:r w:rsidRPr="00E80CC3">
              <w:rPr>
                <w:szCs w:val="16"/>
              </w:rPr>
              <w:t>その他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567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0367F4" w:rsidRDefault="000367F4" w:rsidP="00CB16F4">
            <w:pPr>
              <w:rPr>
                <w:rFonts w:hint="default"/>
              </w:rPr>
            </w:pPr>
          </w:p>
        </w:tc>
      </w:tr>
      <w:tr w:rsidR="000367F4" w:rsidTr="000367F4">
        <w:trPr>
          <w:trHeight w:val="454"/>
          <w:jc w:val="center"/>
        </w:trPr>
        <w:tc>
          <w:tcPr>
            <w:tcW w:w="1744" w:type="dxa"/>
            <w:gridSpan w:val="2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そ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他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367F4" w:rsidRDefault="000367F4" w:rsidP="00CB16F4">
            <w:pPr>
              <w:jc w:val="left"/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98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5674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0367F4" w:rsidRDefault="000367F4" w:rsidP="00CB16F4">
            <w:pPr>
              <w:rPr>
                <w:rFonts w:hint="default"/>
              </w:rPr>
            </w:pPr>
          </w:p>
        </w:tc>
      </w:tr>
      <w:tr w:rsidR="000367F4" w:rsidTr="000367F4">
        <w:trPr>
          <w:trHeight w:val="454"/>
          <w:jc w:val="center"/>
        </w:trPr>
        <w:tc>
          <w:tcPr>
            <w:tcW w:w="1744" w:type="dxa"/>
            <w:gridSpan w:val="2"/>
            <w:shd w:val="clear" w:color="auto" w:fill="auto"/>
            <w:vAlign w:val="center"/>
          </w:tcPr>
          <w:p w:rsidR="000367F4" w:rsidRDefault="000367F4" w:rsidP="00CB16F4">
            <w:pPr>
              <w:jc w:val="center"/>
              <w:rPr>
                <w:rFonts w:hint="default"/>
              </w:rPr>
            </w:pPr>
            <w:r>
              <w:t>合</w:t>
            </w:r>
            <w:r>
              <w:t xml:space="preserve">    </w:t>
            </w:r>
            <w:r>
              <w:t>計</w:t>
            </w:r>
          </w:p>
        </w:tc>
        <w:tc>
          <w:tcPr>
            <w:tcW w:w="3831" w:type="dxa"/>
            <w:gridSpan w:val="3"/>
            <w:shd w:val="clear" w:color="auto" w:fill="auto"/>
            <w:vAlign w:val="center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198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0367F4" w:rsidRDefault="000367F4" w:rsidP="00CB16F4">
            <w:pPr>
              <w:rPr>
                <w:rFonts w:hint="default"/>
              </w:rPr>
            </w:pPr>
          </w:p>
        </w:tc>
        <w:tc>
          <w:tcPr>
            <w:tcW w:w="567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367F4" w:rsidRDefault="000367F4" w:rsidP="00CB16F4">
            <w:pPr>
              <w:rPr>
                <w:rFonts w:hint="default"/>
              </w:rPr>
            </w:pPr>
          </w:p>
        </w:tc>
      </w:tr>
    </w:tbl>
    <w:p w:rsidR="00D07CA9" w:rsidRDefault="00D07CA9">
      <w:bookmarkStart w:id="0" w:name="_GoBack"/>
      <w:bookmarkEnd w:id="0"/>
    </w:p>
    <w:sectPr w:rsidR="00D07CA9" w:rsidSect="00F215A8">
      <w:pgSz w:w="16838" w:h="11906" w:orient="landscape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CB" w:rsidRDefault="00EA67CB" w:rsidP="000367F4">
      <w:pPr>
        <w:rPr>
          <w:rFonts w:hint="default"/>
        </w:rPr>
      </w:pPr>
      <w:r>
        <w:separator/>
      </w:r>
    </w:p>
  </w:endnote>
  <w:endnote w:type="continuationSeparator" w:id="0">
    <w:p w:rsidR="00EA67CB" w:rsidRDefault="00EA67CB" w:rsidP="000367F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CB" w:rsidRDefault="00EA67CB" w:rsidP="000367F4">
      <w:pPr>
        <w:rPr>
          <w:rFonts w:hint="default"/>
        </w:rPr>
      </w:pPr>
      <w:r>
        <w:separator/>
      </w:r>
    </w:p>
  </w:footnote>
  <w:footnote w:type="continuationSeparator" w:id="0">
    <w:p w:rsidR="00EA67CB" w:rsidRDefault="00EA67CB" w:rsidP="000367F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75"/>
    <w:rsid w:val="000367F4"/>
    <w:rsid w:val="00224B75"/>
    <w:rsid w:val="0041270A"/>
    <w:rsid w:val="009A53DA"/>
    <w:rsid w:val="00D07CA9"/>
    <w:rsid w:val="00EA67CB"/>
    <w:rsid w:val="00F2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C998C"/>
  <w15:chartTrackingRefBased/>
  <w15:docId w15:val="{7A8B20E1-32EB-4A9B-BB03-802119E5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F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7F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367F4"/>
  </w:style>
  <w:style w:type="paragraph" w:styleId="a5">
    <w:name w:val="footer"/>
    <w:basedOn w:val="a"/>
    <w:link w:val="a6"/>
    <w:uiPriority w:val="99"/>
    <w:unhideWhenUsed/>
    <w:rsid w:val="000367F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3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C20582</dc:creator>
  <cp:keywords/>
  <dc:description/>
  <cp:lastModifiedBy>C20582</cp:lastModifiedBy>
  <cp:revision>3</cp:revision>
  <dcterms:created xsi:type="dcterms:W3CDTF">2022-12-16T01:26:00Z</dcterms:created>
  <dcterms:modified xsi:type="dcterms:W3CDTF">2022-12-16T02:45:00Z</dcterms:modified>
</cp:coreProperties>
</file>