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8"/>
        <w:gridCol w:w="10514"/>
      </w:tblGrid>
      <w:tr w:rsidR="00615936" w14:paraId="4E904EB5" w14:textId="77777777" w:rsidTr="008B47D0">
        <w:trPr>
          <w:trHeight w:val="7732"/>
        </w:trPr>
        <w:tc>
          <w:tcPr>
            <w:tcW w:w="512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357F6A55" w14:textId="77777777" w:rsidR="000D15F3" w:rsidRDefault="000D15F3"/>
          <w:tbl>
            <w:tblPr>
              <w:tblW w:w="0" w:type="auto"/>
              <w:tblInd w:w="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84"/>
              <w:gridCol w:w="3289"/>
            </w:tblGrid>
            <w:tr w:rsidR="00615936" w:rsidRPr="00B27B3E" w14:paraId="190EDB8B" w14:textId="77777777" w:rsidTr="00843647">
              <w:trPr>
                <w:cantSplit/>
                <w:trHeight w:val="699"/>
              </w:trPr>
              <w:tc>
                <w:tcPr>
                  <w:tcW w:w="4873" w:type="dxa"/>
                  <w:gridSpan w:val="2"/>
                  <w:vAlign w:val="center"/>
                </w:tcPr>
                <w:p w14:paraId="741EFEA4" w14:textId="77777777" w:rsidR="00AD1DBC" w:rsidRDefault="00AD1DBC" w:rsidP="00E13F04">
                  <w:pPr>
                    <w:jc w:val="center"/>
                    <w:rPr>
                      <w:rFonts w:ascii="ＭＳ ゴシック" w:eastAsia="PMingLiU" w:hAnsi="ＭＳ ゴシック"/>
                      <w:b/>
                      <w:bCs/>
                      <w:sz w:val="20"/>
                      <w:lang w:eastAsia="zh-TW"/>
                    </w:rPr>
                  </w:pPr>
                  <w:r w:rsidRPr="00AD1DBC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lang w:eastAsia="zh-TW"/>
                    </w:rPr>
                    <w:t>令和</w:t>
                  </w:r>
                  <w:r w:rsidR="00212DA8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</w:rPr>
                    <w:t>７</w:t>
                  </w:r>
                  <w:r w:rsidRPr="00AD1DBC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lang w:eastAsia="zh-TW"/>
                    </w:rPr>
                    <w:t>年度 久留米市企業局会計年度任用職員</w:t>
                  </w:r>
                </w:p>
                <w:p w14:paraId="641BC985" w14:textId="77777777" w:rsidR="00615936" w:rsidRPr="00B27B3E" w:rsidRDefault="00E84CA4" w:rsidP="00E13F0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lang w:eastAsia="zh-TW"/>
                    </w:rPr>
                    <w:t>採用試験</w:t>
                  </w:r>
                  <w:r w:rsidR="00EB54F7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</w:rPr>
                    <w:t xml:space="preserve">　</w:t>
                  </w:r>
                  <w:r w:rsidR="00EB54F7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受験</w:t>
                  </w:r>
                  <w:r w:rsidR="00615936" w:rsidRPr="00B27B3E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票</w:t>
                  </w:r>
                </w:p>
              </w:tc>
            </w:tr>
            <w:tr w:rsidR="008A117A" w:rsidRPr="00B27B3E" w14:paraId="54F2A450" w14:textId="77777777" w:rsidTr="00AD1DBC">
              <w:trPr>
                <w:trHeight w:val="575"/>
              </w:trPr>
              <w:tc>
                <w:tcPr>
                  <w:tcW w:w="15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A09305F" w14:textId="77777777" w:rsidR="00E21E71" w:rsidRPr="00B27B3E" w:rsidRDefault="000068DD" w:rsidP="00AD1DB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試験区分</w:t>
                  </w:r>
                </w:p>
              </w:tc>
              <w:tc>
                <w:tcPr>
                  <w:tcW w:w="328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919449" w14:textId="43D78488" w:rsidR="00843647" w:rsidRPr="002669C8" w:rsidRDefault="003A27B5" w:rsidP="00AD1DBC">
                  <w:pPr>
                    <w:ind w:right="-108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事務</w:t>
                  </w:r>
                  <w:r w:rsidR="00AD1DBC">
                    <w:rPr>
                      <w:rFonts w:ascii="ＭＳ ゴシック" w:eastAsia="ＭＳ ゴシック" w:hAnsi="ＭＳ ゴシック" w:hint="eastAsia"/>
                    </w:rPr>
                    <w:t>職</w:t>
                  </w:r>
                </w:p>
              </w:tc>
            </w:tr>
            <w:tr w:rsidR="00615936" w:rsidRPr="00B27B3E" w14:paraId="6A4DAEF5" w14:textId="77777777">
              <w:trPr>
                <w:trHeight w:val="457"/>
              </w:trPr>
              <w:tc>
                <w:tcPr>
                  <w:tcW w:w="1584" w:type="dxa"/>
                  <w:tcBorders>
                    <w:bottom w:val="single" w:sz="12" w:space="0" w:color="auto"/>
                  </w:tcBorders>
                  <w:vAlign w:val="center"/>
                </w:tcPr>
                <w:p w14:paraId="7B966B33" w14:textId="77777777" w:rsidR="00615936" w:rsidRPr="00B27B3E" w:rsidRDefault="00CA11DA" w:rsidP="00CA11DA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※受験</w:t>
                  </w:r>
                  <w:r w:rsidR="00615936" w:rsidRPr="00B27B3E">
                    <w:rPr>
                      <w:rFonts w:ascii="ＭＳ ゴシック" w:eastAsia="ＭＳ ゴシック" w:hAnsi="ＭＳ ゴシック" w:hint="eastAsia"/>
                    </w:rPr>
                    <w:t>番号</w:t>
                  </w:r>
                </w:p>
              </w:tc>
              <w:tc>
                <w:tcPr>
                  <w:tcW w:w="3289" w:type="dxa"/>
                  <w:tcBorders>
                    <w:bottom w:val="single" w:sz="12" w:space="0" w:color="auto"/>
                  </w:tcBorders>
                  <w:vAlign w:val="center"/>
                </w:tcPr>
                <w:p w14:paraId="549B7112" w14:textId="77777777" w:rsidR="00615936" w:rsidRPr="00B27B3E" w:rsidRDefault="0061593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15936" w:rsidRPr="00B27B3E" w14:paraId="36523CE4" w14:textId="77777777">
              <w:trPr>
                <w:trHeight w:val="231"/>
              </w:trPr>
              <w:tc>
                <w:tcPr>
                  <w:tcW w:w="1584" w:type="dxa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</w:tcBorders>
                  <w:vAlign w:val="center"/>
                </w:tcPr>
                <w:p w14:paraId="413DCAAA" w14:textId="77777777" w:rsidR="00615936" w:rsidRPr="00B27B3E" w:rsidRDefault="00615936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B27B3E">
                    <w:rPr>
                      <w:rFonts w:ascii="ＭＳ ゴシック" w:eastAsia="ＭＳ ゴシック" w:hAnsi="ＭＳ ゴシック" w:hint="eastAsia"/>
                      <w:sz w:val="20"/>
                    </w:rPr>
                    <w:t>ふりがな</w:t>
                  </w:r>
                </w:p>
              </w:tc>
              <w:tc>
                <w:tcPr>
                  <w:tcW w:w="3289" w:type="dxa"/>
                  <w:tcBorders>
                    <w:top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7A94B78B" w14:textId="77777777" w:rsidR="00615936" w:rsidRPr="00B27B3E" w:rsidRDefault="002C5120">
                  <w:pPr>
                    <w:rPr>
                      <w:rFonts w:ascii="ＭＳ ゴシック" w:eastAsia="ＭＳ ゴシック" w:hAnsi="ＭＳ ゴシック"/>
                    </w:rPr>
                  </w:pPr>
                  <w:r w:rsidRPr="00B27B3E"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238A3991" wp14:editId="08CF324A">
                            <wp:simplePos x="0" y="0"/>
                            <wp:positionH relativeFrom="column">
                              <wp:posOffset>2051685</wp:posOffset>
                            </wp:positionH>
                            <wp:positionV relativeFrom="paragraph">
                              <wp:posOffset>-13335</wp:posOffset>
                            </wp:positionV>
                            <wp:extent cx="304800" cy="1371600"/>
                            <wp:effectExtent l="0" t="0" r="0" b="0"/>
                            <wp:wrapNone/>
                            <wp:docPr id="4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C39C3C" w14:textId="77777777" w:rsidR="00615936" w:rsidRDefault="00615936">
                                        <w:r>
                                          <w:rPr>
                                            <w:rFonts w:hint="eastAsia"/>
                                          </w:rPr>
                                          <w:t>切り取り線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8A3991" id="Rectangle 32" o:spid="_x0000_s1026" style="position:absolute;left:0;text-align:left;margin-left:161.55pt;margin-top:-1.05pt;width:24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" filled="f" stroked="f">
                            <v:textbox>
                              <w:txbxContent>
                                <w:p w14:paraId="1FC39C3C" w14:textId="77777777" w:rsidR="00615936" w:rsidRDefault="00615936">
                                  <w:r>
                                    <w:rPr>
                                      <w:rFonts w:hint="eastAsia"/>
                                    </w:rPr>
                                    <w:t>切り取り線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615936" w:rsidRPr="00B27B3E" w14:paraId="0CC2FF35" w14:textId="77777777">
              <w:trPr>
                <w:trHeight w:val="774"/>
              </w:trPr>
              <w:tc>
                <w:tcPr>
                  <w:tcW w:w="1584" w:type="dxa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BF6D82A" w14:textId="77777777" w:rsidR="00615936" w:rsidRPr="00B27B3E" w:rsidRDefault="00615936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27B3E">
                    <w:rPr>
                      <w:rFonts w:ascii="ＭＳ ゴシック" w:eastAsia="ＭＳ ゴシック" w:hAnsi="ＭＳ ゴシック" w:hint="eastAsia"/>
                    </w:rPr>
                    <w:t>氏　　名</w:t>
                  </w:r>
                </w:p>
              </w:tc>
              <w:tc>
                <w:tcPr>
                  <w:tcW w:w="3289" w:type="dxa"/>
                  <w:tcBorders>
                    <w:top w:val="dashSmallGap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7CF74DD" w14:textId="77777777" w:rsidR="00615936" w:rsidRPr="00B27B3E" w:rsidRDefault="0061593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15936" w:rsidRPr="00B27B3E" w14:paraId="63B56D89" w14:textId="77777777">
              <w:trPr>
                <w:cantSplit/>
                <w:trHeight w:val="3292"/>
              </w:trPr>
              <w:tc>
                <w:tcPr>
                  <w:tcW w:w="4873" w:type="dxa"/>
                  <w:gridSpan w:val="2"/>
                  <w:tcBorders>
                    <w:top w:val="single" w:sz="12" w:space="0" w:color="auto"/>
                  </w:tcBorders>
                </w:tcPr>
                <w:p w14:paraId="2FC53B38" w14:textId="77777777" w:rsidR="00AD1DBC" w:rsidRPr="00DE23F0" w:rsidRDefault="00AD1DBC" w:rsidP="00AD1DBC">
                  <w:pPr>
                    <w:rPr>
                      <w:rFonts w:eastAsia="ＭＳ ゴシック"/>
                      <w:sz w:val="16"/>
                    </w:rPr>
                  </w:pPr>
                </w:p>
                <w:p w14:paraId="3C7D9834" w14:textId="77777777" w:rsidR="00AD1DBC" w:rsidRPr="00CB71E8" w:rsidRDefault="00AD1DBC" w:rsidP="00AD1DBC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>【採用試験】</w:t>
                  </w:r>
                </w:p>
                <w:p w14:paraId="3944D9F5" w14:textId="14E63B65" w:rsidR="00AD1DBC" w:rsidRPr="00CB71E8" w:rsidRDefault="00AD1DBC" w:rsidP="00AD1DBC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試験日時：令和</w:t>
                  </w:r>
                  <w:r w:rsidR="00212DA8">
                    <w:rPr>
                      <w:rFonts w:ascii="ＭＳ 明朝" w:hAnsi="ＭＳ 明朝" w:hint="eastAsia"/>
                      <w:sz w:val="20"/>
                      <w:szCs w:val="20"/>
                    </w:rPr>
                    <w:t>8</w:t>
                  </w: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>年</w:t>
                  </w:r>
                  <w:r w:rsidR="0004487F">
                    <w:rPr>
                      <w:rFonts w:ascii="ＭＳ 明朝" w:hAnsi="ＭＳ 明朝" w:hint="eastAsia"/>
                      <w:sz w:val="20"/>
                      <w:szCs w:val="20"/>
                    </w:rPr>
                    <w:t>2</w:t>
                  </w: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>月</w:t>
                  </w:r>
                  <w:r w:rsidR="0004487F">
                    <w:rPr>
                      <w:rFonts w:ascii="ＭＳ 明朝" w:hAnsi="ＭＳ 明朝" w:hint="eastAsia"/>
                      <w:sz w:val="20"/>
                      <w:szCs w:val="20"/>
                    </w:rPr>
                    <w:t>25</w:t>
                  </w: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>日(</w:t>
                  </w:r>
                  <w:r w:rsidR="0004487F">
                    <w:rPr>
                      <w:rFonts w:ascii="ＭＳ 明朝" w:hAnsi="ＭＳ 明朝" w:hint="eastAsia"/>
                      <w:sz w:val="20"/>
                      <w:szCs w:val="20"/>
                    </w:rPr>
                    <w:t>水</w:t>
                  </w: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>)</w:t>
                  </w:r>
                </w:p>
                <w:p w14:paraId="216A6865" w14:textId="0B35EC2A" w:rsidR="00AD1DBC" w:rsidRDefault="00AD1DBC" w:rsidP="00AD1DBC">
                  <w:pPr>
                    <w:ind w:left="1200" w:hangingChars="600" w:hanging="1200"/>
                    <w:rPr>
                      <w:rFonts w:ascii="ＭＳ 明朝" w:hAnsi="ＭＳ 明朝"/>
                      <w:spacing w:val="-6"/>
                      <w:sz w:val="20"/>
                      <w:szCs w:val="20"/>
                    </w:rPr>
                  </w:pP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　　　　</w:t>
                  </w:r>
                  <w:r w:rsidRPr="00CB71E8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面接試験の実施時間は申込者に別途通知します。（</w:t>
                  </w:r>
                  <w:r w:rsidR="00212DA8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2</w:t>
                  </w:r>
                  <w:r w:rsidRPr="00CB71E8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月</w:t>
                  </w:r>
                  <w:r w:rsidR="0004487F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24</w:t>
                  </w:r>
                  <w:r w:rsidRPr="00CB71E8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日（</w:t>
                  </w:r>
                  <w:r w:rsidR="0004487F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火</w:t>
                  </w:r>
                  <w:r w:rsidRPr="00CB71E8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）までに通知予定）</w:t>
                  </w:r>
                </w:p>
                <w:p w14:paraId="0A339CBF" w14:textId="77777777" w:rsidR="00AD1DBC" w:rsidRDefault="00AD1DBC" w:rsidP="00AD1DBC">
                  <w:pPr>
                    <w:rPr>
                      <w:sz w:val="20"/>
                    </w:rPr>
                  </w:pP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試験会場</w:t>
                  </w:r>
                  <w:r>
                    <w:rPr>
                      <w:rFonts w:hint="eastAsia"/>
                      <w:sz w:val="20"/>
                    </w:rPr>
                    <w:t>：久留米市企業局上下水道部庁舎</w:t>
                  </w:r>
                </w:p>
                <w:p w14:paraId="79110BBF" w14:textId="77777777" w:rsidR="00AD1DBC" w:rsidRPr="00DE23F0" w:rsidRDefault="00AD1DBC" w:rsidP="00AD1DBC">
                  <w:pPr>
                    <w:ind w:firstLineChars="500" w:firstLine="10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</w:t>
                  </w:r>
                  <w:r w:rsidR="00212DA8">
                    <w:rPr>
                      <w:rFonts w:hint="eastAsia"/>
                      <w:sz w:val="20"/>
                    </w:rPr>
                    <w:t>1</w:t>
                  </w:r>
                  <w:r>
                    <w:rPr>
                      <w:rFonts w:hint="eastAsia"/>
                      <w:sz w:val="20"/>
                    </w:rPr>
                    <w:t>階会議室</w:t>
                  </w:r>
                </w:p>
                <w:p w14:paraId="1DFC9FB7" w14:textId="77777777" w:rsidR="00AD1DBC" w:rsidRPr="00DE23F0" w:rsidRDefault="00AD1DBC" w:rsidP="00AD1DBC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　　　　　久留米市合川町</w:t>
                  </w:r>
                  <w:r>
                    <w:rPr>
                      <w:rFonts w:hint="eastAsia"/>
                      <w:sz w:val="20"/>
                    </w:rPr>
                    <w:t>2190</w:t>
                  </w:r>
                  <w:r>
                    <w:rPr>
                      <w:rFonts w:hint="eastAsia"/>
                      <w:sz w:val="20"/>
                    </w:rPr>
                    <w:t>番地</w:t>
                  </w:r>
                  <w:r>
                    <w:rPr>
                      <w:rFonts w:hint="eastAsia"/>
                      <w:sz w:val="20"/>
                    </w:rPr>
                    <w:t>3</w:t>
                  </w:r>
                </w:p>
                <w:p w14:paraId="7F87F6BC" w14:textId="77777777" w:rsidR="00AD1DBC" w:rsidRPr="00DE23F0" w:rsidRDefault="00AD1DBC" w:rsidP="00AD1DBC">
                  <w:pPr>
                    <w:spacing w:beforeLines="50" w:before="180"/>
                    <w:rPr>
                      <w:rFonts w:eastAsia="ＭＳ ゴシック"/>
                      <w:sz w:val="20"/>
                    </w:rPr>
                  </w:pPr>
                  <w:r w:rsidRPr="00DE23F0">
                    <w:rPr>
                      <w:rFonts w:eastAsia="ＭＳ ゴシック" w:hint="eastAsia"/>
                      <w:sz w:val="20"/>
                    </w:rPr>
                    <w:t>【試験当日持参するもの】</w:t>
                  </w:r>
                </w:p>
                <w:p w14:paraId="1E118089" w14:textId="77777777" w:rsidR="00AD1DBC" w:rsidRPr="00DE23F0" w:rsidRDefault="00AD1DBC" w:rsidP="00AD1DBC">
                  <w:pPr>
                    <w:rPr>
                      <w:sz w:val="20"/>
                    </w:rPr>
                  </w:pPr>
                  <w:r w:rsidRPr="00DE23F0">
                    <w:rPr>
                      <w:rFonts w:hint="eastAsia"/>
                      <w:sz w:val="20"/>
                    </w:rPr>
                    <w:t xml:space="preserve">　・受験票</w:t>
                  </w:r>
                </w:p>
                <w:tbl>
                  <w:tblPr>
                    <w:tblpPr w:leftFromText="142" w:rightFromText="142" w:vertAnchor="text" w:horzAnchor="margin" w:tblpX="137" w:tblpY="82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0"/>
                  </w:tblGrid>
                  <w:tr w:rsidR="00AD1DBC" w:rsidRPr="00DE23F0" w14:paraId="60689D9A" w14:textId="77777777" w:rsidTr="00AD1DBC">
                    <w:trPr>
                      <w:trHeight w:val="768"/>
                    </w:trPr>
                    <w:tc>
                      <w:tcPr>
                        <w:tcW w:w="4390" w:type="dxa"/>
                        <w:vAlign w:val="center"/>
                      </w:tcPr>
                      <w:p w14:paraId="207CD386" w14:textId="77777777" w:rsidR="00AD1DBC" w:rsidRPr="000E2D34" w:rsidRDefault="00AD1DBC" w:rsidP="00AD1DBC">
                        <w:pPr>
                          <w:jc w:val="center"/>
                          <w:rPr>
                            <w:rFonts w:eastAsia="ＭＳ ゴシック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E2D34">
                          <w:rPr>
                            <w:rFonts w:eastAsia="ＭＳ ゴシック" w:hint="eastAsia"/>
                            <w:b/>
                            <w:bCs/>
                            <w:sz w:val="22"/>
                            <w:szCs w:val="22"/>
                          </w:rPr>
                          <w:t>久留米市企業局上下水道部総務</w:t>
                        </w:r>
                      </w:p>
                      <w:p w14:paraId="6FCB87A8" w14:textId="77777777" w:rsidR="00AD1DBC" w:rsidRPr="00DE23F0" w:rsidRDefault="00AD1DBC" w:rsidP="00AD1DBC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0E2D34"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>〒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>839-8501久留米合川町2190番地</w:t>
                        </w:r>
                        <w:r w:rsidRPr="000E2D34"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>3</w:t>
                        </w:r>
                      </w:p>
                      <w:p w14:paraId="6E2018E9" w14:textId="77777777" w:rsidR="00AD1DBC" w:rsidRPr="00DE23F0" w:rsidRDefault="00AD1DBC" w:rsidP="00212DA8">
                        <w:pPr>
                          <w:jc w:val="center"/>
                          <w:rPr>
                            <w:sz w:val="24"/>
                          </w:rPr>
                        </w:pPr>
                        <w:r w:rsidRPr="000E2D34"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>TEL 0942-30-850</w:t>
                        </w:r>
                        <w:r w:rsidR="00212DA8"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>0</w:t>
                        </w:r>
                        <w:r w:rsidRPr="000E2D34"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 xml:space="preserve"> FAX 0942-30-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>8570</w:t>
                        </w:r>
                      </w:p>
                    </w:tc>
                  </w:tr>
                </w:tbl>
                <w:p w14:paraId="2872F9A2" w14:textId="77777777" w:rsidR="00AD1DBC" w:rsidRPr="00D31541" w:rsidRDefault="00AD1DBC" w:rsidP="00AD1DBC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</w:t>
                  </w:r>
                </w:p>
                <w:p w14:paraId="5DDF89C7" w14:textId="77777777" w:rsidR="00615936" w:rsidRPr="00AD1DBC" w:rsidRDefault="00615936">
                  <w:pPr>
                    <w:snapToGrid w:val="0"/>
                    <w:rPr>
                      <w:rFonts w:ascii="ＭＳ ゴシック" w:eastAsia="ＭＳ ゴシック" w:hAnsi="ＭＳ ゴシック"/>
                      <w:color w:val="FFFFFF"/>
                      <w:sz w:val="12"/>
                    </w:rPr>
                  </w:pPr>
                </w:p>
              </w:tc>
            </w:tr>
          </w:tbl>
          <w:p w14:paraId="4237FD3B" w14:textId="77777777" w:rsidR="00212DA8" w:rsidRDefault="00212DA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8FA9FD0" w14:textId="77777777" w:rsidR="00615936" w:rsidRPr="00B27B3E" w:rsidRDefault="009218D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906B8" wp14:editId="2E137F69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196850</wp:posOffset>
                      </wp:positionV>
                      <wp:extent cx="668655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6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CDB163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1pt,15.5pt" to="777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10514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1D1F788" w14:textId="77777777" w:rsidR="00615936" w:rsidRDefault="00615936">
            <w:pPr>
              <w:spacing w:beforeLines="50" w:before="180"/>
              <w:ind w:firstLineChars="100" w:firstLine="281"/>
              <w:jc w:val="center"/>
              <w:rPr>
                <w:b/>
                <w:bCs/>
                <w:sz w:val="28"/>
              </w:rPr>
            </w:pPr>
            <w:r>
              <w:rPr>
                <w:rFonts w:eastAsia="ＭＳ ゴシック" w:hint="eastAsia"/>
                <w:b/>
                <w:bCs/>
                <w:sz w:val="28"/>
              </w:rPr>
              <w:t>記入要領</w:t>
            </w:r>
          </w:p>
          <w:p w14:paraId="2F11F7BF" w14:textId="77777777" w:rsidR="00615936" w:rsidRDefault="00615936" w:rsidP="00B27B3E">
            <w:pPr>
              <w:spacing w:beforeLines="50" w:before="180"/>
              <w:ind w:leftChars="100" w:left="84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int="eastAsia"/>
              </w:rPr>
              <w:t>（１）</w:t>
            </w:r>
            <w:r>
              <w:rPr>
                <w:rFonts w:ascii="ＭＳ ゴシック" w:eastAsia="ＭＳ ゴシック" w:hAnsi="ＭＳ ゴシック" w:hint="eastAsia"/>
              </w:rPr>
              <w:t>記載事項に不正がある場合</w:t>
            </w:r>
            <w:r w:rsidR="00B27B3E">
              <w:rPr>
                <w:rFonts w:ascii="ＭＳ ゴシック" w:eastAsia="ＭＳ ゴシック" w:hAnsi="ＭＳ ゴシック" w:hint="eastAsia"/>
              </w:rPr>
              <w:t>、公務員として相応しくない非違行為等が判明した場合</w:t>
            </w:r>
            <w:r>
              <w:rPr>
                <w:rFonts w:ascii="ＭＳ ゴシック" w:eastAsia="ＭＳ ゴシック" w:hAnsi="ＭＳ ゴシック" w:hint="eastAsia"/>
              </w:rPr>
              <w:t>は、採用される</w:t>
            </w:r>
            <w:r w:rsidR="006009D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資格を失うことがあります。また、採用後に不正が発覚した場合、</w:t>
            </w:r>
            <w:r w:rsidR="00B27B3E">
              <w:rPr>
                <w:rFonts w:ascii="ＭＳ ゴシック" w:eastAsia="ＭＳ ゴシック" w:hAnsi="ＭＳ ゴシック" w:hint="eastAsia"/>
              </w:rPr>
              <w:t>非違行為等が判明した場合等は</w:t>
            </w:r>
            <w:r w:rsidR="006009D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免職等になることがあります。</w:t>
            </w:r>
          </w:p>
          <w:p w14:paraId="5F5A1DF8" w14:textId="77777777" w:rsidR="00615936" w:rsidRDefault="00615936" w:rsidP="00954791">
            <w:pPr>
              <w:spacing w:beforeLines="50" w:before="180"/>
              <w:ind w:leftChars="100" w:left="84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="000068DD">
              <w:rPr>
                <w:rFonts w:ascii="ＭＳ ゴシック" w:eastAsia="ＭＳ ゴシック" w:hAnsi="ＭＳ ゴシック" w:hint="eastAsia"/>
              </w:rPr>
              <w:t>受験</w:t>
            </w:r>
            <w:r>
              <w:rPr>
                <w:rFonts w:ascii="ＭＳ ゴシック" w:eastAsia="ＭＳ ゴシック" w:hAnsi="ＭＳ ゴシック" w:hint="eastAsia"/>
              </w:rPr>
              <w:t>申込書</w:t>
            </w:r>
            <w:r w:rsidR="00EB54F7">
              <w:rPr>
                <w:rFonts w:ascii="ＭＳ ゴシック" w:eastAsia="ＭＳ ゴシック" w:hAnsi="ＭＳ ゴシック" w:hint="eastAsia"/>
              </w:rPr>
              <w:t>、</w:t>
            </w:r>
            <w:r w:rsidR="001419D2">
              <w:rPr>
                <w:rFonts w:ascii="ＭＳ ゴシック" w:eastAsia="ＭＳ ゴシック" w:hAnsi="ＭＳ ゴシック" w:hint="eastAsia"/>
              </w:rPr>
              <w:t>面接カード</w:t>
            </w:r>
            <w:r w:rsidR="00EB54F7">
              <w:rPr>
                <w:rFonts w:ascii="ＭＳ ゴシック" w:eastAsia="ＭＳ ゴシック" w:hAnsi="ＭＳ ゴシック" w:hint="eastAsia"/>
              </w:rPr>
              <w:t>、受験</w:t>
            </w:r>
            <w:r>
              <w:rPr>
                <w:rFonts w:ascii="ＭＳ ゴシック" w:eastAsia="ＭＳ ゴシック" w:hAnsi="ＭＳ ゴシック" w:hint="eastAsia"/>
              </w:rPr>
              <w:t>票は、それぞれの太枠の中をもれなく記入してください。</w:t>
            </w:r>
          </w:p>
          <w:p w14:paraId="1F3CAD27" w14:textId="77777777" w:rsidR="00615936" w:rsidRPr="007078B2" w:rsidRDefault="00615936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7078B2">
              <w:rPr>
                <w:rFonts w:ascii="ＭＳ ゴシック" w:eastAsia="ＭＳ ゴシック" w:hAnsi="ＭＳ ゴシック" w:hint="eastAsia"/>
              </w:rPr>
              <w:t>（※印の項目は記入不要）</w:t>
            </w:r>
          </w:p>
          <w:p w14:paraId="75CB86E2" w14:textId="77777777" w:rsidR="00615936" w:rsidRDefault="00972FC3" w:rsidP="00E40DC0">
            <w:pPr>
              <w:pStyle w:val="a3"/>
              <w:ind w:left="840" w:hangingChars="300" w:hanging="630"/>
            </w:pPr>
            <w:r>
              <w:rPr>
                <w:rFonts w:hint="eastAsia"/>
              </w:rPr>
              <w:t>（３</w:t>
            </w:r>
            <w:r w:rsidR="00615936">
              <w:rPr>
                <w:rFonts w:hint="eastAsia"/>
              </w:rPr>
              <w:t>）</w:t>
            </w:r>
            <w:r w:rsidR="000D15F3">
              <w:rPr>
                <w:rFonts w:hint="eastAsia"/>
              </w:rPr>
              <w:t>受験</w:t>
            </w:r>
            <w:r w:rsidR="00615936">
              <w:rPr>
                <w:rFonts w:hint="eastAsia"/>
              </w:rPr>
              <w:t>申込書に貼付する写真は、申込日の１ヵ月以内に撮影したもので、帽子をつけずに上半身を正面から撮影して、本人と確認できるものでなければなりません。（縦４cm×横３cm程度）</w:t>
            </w:r>
          </w:p>
          <w:p w14:paraId="1C028484" w14:textId="77777777" w:rsidR="00615936" w:rsidRDefault="00972FC3">
            <w:pPr>
              <w:spacing w:beforeLines="50" w:before="180"/>
              <w:ind w:leftChars="100" w:left="63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（４</w:t>
            </w:r>
            <w:r w:rsidR="00615936">
              <w:rPr>
                <w:rFonts w:ascii="ＭＳ ゴシック" w:eastAsia="ＭＳ ゴシック" w:hAnsi="ＭＳ ゴシック" w:hint="eastAsia"/>
              </w:rPr>
              <w:t>）住所は、郵便物が確実に届くように書いてください。</w:t>
            </w:r>
          </w:p>
          <w:p w14:paraId="27A26B89" w14:textId="77777777" w:rsidR="00615936" w:rsidRDefault="00972FC3">
            <w:pPr>
              <w:pStyle w:val="a3"/>
            </w:pPr>
            <w:r>
              <w:rPr>
                <w:rFonts w:hint="eastAsia"/>
              </w:rPr>
              <w:t>（５</w:t>
            </w:r>
            <w:r w:rsidR="00615936">
              <w:rPr>
                <w:rFonts w:hint="eastAsia"/>
              </w:rPr>
              <w:t>）連絡先は、住所以外に緊急連絡先があれば記入してください。</w:t>
            </w:r>
          </w:p>
          <w:p w14:paraId="1D04275C" w14:textId="77777777" w:rsidR="00615936" w:rsidRDefault="00972FC3" w:rsidP="006009DD">
            <w:pPr>
              <w:snapToGrid w:val="0"/>
              <w:spacing w:beforeLines="50" w:before="180"/>
              <w:ind w:leftChars="100" w:left="84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（６</w:t>
            </w:r>
            <w:r w:rsidR="00615936">
              <w:rPr>
                <w:rFonts w:ascii="ＭＳ ゴシック" w:eastAsia="ＭＳ ゴシック" w:hAnsi="ＭＳ ゴシック" w:hint="eastAsia"/>
              </w:rPr>
              <w:t>）学歴（中学校以上。ただし中学校のみ校名は記入不要）・職歴は、最終のものから順に記入して</w:t>
            </w:r>
            <w:r w:rsidR="006009DD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615936">
              <w:rPr>
                <w:rFonts w:ascii="ＭＳ ゴシック" w:eastAsia="ＭＳ ゴシック" w:hAnsi="ＭＳ ゴシック" w:hint="eastAsia"/>
              </w:rPr>
              <w:t>ください。</w:t>
            </w:r>
          </w:p>
          <w:p w14:paraId="4366BDED" w14:textId="77777777" w:rsidR="00615936" w:rsidRDefault="00972FC3">
            <w:pPr>
              <w:spacing w:beforeLines="50" w:before="180"/>
              <w:ind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（７</w:t>
            </w:r>
            <w:r w:rsidR="00615936">
              <w:rPr>
                <w:rFonts w:ascii="ＭＳ ゴシック" w:eastAsia="ＭＳ ゴシック" w:hAnsi="ＭＳ ゴシック" w:hint="eastAsia"/>
              </w:rPr>
              <w:t>）</w:t>
            </w:r>
            <w:r w:rsidR="00EB54F7">
              <w:rPr>
                <w:rFonts w:ascii="ＭＳ ゴシック" w:eastAsia="ＭＳ ゴシック" w:hAnsi="ＭＳ ゴシック" w:hint="eastAsia"/>
              </w:rPr>
              <w:t>提出書類の不足や</w:t>
            </w:r>
            <w:r w:rsidR="00615936">
              <w:rPr>
                <w:rFonts w:ascii="ＭＳ ゴシック" w:eastAsia="ＭＳ ゴシック" w:hAnsi="ＭＳ ゴシック" w:hint="eastAsia"/>
              </w:rPr>
              <w:t>記入もれ</w:t>
            </w:r>
            <w:r w:rsidR="00EB54F7">
              <w:rPr>
                <w:rFonts w:ascii="ＭＳ ゴシック" w:eastAsia="ＭＳ ゴシック" w:hAnsi="ＭＳ ゴシック" w:hint="eastAsia"/>
              </w:rPr>
              <w:t>、</w:t>
            </w:r>
            <w:r w:rsidR="00615936">
              <w:rPr>
                <w:rFonts w:ascii="ＭＳ ゴシック" w:eastAsia="ＭＳ ゴシック" w:hAnsi="ＭＳ ゴシック" w:hint="eastAsia"/>
              </w:rPr>
              <w:t>記載事項に不備がある場合は受け付けられません。</w:t>
            </w:r>
          </w:p>
          <w:p w14:paraId="57910E34" w14:textId="77777777" w:rsidR="00AD1DBC" w:rsidRPr="00DE23F0" w:rsidRDefault="00972FC3" w:rsidP="00AD1DBC">
            <w:pPr>
              <w:spacing w:beforeLines="50" w:before="180"/>
              <w:ind w:left="63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（８</w:t>
            </w:r>
            <w:r w:rsidR="00615936">
              <w:rPr>
                <w:rFonts w:ascii="ＭＳ ゴシック" w:eastAsia="ＭＳ ゴシック" w:hAnsi="ＭＳ ゴシック" w:hint="eastAsia"/>
              </w:rPr>
              <w:t>）</w:t>
            </w:r>
            <w:r w:rsidR="00AD1DBC" w:rsidRPr="00DE23F0">
              <w:rPr>
                <w:rFonts w:ascii="ＭＳ ゴシック" w:eastAsia="ＭＳ ゴシック" w:hAnsi="ＭＳ ゴシック" w:hint="eastAsia"/>
                <w:u w:val="single"/>
              </w:rPr>
              <w:t>郵送で受験申込みする場合</w:t>
            </w:r>
            <w:r w:rsidR="00AD1DBC" w:rsidRPr="00DE23F0">
              <w:rPr>
                <w:rFonts w:ascii="ＭＳ ゴシック" w:eastAsia="ＭＳ ゴシック" w:hAnsi="ＭＳ ゴシック" w:hint="eastAsia"/>
              </w:rPr>
              <w:t>は、</w:t>
            </w:r>
          </w:p>
          <w:p w14:paraId="72DACA50" w14:textId="77777777" w:rsidR="00615936" w:rsidRPr="00AD1DBC" w:rsidRDefault="00AD1DBC" w:rsidP="00212DA8">
            <w:pPr>
              <w:ind w:leftChars="400" w:left="1050" w:hangingChars="100" w:hanging="210"/>
              <w:rPr>
                <w:rFonts w:ascii="ＭＳ ゴシック" w:eastAsia="ＭＳ ゴシック" w:hAnsi="ＭＳ ゴシック"/>
              </w:rPr>
            </w:pPr>
            <w:r w:rsidRPr="00DE23F0">
              <w:rPr>
                <w:rFonts w:ascii="ＭＳ ゴシック" w:eastAsia="ＭＳ ゴシック" w:hAnsi="ＭＳ ゴシック" w:hint="eastAsia"/>
              </w:rPr>
              <w:t>① 封筒の表に「受験申込み」と朱書きし、裏に</w:t>
            </w:r>
            <w:r>
              <w:rPr>
                <w:rFonts w:ascii="ＭＳ ゴシック" w:eastAsia="ＭＳ ゴシック" w:hAnsi="ＭＳ ゴシック" w:hint="eastAsia"/>
              </w:rPr>
              <w:t>申込者</w:t>
            </w:r>
            <w:r w:rsidRPr="00DE23F0">
              <w:rPr>
                <w:rFonts w:ascii="ＭＳ ゴシック" w:eastAsia="ＭＳ ゴシック" w:hAnsi="ＭＳ ゴシック" w:hint="eastAsia"/>
              </w:rPr>
              <w:t>の住所・氏名を明記した上で、「受験申込書」、「面接カード」、「受験票」</w:t>
            </w:r>
            <w:r w:rsidR="00212DA8" w:rsidRPr="00212DA8">
              <w:rPr>
                <w:rFonts w:ascii="ＭＳ ゴシック" w:eastAsia="ＭＳ ゴシック" w:hAnsi="ＭＳ ゴシック" w:hint="eastAsia"/>
              </w:rPr>
              <w:t>と「１１０円切手を貼り返信先を記入した封筒（受験票送付用）」</w:t>
            </w:r>
            <w:r>
              <w:rPr>
                <w:rFonts w:ascii="ＭＳ ゴシック" w:eastAsia="ＭＳ ゴシック" w:hAnsi="ＭＳ ゴシック" w:hint="eastAsia"/>
              </w:rPr>
              <w:t>を久留米市上下水道部総務</w:t>
            </w:r>
            <w:r w:rsidRPr="00DE23F0">
              <w:rPr>
                <w:rFonts w:ascii="ＭＳ ゴシック" w:eastAsia="ＭＳ ゴシック" w:hAnsi="ＭＳ ゴシック" w:hint="eastAsia"/>
              </w:rPr>
              <w:t>まで郵送してください。</w:t>
            </w:r>
            <w:r w:rsidRPr="00DE23F0">
              <w:rPr>
                <w:rFonts w:ascii="ＭＳ ゴシック" w:eastAsia="ＭＳ ゴシック" w:hAnsi="ＭＳ ゴシック" w:hint="eastAsia"/>
                <w:u w:val="single"/>
              </w:rPr>
              <w:t>必ず特定記録又は簡易書留で送付してください。</w:t>
            </w:r>
          </w:p>
        </w:tc>
      </w:tr>
      <w:tr w:rsidR="00615936" w14:paraId="12C52513" w14:textId="77777777" w:rsidTr="008B47D0">
        <w:trPr>
          <w:cantSplit/>
          <w:trHeight w:val="2311"/>
        </w:trPr>
        <w:tc>
          <w:tcPr>
            <w:tcW w:w="512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128421C" w14:textId="77777777" w:rsidR="00615936" w:rsidRDefault="00615936" w:rsidP="000732AF">
            <w:pPr>
              <w:rPr>
                <w:rFonts w:ascii="ＭＳ ゴシック" w:eastAsia="ＭＳ ゴシック" w:hAnsi="ＭＳ ゴシック"/>
                <w:color w:val="FFFFFF"/>
                <w:sz w:val="16"/>
              </w:rPr>
            </w:pPr>
          </w:p>
          <w:p w14:paraId="507CE32B" w14:textId="77777777" w:rsidR="00F776AF" w:rsidRPr="00B27B3E" w:rsidRDefault="00F776AF" w:rsidP="00F776AF">
            <w:pPr>
              <w:ind w:firstLineChars="100" w:firstLine="160"/>
              <w:rPr>
                <w:rFonts w:ascii="ＭＳ ゴシック" w:eastAsia="ＭＳ ゴシック" w:hAnsi="ＭＳ ゴシック"/>
                <w:color w:val="FFFFFF"/>
                <w:sz w:val="16"/>
              </w:rPr>
            </w:pPr>
          </w:p>
        </w:tc>
        <w:tc>
          <w:tcPr>
            <w:tcW w:w="10514" w:type="dxa"/>
            <w:tcBorders>
              <w:top w:val="nil"/>
              <w:left w:val="nil"/>
              <w:bottom w:val="nil"/>
              <w:right w:val="nil"/>
            </w:tcBorders>
          </w:tcPr>
          <w:p w14:paraId="6223CEE5" w14:textId="77777777" w:rsidR="007B7423" w:rsidRPr="007B7423" w:rsidRDefault="007B7423" w:rsidP="00212DA8">
            <w:pPr>
              <w:rPr>
                <w:sz w:val="16"/>
              </w:rPr>
            </w:pPr>
          </w:p>
        </w:tc>
      </w:tr>
    </w:tbl>
    <w:p w14:paraId="302C0360" w14:textId="77777777" w:rsidR="00615936" w:rsidRPr="007B7423" w:rsidRDefault="00615936"/>
    <w:sectPr w:rsidR="00615936" w:rsidRPr="007B7423" w:rsidSect="00AD1DBC">
      <w:pgSz w:w="16838" w:h="11906" w:orient="landscape" w:code="9"/>
      <w:pgMar w:top="426" w:right="454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1B1C" w14:textId="77777777" w:rsidR="00F0036D" w:rsidRDefault="00F0036D" w:rsidP="005C73ED">
      <w:r>
        <w:separator/>
      </w:r>
    </w:p>
  </w:endnote>
  <w:endnote w:type="continuationSeparator" w:id="0">
    <w:p w14:paraId="46A2F613" w14:textId="77777777" w:rsidR="00F0036D" w:rsidRDefault="00F0036D" w:rsidP="005C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A314" w14:textId="77777777" w:rsidR="00F0036D" w:rsidRDefault="00F0036D" w:rsidP="005C73ED">
      <w:r>
        <w:separator/>
      </w:r>
    </w:p>
  </w:footnote>
  <w:footnote w:type="continuationSeparator" w:id="0">
    <w:p w14:paraId="4A3FC641" w14:textId="77777777" w:rsidR="00F0036D" w:rsidRDefault="00F0036D" w:rsidP="005C7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B21"/>
    <w:multiLevelType w:val="hybridMultilevel"/>
    <w:tmpl w:val="B99E5A3A"/>
    <w:lvl w:ilvl="0" w:tplc="65C229D2">
      <w:numFmt w:val="bullet"/>
      <w:lvlText w:val="□"/>
      <w:lvlJc w:val="left"/>
      <w:pPr>
        <w:tabs>
          <w:tab w:val="num" w:pos="1095"/>
        </w:tabs>
        <w:ind w:left="10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1AEA2E37"/>
    <w:multiLevelType w:val="hybridMultilevel"/>
    <w:tmpl w:val="B6206188"/>
    <w:lvl w:ilvl="0" w:tplc="799250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394582"/>
    <w:multiLevelType w:val="hybridMultilevel"/>
    <w:tmpl w:val="87B46F3A"/>
    <w:lvl w:ilvl="0" w:tplc="EF60F7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8F92315"/>
    <w:multiLevelType w:val="hybridMultilevel"/>
    <w:tmpl w:val="5B843E92"/>
    <w:lvl w:ilvl="0" w:tplc="ED5C69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40654E"/>
    <w:multiLevelType w:val="hybridMultilevel"/>
    <w:tmpl w:val="1EFCF624"/>
    <w:lvl w:ilvl="0" w:tplc="151E8F8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F386581"/>
    <w:multiLevelType w:val="hybridMultilevel"/>
    <w:tmpl w:val="00947452"/>
    <w:lvl w:ilvl="0" w:tplc="C32A92E6">
      <w:start w:val="6"/>
      <w:numFmt w:val="bullet"/>
      <w:lvlText w:val="□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6" w15:restartNumberingAfterBreak="0">
    <w:nsid w:val="647358E9"/>
    <w:multiLevelType w:val="hybridMultilevel"/>
    <w:tmpl w:val="5896D762"/>
    <w:lvl w:ilvl="0" w:tplc="836A15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8C2C80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4C0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D4A56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F0EC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8A49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6D888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6605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902D4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ED4562"/>
    <w:multiLevelType w:val="hybridMultilevel"/>
    <w:tmpl w:val="1AF8E710"/>
    <w:lvl w:ilvl="0" w:tplc="0B30AC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4F05F1"/>
    <w:multiLevelType w:val="hybridMultilevel"/>
    <w:tmpl w:val="4EB044BC"/>
    <w:lvl w:ilvl="0" w:tplc="E6723ED8">
      <w:start w:val="6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58291994">
    <w:abstractNumId w:val="6"/>
  </w:num>
  <w:num w:numId="2" w16cid:durableId="495342245">
    <w:abstractNumId w:val="7"/>
  </w:num>
  <w:num w:numId="3" w16cid:durableId="1024866126">
    <w:abstractNumId w:val="1"/>
  </w:num>
  <w:num w:numId="4" w16cid:durableId="943345285">
    <w:abstractNumId w:val="2"/>
  </w:num>
  <w:num w:numId="5" w16cid:durableId="81073784">
    <w:abstractNumId w:val="4"/>
  </w:num>
  <w:num w:numId="6" w16cid:durableId="1987514314">
    <w:abstractNumId w:val="3"/>
  </w:num>
  <w:num w:numId="7" w16cid:durableId="33583548">
    <w:abstractNumId w:val="0"/>
  </w:num>
  <w:num w:numId="8" w16cid:durableId="856501319">
    <w:abstractNumId w:val="5"/>
  </w:num>
  <w:num w:numId="9" w16cid:durableId="1451783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AF"/>
    <w:rsid w:val="000068DD"/>
    <w:rsid w:val="000269CB"/>
    <w:rsid w:val="0004487F"/>
    <w:rsid w:val="000732AF"/>
    <w:rsid w:val="000C4AA2"/>
    <w:rsid w:val="000D15F3"/>
    <w:rsid w:val="00106B8E"/>
    <w:rsid w:val="001419D2"/>
    <w:rsid w:val="001544D6"/>
    <w:rsid w:val="0018159F"/>
    <w:rsid w:val="0019224F"/>
    <w:rsid w:val="00192F2F"/>
    <w:rsid w:val="00195232"/>
    <w:rsid w:val="001B0138"/>
    <w:rsid w:val="001B2FEE"/>
    <w:rsid w:val="001F791A"/>
    <w:rsid w:val="00212DA8"/>
    <w:rsid w:val="00254526"/>
    <w:rsid w:val="002669C8"/>
    <w:rsid w:val="0027521C"/>
    <w:rsid w:val="002C5120"/>
    <w:rsid w:val="002D60A3"/>
    <w:rsid w:val="00337F10"/>
    <w:rsid w:val="00381B06"/>
    <w:rsid w:val="003A27B5"/>
    <w:rsid w:val="003F31CC"/>
    <w:rsid w:val="00423F5F"/>
    <w:rsid w:val="0045396F"/>
    <w:rsid w:val="00471F9D"/>
    <w:rsid w:val="00496615"/>
    <w:rsid w:val="004A6720"/>
    <w:rsid w:val="005C73ED"/>
    <w:rsid w:val="006009DD"/>
    <w:rsid w:val="00615936"/>
    <w:rsid w:val="00643825"/>
    <w:rsid w:val="00686974"/>
    <w:rsid w:val="006B01C0"/>
    <w:rsid w:val="007078B2"/>
    <w:rsid w:val="0071653E"/>
    <w:rsid w:val="00735308"/>
    <w:rsid w:val="007757F4"/>
    <w:rsid w:val="0078745E"/>
    <w:rsid w:val="007A283B"/>
    <w:rsid w:val="007B7423"/>
    <w:rsid w:val="00823BD1"/>
    <w:rsid w:val="008400C1"/>
    <w:rsid w:val="00843647"/>
    <w:rsid w:val="00893D7D"/>
    <w:rsid w:val="008A117A"/>
    <w:rsid w:val="008B47D0"/>
    <w:rsid w:val="008E72A9"/>
    <w:rsid w:val="0090100E"/>
    <w:rsid w:val="00906B39"/>
    <w:rsid w:val="009218D0"/>
    <w:rsid w:val="00954791"/>
    <w:rsid w:val="00972FC3"/>
    <w:rsid w:val="00987D8F"/>
    <w:rsid w:val="009D4D7C"/>
    <w:rsid w:val="009E046D"/>
    <w:rsid w:val="009E5881"/>
    <w:rsid w:val="00A65FF5"/>
    <w:rsid w:val="00AD1DBC"/>
    <w:rsid w:val="00AF1332"/>
    <w:rsid w:val="00B27B3E"/>
    <w:rsid w:val="00B7392B"/>
    <w:rsid w:val="00BA04AD"/>
    <w:rsid w:val="00BE2361"/>
    <w:rsid w:val="00C3118B"/>
    <w:rsid w:val="00CA11DA"/>
    <w:rsid w:val="00CD7BE6"/>
    <w:rsid w:val="00D23583"/>
    <w:rsid w:val="00D45F6F"/>
    <w:rsid w:val="00D655D5"/>
    <w:rsid w:val="00D72B8C"/>
    <w:rsid w:val="00D85A76"/>
    <w:rsid w:val="00DC18BA"/>
    <w:rsid w:val="00DF3DD2"/>
    <w:rsid w:val="00E044F2"/>
    <w:rsid w:val="00E064B5"/>
    <w:rsid w:val="00E13F04"/>
    <w:rsid w:val="00E20D63"/>
    <w:rsid w:val="00E21E71"/>
    <w:rsid w:val="00E40DC0"/>
    <w:rsid w:val="00E52289"/>
    <w:rsid w:val="00E70CE9"/>
    <w:rsid w:val="00E74A65"/>
    <w:rsid w:val="00E84CA4"/>
    <w:rsid w:val="00EB54F7"/>
    <w:rsid w:val="00F0036D"/>
    <w:rsid w:val="00F07FDB"/>
    <w:rsid w:val="00F667D2"/>
    <w:rsid w:val="00F776AF"/>
    <w:rsid w:val="00FA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CC00E64"/>
  <w15:chartTrackingRefBased/>
  <w15:docId w15:val="{44ECE030-DB26-4982-B2A9-CC47414A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 w:before="180"/>
      <w:ind w:leftChars="100" w:left="630" w:hangingChars="200" w:hanging="42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7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C73E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C73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C73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736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2001久　 留　 米　 市</vt:lpstr>
      <vt:lpstr>2001久　 留　 米　 市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2001久　 留　 米　 市</dc:title>
  <dc:subject/>
  <dc:creator>User</dc:creator>
  <cp:keywords/>
  <dc:description/>
  <cp:lastModifiedBy>田代　晃一</cp:lastModifiedBy>
  <cp:revision>10</cp:revision>
  <cp:lastPrinted>2023-02-10T00:00:00Z</cp:lastPrinted>
  <dcterms:created xsi:type="dcterms:W3CDTF">2022-03-12T01:43:00Z</dcterms:created>
  <dcterms:modified xsi:type="dcterms:W3CDTF">2026-01-28T03:02:00Z</dcterms:modified>
</cp:coreProperties>
</file>