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A3" w:rsidRDefault="00C159A3">
      <w:pPr>
        <w:jc w:val="center"/>
        <w:rPr>
          <w:rFonts w:ascii="HG丸ｺｺﾞｼｯｸ-PRO" w:eastAsia="HG丸ｺｺﾞｼｯｸ-PRO" w:hAnsi="HG丸ｺｺﾞｼｯｸ-PRO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="HG丸ｺｺﾞｼｯｸ-PRO" w:eastAsia="HG丸ｺｺﾞｼｯｸ-PRO" w:hAnsi="HG丸ｺｺﾞｼｯｸ-PRO"/>
          <w:sz w:val="28"/>
          <w:szCs w:val="24"/>
          <w:bdr w:val="single" w:sz="4" w:space="0" w:color="auto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8"/>
          <w:szCs w:val="24"/>
          <w:bdr w:val="single" w:sz="4" w:space="0" w:color="auto"/>
        </w:rPr>
        <w:t>設置箇所の施工中の写真</w:t>
      </w:r>
      <w:r>
        <w:rPr>
          <w:rFonts w:ascii="HG丸ｺｺﾞｼｯｸ-PRO" w:eastAsia="HG丸ｺｺﾞｼｯｸ-PRO" w:hAnsi="HG丸ｺｺﾞｼｯｸ-PRO"/>
          <w:sz w:val="28"/>
          <w:szCs w:val="24"/>
          <w:bdr w:val="single" w:sz="4" w:space="0" w:color="auto"/>
        </w:rPr>
        <w:t xml:space="preserve"> </w:t>
      </w: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  <w:r>
        <w:rPr>
          <w:rFonts w:ascii="HG丸ｺｺﾞｼｯｸ-PRO" w:eastAsia="HG丸ｺｺﾞｼｯｸ-PRO" w:hAnsi="HG丸ｺｺﾞｼｯｸ-PRO" w:hint="eastAsia"/>
          <w:sz w:val="24"/>
          <w:szCs w:val="24"/>
        </w:rPr>
        <w:t>設置場所の住所：</w:t>
      </w:r>
      <w:r>
        <w:rPr>
          <w:rFonts w:ascii="HG丸ｺｺﾞｼｯｸ-PRO" w:eastAsia="HG丸ｺｺﾞｼｯｸ-PRO" w:hAnsi="HG丸ｺｺﾞｼｯｸ-PRO" w:hint="eastAsia"/>
          <w:sz w:val="24"/>
          <w:szCs w:val="24"/>
          <w:u w:val="single"/>
        </w:rPr>
        <w:t xml:space="preserve">久留米市　　　　　　　　　　　　　　　　　　　　　　　　</w:t>
      </w: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  <w:r>
        <w:rPr>
          <w:rFonts w:ascii="HG丸ｺｺﾞｼｯｸ-PRO" w:eastAsia="HG丸ｺｺﾞｼｯｸ-PRO" w:hAnsi="HG丸ｺｺﾞｼｯｸ-PRO" w:hint="eastAsia"/>
          <w:sz w:val="24"/>
          <w:szCs w:val="24"/>
        </w:rPr>
        <w:t>申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</w:rPr>
        <w:t>込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</w:rPr>
        <w:t>者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</w:rPr>
        <w:t>氏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</w:rPr>
        <w:t>名：</w:t>
      </w:r>
      <w:r>
        <w:rPr>
          <w:rFonts w:ascii="HG丸ｺｺﾞｼｯｸ-PRO" w:eastAsia="HG丸ｺｺﾞｼｯｸ-PRO" w:hAnsi="HG丸ｺｺﾞｼｯｸ-PRO" w:hint="eastAsia"/>
          <w:sz w:val="24"/>
          <w:szCs w:val="24"/>
          <w:u w:val="single"/>
        </w:rPr>
        <w:t xml:space="preserve">　　　　　　　　　　　　</w:t>
      </w:r>
      <w:r w:rsidR="0035611D">
        <w:rPr>
          <w:rFonts w:ascii="HG丸ｺｺﾞｼｯｸ-PRO" w:eastAsia="HG丸ｺｺﾞｼｯｸ-PRO" w:hAnsi="HG丸ｺｺﾞｼｯｸ-PRO"/>
          <w:sz w:val="24"/>
          <w:szCs w:val="24"/>
          <w:u w:val="single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  <w:u w:val="single"/>
        </w:rPr>
        <w:t xml:space="preserve">　</w:t>
      </w:r>
      <w:r w:rsidR="0035611D" w:rsidRPr="00EC6F78">
        <w:rPr>
          <w:rFonts w:ascii="HG丸ｺｺﾞｼｯｸ-PRO" w:eastAsia="HG丸ｺｺﾞｼｯｸ-PRO" w:hAnsi="HG丸ｺｺﾞｼｯｸ-PRO"/>
          <w:sz w:val="24"/>
          <w:szCs w:val="24"/>
          <w:u w:val="single"/>
        </w:rPr>
        <w:t xml:space="preserve"> </w:t>
      </w:r>
      <w:r w:rsidR="007752A0">
        <w:rPr>
          <w:rFonts w:ascii="HG丸ｺｺﾞｼｯｸ-PRO" w:eastAsia="HG丸ｺｺﾞｼｯｸ-PRO" w:hAnsi="HG丸ｺｺﾞｼｯｸ-PRO" w:hint="eastAsia"/>
          <w:sz w:val="24"/>
          <w:szCs w:val="24"/>
          <w:u w:val="single"/>
        </w:rPr>
        <w:t xml:space="preserve">　　　　　　　　　　　　　　</w:t>
      </w:r>
    </w:p>
    <w:p w:rsidR="00C159A3" w:rsidRPr="007752A0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Pr="007752A0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  <w:r>
        <w:rPr>
          <w:rFonts w:ascii="HG丸ｺｺﾞｼｯｸ-PRO" w:eastAsia="HG丸ｺｺﾞｼｯｸ-PRO" w:hAnsi="HG丸ｺｺﾞｼｯｸ-PRO" w:hint="eastAsia"/>
          <w:sz w:val="24"/>
          <w:szCs w:val="24"/>
        </w:rPr>
        <w:t>設　置　施　設：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 w:rsidRPr="00AC6789">
        <w:rPr>
          <w:rFonts w:ascii="HG丸ｺｺﾞｼｯｸ-PRO" w:eastAsia="HG丸ｺｺﾞｼｯｸ-PRO" w:hAnsi="HG丸ｺｺﾞｼｯｸ-PRO" w:hint="eastAsia"/>
          <w:sz w:val="24"/>
          <w:szCs w:val="24"/>
        </w:rPr>
        <w:t>□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</w:rPr>
        <w:t xml:space="preserve">雨水浸透桝　　</w:t>
      </w:r>
      <w:r w:rsidRPr="007752A0">
        <w:rPr>
          <w:rFonts w:ascii="HG丸ｺｺﾞｼｯｸ-PRO" w:eastAsia="HG丸ｺｺﾞｼｯｸ-PRO" w:hAnsi="HG丸ｺｺﾞｼｯｸ-PRO" w:hint="eastAsia"/>
          <w:szCs w:val="24"/>
        </w:rPr>
        <w:t>※</w:t>
      </w:r>
      <w:r w:rsidR="007752A0" w:rsidRPr="007752A0">
        <w:rPr>
          <w:rFonts w:ascii="HG丸ｺｺﾞｼｯｸ-PRO" w:eastAsia="HG丸ｺｺﾞｼｯｸ-PRO" w:hAnsi="HG丸ｺｺﾞｼｯｸ-PRO" w:hint="eastAsia"/>
          <w:szCs w:val="24"/>
        </w:rPr>
        <w:t>雨水貯留タンクは</w:t>
      </w:r>
      <w:r w:rsidRPr="007752A0">
        <w:rPr>
          <w:rFonts w:ascii="HG丸ｺｺﾞｼｯｸ-PRO" w:eastAsia="HG丸ｺｺﾞｼｯｸ-PRO" w:hAnsi="HG丸ｺｺﾞｼｯｸ-PRO" w:hint="eastAsia"/>
          <w:szCs w:val="24"/>
        </w:rPr>
        <w:t>施工中の写真は不要</w:t>
      </w:r>
      <w:r w:rsidR="007752A0" w:rsidRPr="007752A0">
        <w:rPr>
          <w:rFonts w:ascii="HG丸ｺｺﾞｼｯｸ-PRO" w:eastAsia="HG丸ｺｺﾞｼｯｸ-PRO" w:hAnsi="HG丸ｺｺﾞｼｯｸ-PRO" w:hint="eastAsia"/>
          <w:szCs w:val="24"/>
        </w:rPr>
        <w:t>です。</w:t>
      </w: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7752A0" w:rsidP="007752A0">
      <w:pPr>
        <w:rPr>
          <w:rFonts w:ascii="HG丸ｺｺﾞｼｯｸ-PRO" w:eastAsia="HG丸ｺｺﾞｼｯｸ-PRO" w:hAnsi="HG丸ｺｺﾞｼｯｸ-PRO"/>
          <w:sz w:val="24"/>
          <w:szCs w:val="24"/>
        </w:rPr>
      </w:pPr>
      <w:r>
        <w:rPr>
          <w:rFonts w:ascii="HG丸ｺｺﾞｼｯｸ-PRO" w:eastAsia="HG丸ｺｺﾞｼｯｸ-PRO" w:hAnsi="HG丸ｺｺﾞｼｯｸ-PRO" w:hint="eastAsia"/>
          <w:sz w:val="24"/>
          <w:szCs w:val="24"/>
        </w:rPr>
        <w:t>施工中の写真を貼付</w:t>
      </w: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C159A3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C159A3" w:rsidRDefault="00345E79">
      <w:pPr>
        <w:jc w:val="center"/>
        <w:rPr>
          <w:rFonts w:eastAsia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1375410</wp:posOffset>
                </wp:positionV>
                <wp:extent cx="5412105" cy="1442720"/>
                <wp:effectExtent l="6985" t="7620" r="10160" b="6985"/>
                <wp:wrapSquare wrapText="bothSides"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59A3" w:rsidRDefault="00C159A3">
                            <w:pPr>
                              <w:rPr>
                                <w:rFonts w:ascii="HG丸ｺｺﾞｼｯｸ-PRO" w:eastAsia="HG丸ｺｺﾞｼｯｸ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ｺﾞｼｯｸ-PRO" w:eastAsia="HG丸ｺｺﾞｼｯｸ-PRO"/>
                                <w:sz w:val="2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>工事写真撮影上の注意事項</w:t>
                            </w:r>
                          </w:p>
                          <w:p w:rsidR="00C159A3" w:rsidRDefault="00C159A3">
                            <w:pPr>
                              <w:ind w:firstLineChars="50" w:firstLine="110"/>
                              <w:rPr>
                                <w:rFonts w:ascii="HG丸ｺｺﾞｼｯｸ-PRO" w:eastAsia="HG丸ｺｺﾞｼｯｸ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>・写真は、施工状況が分かるように、鮮明に分かりやすく撮影してください。</w:t>
                            </w:r>
                          </w:p>
                          <w:p w:rsidR="00C159A3" w:rsidRPr="00EC6F78" w:rsidRDefault="007752A0" w:rsidP="00EC6F78">
                            <w:pPr>
                              <w:ind w:leftChars="50" w:left="325" w:hangingChars="100" w:hanging="220"/>
                              <w:rPr>
                                <w:rFonts w:ascii="HG丸ｺｺﾞｼｯｸ-PRO" w:eastAsia="HG丸ｺｺﾞｼｯｸ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>・設置箇所が複数ある場合は、箇所ごとに撮影し、</w:t>
                            </w:r>
                            <w:r w:rsidR="00EC6F78">
                              <w:rPr>
                                <w:rFonts w:ascii="HG丸ｺｺﾞｼｯｸ-PRO" w:eastAsia="HG丸ｺｺﾞｼｯｸ-PRO" w:hAnsi="ＭＳ 明朝" w:hint="eastAsia"/>
                                <w:b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>設置する製品の写真、</w:t>
                            </w:r>
                            <w:r w:rsidR="00292BE4">
                              <w:rPr>
                                <w:rFonts w:ascii="HG丸ｺｺﾞｼｯｸ-PRO" w:eastAsia="HG丸ｺｺﾞｼｯｸ-PRO" w:hAnsi="ＭＳ 明朝" w:hint="eastAsia"/>
                                <w:b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>埋め戻</w:t>
                            </w:r>
                            <w:r w:rsidR="00D50E4E">
                              <w:rPr>
                                <w:rFonts w:ascii="HG丸ｺｺﾞｼｯｸ-PRO" w:eastAsia="HG丸ｺｺﾞｼｯｸ-PRO" w:hAnsi="ＭＳ 明朝" w:hint="eastAsia"/>
                                <w:b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>し</w:t>
                            </w:r>
                            <w:r w:rsidR="00292BE4">
                              <w:rPr>
                                <w:rFonts w:ascii="HG丸ｺｺﾞｼｯｸ-PRO" w:eastAsia="HG丸ｺｺﾞｼｯｸ-PRO" w:hAnsi="ＭＳ 明朝" w:hint="eastAsia"/>
                                <w:b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>前の</w:t>
                            </w:r>
                            <w:r w:rsidR="00EC6F78">
                              <w:rPr>
                                <w:rFonts w:ascii="HG丸ｺｺﾞｼｯｸ-PRO" w:eastAsia="HG丸ｺｺﾞｼｯｸ-PRO" w:hAnsi="ＭＳ 明朝" w:hint="eastAsia"/>
                                <w:b/>
                                <w:kern w:val="0"/>
                                <w:sz w:val="22"/>
                                <w:szCs w:val="24"/>
                                <w:u w:val="single"/>
                              </w:rPr>
                              <w:t>写真</w:t>
                            </w:r>
                            <w:r w:rsidR="00C159A3">
                              <w:rPr>
                                <w:rFonts w:ascii="HG丸ｺｺﾞｼｯｸ-PRO" w:eastAsia="HG丸ｺｺﾞｼｯｸ-PRO" w:hAnsi="ＭＳ 明朝" w:hint="eastAsia"/>
                                <w:kern w:val="0"/>
                                <w:sz w:val="22"/>
                                <w:szCs w:val="24"/>
                              </w:rPr>
                              <w:t>を撮影してください。</w:t>
                            </w:r>
                          </w:p>
                          <w:p w:rsidR="00C159A3" w:rsidRDefault="00C159A3">
                            <w:pPr>
                              <w:ind w:leftChars="52" w:left="329" w:hangingChars="100" w:hanging="220"/>
                              <w:rPr>
                                <w:rFonts w:ascii="HG丸ｺｺﾞｼｯｸ-PRO" w:eastAsia="HG丸ｺｺﾞｼｯｸ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>・工事写真が不鮮明な場合や工事箇所が確認できないような場合は、現地にて</w:t>
                            </w:r>
                          </w:p>
                          <w:p w:rsidR="00C159A3" w:rsidRDefault="00C159A3">
                            <w:pPr>
                              <w:ind w:leftChars="52" w:left="329" w:hangingChars="100" w:hanging="220"/>
                              <w:rPr>
                                <w:rFonts w:ascii="HG丸ｺｺﾞｼｯｸ-PRO" w:eastAsia="HG丸ｺｺﾞｼｯｸ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 xml:space="preserve">　確認を行うことがあります。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.5pt;margin-top:108.3pt;width:426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" strokeweight="1pt">
                <v:textbox inset="5.85pt,.7pt,5.85pt,.7pt">
                  <w:txbxContent>
                    <w:p w:rsidR="00C159A3" w:rsidRDefault="00C159A3">
                      <w:pPr>
                        <w:rPr>
                          <w:rFonts w:ascii="HG丸ｺｺﾞｼｯｸ-PRO" w:eastAsia="HG丸ｺｺﾞｼｯｸ-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>※</w:t>
                      </w:r>
                      <w:r>
                        <w:rPr>
                          <w:rFonts w:ascii="HG丸ｺｺﾞｼｯｸ-PRO" w:eastAsia="HG丸ｺｺﾞｼｯｸ-PRO"/>
                          <w:sz w:val="22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>工事写真撮影上の注意事項</w:t>
                      </w:r>
                    </w:p>
                    <w:p w:rsidR="00C159A3" w:rsidRDefault="00C159A3">
                      <w:pPr>
                        <w:ind w:firstLineChars="50" w:firstLine="110"/>
                        <w:rPr>
                          <w:rFonts w:ascii="HG丸ｺｺﾞｼｯｸ-PRO" w:eastAsia="HG丸ｺｺﾞｼｯｸ-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>・写真は、施工状況が分かるように、鮮明に分かりやすく撮影してください。</w:t>
                      </w:r>
                    </w:p>
                    <w:p w:rsidR="00C159A3" w:rsidRPr="00EC6F78" w:rsidRDefault="007752A0" w:rsidP="00EC6F78">
                      <w:pPr>
                        <w:ind w:leftChars="50" w:left="325" w:hangingChars="100" w:hanging="220"/>
                        <w:rPr>
                          <w:rFonts w:ascii="HG丸ｺｺﾞｼｯｸ-PRO" w:eastAsia="HG丸ｺｺﾞｼｯｸ-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>・設置箇所が複数ある場合は、箇所ごとに撮影し、</w:t>
                      </w:r>
                      <w:r w:rsidR="00EC6F78">
                        <w:rPr>
                          <w:rFonts w:ascii="HG丸ｺｺﾞｼｯｸ-PRO" w:eastAsia="HG丸ｺｺﾞｼｯｸ-PRO" w:hAnsi="ＭＳ 明朝" w:hint="eastAsia"/>
                          <w:b/>
                          <w:kern w:val="0"/>
                          <w:sz w:val="22"/>
                          <w:szCs w:val="24"/>
                          <w:u w:val="single"/>
                        </w:rPr>
                        <w:t>設置する製品の写真、</w:t>
                      </w:r>
                      <w:r w:rsidR="00292BE4">
                        <w:rPr>
                          <w:rFonts w:ascii="HG丸ｺｺﾞｼｯｸ-PRO" w:eastAsia="HG丸ｺｺﾞｼｯｸ-PRO" w:hAnsi="ＭＳ 明朝" w:hint="eastAsia"/>
                          <w:b/>
                          <w:kern w:val="0"/>
                          <w:sz w:val="22"/>
                          <w:szCs w:val="24"/>
                          <w:u w:val="single"/>
                        </w:rPr>
                        <w:t>埋め戻</w:t>
                      </w:r>
                      <w:r w:rsidR="00D50E4E">
                        <w:rPr>
                          <w:rFonts w:ascii="HG丸ｺｺﾞｼｯｸ-PRO" w:eastAsia="HG丸ｺｺﾞｼｯｸ-PRO" w:hAnsi="ＭＳ 明朝" w:hint="eastAsia"/>
                          <w:b/>
                          <w:kern w:val="0"/>
                          <w:sz w:val="22"/>
                          <w:szCs w:val="24"/>
                          <w:u w:val="single"/>
                        </w:rPr>
                        <w:t>し</w:t>
                      </w:r>
                      <w:r w:rsidR="00292BE4">
                        <w:rPr>
                          <w:rFonts w:ascii="HG丸ｺｺﾞｼｯｸ-PRO" w:eastAsia="HG丸ｺｺﾞｼｯｸ-PRO" w:hAnsi="ＭＳ 明朝" w:hint="eastAsia"/>
                          <w:b/>
                          <w:kern w:val="0"/>
                          <w:sz w:val="22"/>
                          <w:szCs w:val="24"/>
                          <w:u w:val="single"/>
                        </w:rPr>
                        <w:t>前の</w:t>
                      </w:r>
                      <w:r w:rsidR="00EC6F78">
                        <w:rPr>
                          <w:rFonts w:ascii="HG丸ｺｺﾞｼｯｸ-PRO" w:eastAsia="HG丸ｺｺﾞｼｯｸ-PRO" w:hAnsi="ＭＳ 明朝" w:hint="eastAsia"/>
                          <w:b/>
                          <w:kern w:val="0"/>
                          <w:sz w:val="22"/>
                          <w:szCs w:val="24"/>
                          <w:u w:val="single"/>
                        </w:rPr>
                        <w:t>写真</w:t>
                      </w:r>
                      <w:r w:rsidR="00C159A3">
                        <w:rPr>
                          <w:rFonts w:ascii="HG丸ｺｺﾞｼｯｸ-PRO" w:eastAsia="HG丸ｺｺﾞｼｯｸ-PRO" w:hAnsi="ＭＳ 明朝" w:hint="eastAsia"/>
                          <w:kern w:val="0"/>
                          <w:sz w:val="22"/>
                          <w:szCs w:val="24"/>
                        </w:rPr>
                        <w:t>を撮影してください。</w:t>
                      </w:r>
                    </w:p>
                    <w:p w:rsidR="00C159A3" w:rsidRDefault="00C159A3">
                      <w:pPr>
                        <w:ind w:leftChars="52" w:left="329" w:hangingChars="100" w:hanging="220"/>
                        <w:rPr>
                          <w:rFonts w:ascii="HG丸ｺｺﾞｼｯｸ-PRO" w:eastAsia="HG丸ｺｺﾞｼｯｸ-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>・工事写真が不鮮明な場合や工事箇所が確認できないような場合は、現地にて</w:t>
                      </w:r>
                    </w:p>
                    <w:p w:rsidR="00C159A3" w:rsidRDefault="00C159A3">
                      <w:pPr>
                        <w:ind w:leftChars="52" w:left="329" w:hangingChars="100" w:hanging="220"/>
                        <w:rPr>
                          <w:rFonts w:ascii="HG丸ｺｺﾞｼｯｸ-PRO" w:eastAsia="HG丸ｺｺﾞｼｯｸ-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 xml:space="preserve">　確認を行うことがあります。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159A3">
      <w:headerReference w:type="default" r:id="rId7"/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F10" w:rsidRDefault="000F0F10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separator/>
      </w:r>
    </w:p>
  </w:endnote>
  <w:endnote w:type="continuationSeparator" w:id="0">
    <w:p w:rsidR="000F0F10" w:rsidRDefault="000F0F10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ｺﾞｼｯｸ-PRO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F10" w:rsidRDefault="000F0F10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separator/>
      </w:r>
    </w:p>
  </w:footnote>
  <w:footnote w:type="continuationSeparator" w:id="0">
    <w:p w:rsidR="000F0F10" w:rsidRDefault="000F0F10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53" w:rsidRPr="00A710B8" w:rsidRDefault="002D5E53" w:rsidP="002D5E53">
    <w:pPr>
      <w:pStyle w:val="a4"/>
    </w:pPr>
    <w:r>
      <w:rPr>
        <w:rFonts w:hint="eastAsia"/>
      </w:rPr>
      <w:t>第８号様式（第１０条関係）</w:t>
    </w:r>
  </w:p>
  <w:p w:rsidR="002D5E53" w:rsidRDefault="002D5E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1E7B2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CE8E0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0BCE3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76613E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FBAF6D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8627FD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E92DFC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846A46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F7EA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128B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A0"/>
    <w:rsid w:val="00000000"/>
    <w:rsid w:val="000F0F10"/>
    <w:rsid w:val="00195604"/>
    <w:rsid w:val="001B0118"/>
    <w:rsid w:val="00292BE4"/>
    <w:rsid w:val="002D5E53"/>
    <w:rsid w:val="00345E79"/>
    <w:rsid w:val="0035611D"/>
    <w:rsid w:val="007752A0"/>
    <w:rsid w:val="00A710B8"/>
    <w:rsid w:val="00AC6789"/>
    <w:rsid w:val="00C159A3"/>
    <w:rsid w:val="00D50E4E"/>
    <w:rsid w:val="00EC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nhideWhenUsed="1" w:qFormat="0"/>
    <w:lsdException w:name="Subtitle" w:uiPriority="11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3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Century" w:cs="Times New Roman"/>
      <w:sz w:val="21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Century" w:cs="Times New Roman"/>
      <w:sz w:val="21"/>
    </w:rPr>
  </w:style>
  <w:style w:type="character" w:customStyle="1" w:styleId="a7">
    <w:name w:val="吹き出し (文字)"/>
    <w:basedOn w:val="a0"/>
    <w:link w:val="a8"/>
    <w:uiPriority w:val="99"/>
    <w:unhideWhenUsed/>
    <w:locked/>
    <w:rPr>
      <w:rFonts w:ascii="游ゴシック Light" w:eastAsia="游ゴシック Light" w:hAnsi="游ゴシック Light" w:cs="Times New Roman"/>
      <w:sz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1">
    <w:name w:val="フッター (文字)1"/>
    <w:basedOn w:val="a0"/>
    <w:uiPriority w:val="99"/>
    <w:semiHidden/>
    <w:rPr>
      <w:rFonts w:ascii="Century" w:eastAsia="ＭＳ 明朝" w:hAnsi="Century"/>
    </w:rPr>
  </w:style>
  <w:style w:type="character" w:customStyle="1" w:styleId="14">
    <w:name w:val="フッター (文字)14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3">
    <w:name w:val="フッター (文字)13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2">
    <w:name w:val="フッター (文字)12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1">
    <w:name w:val="フッター (文字)11"/>
    <w:basedOn w:val="a0"/>
    <w:uiPriority w:val="99"/>
    <w:semiHidden/>
    <w:rPr>
      <w:rFonts w:ascii="Century" w:eastAsia="ＭＳ 明朝" w:hAnsi="Century" w:cs="Times New Roman"/>
      <w:sz w:val="21"/>
      <w:szCs w:val="21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10">
    <w:name w:val="ヘッダー (文字)1"/>
    <w:basedOn w:val="a0"/>
    <w:uiPriority w:val="99"/>
    <w:semiHidden/>
    <w:rPr>
      <w:rFonts w:ascii="Century" w:eastAsia="ＭＳ 明朝" w:hAnsi="Century"/>
    </w:rPr>
  </w:style>
  <w:style w:type="character" w:customStyle="1" w:styleId="140">
    <w:name w:val="ヘッダー (文字)14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30">
    <w:name w:val="ヘッダー (文字)13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20">
    <w:name w:val="ヘッダー (文字)12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10">
    <w:name w:val="ヘッダー (文字)11"/>
    <w:basedOn w:val="a0"/>
    <w:uiPriority w:val="99"/>
    <w:semiHidden/>
    <w:rPr>
      <w:rFonts w:ascii="Century" w:eastAsia="ＭＳ 明朝" w:hAnsi="Century" w:cs="Times New Roman"/>
      <w:sz w:val="21"/>
      <w:szCs w:val="21"/>
    </w:rPr>
  </w:style>
  <w:style w:type="paragraph" w:styleId="a8">
    <w:name w:val="Balloon Text"/>
    <w:basedOn w:val="a"/>
    <w:link w:val="a7"/>
    <w:uiPriority w:val="99"/>
    <w:unhideWhenUsed/>
    <w:rPr>
      <w:rFonts w:ascii="游ゴシック Light" w:eastAsia="游ゴシック Light" w:hAnsi="游ゴシック Light"/>
      <w:sz w:val="18"/>
      <w:szCs w:val="24"/>
    </w:rPr>
  </w:style>
  <w:style w:type="character" w:customStyle="1" w:styleId="15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41">
    <w:name w:val="吹き出し (文字)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31">
    <w:name w:val="吹き出し (文字)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1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1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customStyle="1" w:styleId="51">
    <w:name w:val="一覧 51"/>
    <w:basedOn w:val="a"/>
    <w:uiPriority w:val="99"/>
    <w:unhideWhenUsed/>
    <w:pPr>
      <w:suppressAutoHyphens/>
      <w:ind w:left="100" w:hanging="200"/>
    </w:pPr>
    <w:rPr>
      <w:rFonts w:ascii="ＭＳ 明朝" w:hAnsi="ＭＳ 明朝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2025-04-22T07:23:00Z</dcterms:created>
  <dcterms:modified xsi:type="dcterms:W3CDTF">2025-04-22T07:23:00Z</dcterms:modified>
</cp:coreProperties>
</file>