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CB2" w:rsidRDefault="00860CB2">
      <w:pPr>
        <w:jc w:val="center"/>
        <w:rPr>
          <w:rFonts w:ascii="HG丸ｺｺｺﾞｼｯｸPRO" w:eastAsia="HG丸ｺｺｺﾞｼｯｸPRO" w:hAnsi="HG丸ｺｺｺﾞｼｯｸPRO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HG丸ｺｺｺﾞｼｯｸPRO" w:eastAsia="HG丸ｺｺｺﾞｼｯｸPRO" w:hAnsi="HG丸ｺｺｺﾞｼｯｸPRO"/>
          <w:sz w:val="28"/>
          <w:szCs w:val="24"/>
          <w:bdr w:val="single" w:sz="4" w:space="0" w:color="auto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8"/>
          <w:szCs w:val="24"/>
          <w:bdr w:val="single" w:sz="4" w:space="0" w:color="auto"/>
        </w:rPr>
        <w:t>設置箇所の施工前の写真</w:t>
      </w:r>
      <w:r>
        <w:rPr>
          <w:rFonts w:ascii="HG丸ｺｺｺﾞｼｯｸPRO" w:eastAsia="HG丸ｺｺｺﾞｼｯｸPRO" w:hAnsi="HG丸ｺｺｺﾞｼｯｸPRO"/>
          <w:sz w:val="28"/>
          <w:szCs w:val="24"/>
          <w:bdr w:val="single" w:sz="4" w:space="0" w:color="auto"/>
        </w:rPr>
        <w:t xml:space="preserve"> </w:t>
      </w: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設置場所の住所：</w:t>
      </w:r>
      <w:r>
        <w:rPr>
          <w:rFonts w:ascii="HG丸ｺｺｺﾞｼｯｸPRO" w:eastAsia="HG丸ｺｺｺﾞｼｯｸPRO" w:hAnsi="HG丸ｺｺｺﾞｼｯｸPRO" w:hint="eastAsia"/>
          <w:sz w:val="24"/>
          <w:szCs w:val="24"/>
          <w:u w:val="single"/>
        </w:rPr>
        <w:t xml:space="preserve">久留米市　　　　　　　　　　　　　　　　　　　　　　　　</w:t>
      </w: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申</w:t>
      </w:r>
      <w:r>
        <w:rPr>
          <w:rFonts w:ascii="HG丸ｺｺｺﾞｼｯｸPRO" w:eastAsia="HG丸ｺｺｺﾞｼｯｸPRO" w:hAnsi="HG丸ｺｺｺﾞｼｯｸPRO"/>
          <w:sz w:val="24"/>
          <w:szCs w:val="24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込</w:t>
      </w:r>
      <w:r>
        <w:rPr>
          <w:rFonts w:ascii="HG丸ｺｺｺﾞｼｯｸPRO" w:eastAsia="HG丸ｺｺｺﾞｼｯｸPRO" w:hAnsi="HG丸ｺｺｺﾞｼｯｸPRO"/>
          <w:sz w:val="24"/>
          <w:szCs w:val="24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者</w:t>
      </w:r>
      <w:r>
        <w:rPr>
          <w:rFonts w:ascii="HG丸ｺｺｺﾞｼｯｸPRO" w:eastAsia="HG丸ｺｺｺﾞｼｯｸPRO" w:hAnsi="HG丸ｺｺｺﾞｼｯｸPRO"/>
          <w:sz w:val="24"/>
          <w:szCs w:val="24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氏</w:t>
      </w:r>
      <w:r>
        <w:rPr>
          <w:rFonts w:ascii="HG丸ｺｺｺﾞｼｯｸPRO" w:eastAsia="HG丸ｺｺｺﾞｼｯｸPRO" w:hAnsi="HG丸ｺｺｺﾞｼｯｸPRO"/>
          <w:sz w:val="24"/>
          <w:szCs w:val="24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名：</w:t>
      </w:r>
      <w:r>
        <w:rPr>
          <w:rFonts w:ascii="HG丸ｺｺｺﾞｼｯｸPRO" w:eastAsia="HG丸ｺｺｺﾞｼｯｸPRO" w:hAnsi="HG丸ｺｺｺﾞｼｯｸPRO" w:hint="eastAsia"/>
          <w:sz w:val="24"/>
          <w:szCs w:val="24"/>
          <w:u w:val="single"/>
        </w:rPr>
        <w:t xml:space="preserve">　　　　　　　　　　　　　</w:t>
      </w:r>
      <w:r w:rsidRPr="00B61EA7">
        <w:rPr>
          <w:rFonts w:ascii="HG丸ｺｺｺﾞｼｯｸPRO" w:eastAsia="HG丸ｺｺｺﾞｼｯｸPRO" w:hAnsi="HG丸ｺｺｺﾞｼｯｸPRO"/>
          <w:sz w:val="24"/>
          <w:szCs w:val="24"/>
          <w:u w:val="single"/>
        </w:rPr>
        <w:t xml:space="preserve"> 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  <w:u w:val="single"/>
        </w:rPr>
        <w:t xml:space="preserve">　　　　　　　　　　　　　　　</w:t>
      </w: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  <w:u w:val="single"/>
        </w:rPr>
      </w:pP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設　置　施　設：　□</w:t>
      </w:r>
      <w:r>
        <w:rPr>
          <w:rFonts w:ascii="HG丸ｺｺｺﾞｼｯｸPRO" w:eastAsia="HG丸ｺｺｺﾞｼｯｸPRO" w:hAnsi="HG丸ｺｺｺﾞｼｯｸPRO"/>
          <w:sz w:val="24"/>
          <w:szCs w:val="24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雨水貯留タンク　　□</w:t>
      </w:r>
      <w:r>
        <w:rPr>
          <w:rFonts w:ascii="HG丸ｺｺｺﾞｼｯｸPRO" w:eastAsia="HG丸ｺｺｺﾞｼｯｸPRO" w:hAnsi="HG丸ｺｺｺﾞｼｯｸPRO"/>
          <w:sz w:val="24"/>
          <w:szCs w:val="24"/>
        </w:rPr>
        <w:t xml:space="preserve"> </w:t>
      </w: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雨水浸透桝</w:t>
      </w: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  <w:r>
        <w:rPr>
          <w:rFonts w:ascii="HG丸ｺｺｺﾞｼｯｸPRO" w:eastAsia="HG丸ｺｺｺﾞｼｯｸPRO" w:hAnsi="HG丸ｺｺｺﾞｼｯｸPRO" w:hint="eastAsia"/>
          <w:sz w:val="24"/>
          <w:szCs w:val="24"/>
        </w:rPr>
        <w:t>施工前の写真を貼付</w:t>
      </w: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60CB2">
      <w:pPr>
        <w:jc w:val="center"/>
        <w:rPr>
          <w:rFonts w:ascii="HG丸ｺｺｺﾞｼｯｸPRO" w:eastAsia="HG丸ｺｺｺﾞｼｯｸPRO" w:hAnsi="HG丸ｺｺｺﾞｼｯｸPRO"/>
          <w:sz w:val="24"/>
          <w:szCs w:val="24"/>
        </w:rPr>
      </w:pPr>
    </w:p>
    <w:p w:rsidR="00860CB2" w:rsidRDefault="008E4CD8">
      <w:pPr>
        <w:rPr>
          <w:rFonts w:ascii="HG丸ｺｺｺﾞｼｯｸPRO" w:eastAsia="HG丸ｺｺｺﾞｼｯｸPRO" w:hAnsi="HG丸ｺｺｺﾞｼｯｸ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941705</wp:posOffset>
                </wp:positionV>
                <wp:extent cx="5387975" cy="1420495"/>
                <wp:effectExtent l="9525" t="12065" r="12700" b="15240"/>
                <wp:wrapSquare wrapText="bothSides"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975" cy="142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60CB2" w:rsidRDefault="00860CB2">
                            <w:pPr>
                              <w:rPr>
                                <w:rFonts w:ascii="HG丸ｺｺｺﾞｼｯｸPRO" w:eastAsia="HG丸ｺｺｺﾞｼｯｸ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ｺｺﾞｼｯｸPRO" w:eastAsia="HG丸ｺｺｺﾞｼｯｸ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ｺｺﾞｼｯｸPRO" w:eastAsia="HG丸ｺｺｺﾞｼｯｸ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ｺｺﾞｼｯｸPRO" w:eastAsia="HG丸ｺｺｺﾞｼｯｸPRO" w:hint="eastAsia"/>
                                <w:sz w:val="24"/>
                                <w:szCs w:val="24"/>
                              </w:rPr>
                              <w:t>写真撮影上の注意事項</w:t>
                            </w:r>
                          </w:p>
                          <w:p w:rsidR="00860CB2" w:rsidRDefault="00860CB2">
                            <w:pPr>
                              <w:ind w:firstLineChars="50" w:firstLine="110"/>
                              <w:rPr>
                                <w:rFonts w:ascii="HG丸ｺｺｺﾞｼｯｸPRO" w:eastAsia="HG丸ｺｺｺﾞｼｯｸ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ｺﾞｼｯｸPRO" w:eastAsia="HG丸ｺｺｺﾞｼｯｸPRO" w:hint="eastAsia"/>
                                <w:sz w:val="22"/>
                                <w:szCs w:val="24"/>
                              </w:rPr>
                              <w:t>・写真は、鮮明に分かりやすく、設置箇所が分かるように撮影してください。</w:t>
                            </w:r>
                          </w:p>
                          <w:p w:rsidR="00860CB2" w:rsidRDefault="00860CB2">
                            <w:pPr>
                              <w:ind w:firstLineChars="50" w:firstLine="110"/>
                              <w:rPr>
                                <w:rFonts w:ascii="HG丸ｺｺｺﾞｼｯｸPRO" w:eastAsia="HG丸ｺｺｺﾞｼｯｸ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ｺﾞｼｯｸPRO" w:eastAsia="HG丸ｺｺｺﾞｼｯｸPRO" w:hint="eastAsia"/>
                                <w:sz w:val="22"/>
                                <w:szCs w:val="24"/>
                              </w:rPr>
                              <w:t>・設置する施設、箇所が複数ある場合は、箇所ごとに作成してください。</w:t>
                            </w:r>
                          </w:p>
                          <w:p w:rsidR="00860CB2" w:rsidRDefault="00860CB2">
                            <w:pPr>
                              <w:ind w:leftChars="52" w:left="329" w:hangingChars="100" w:hanging="220"/>
                              <w:rPr>
                                <w:rFonts w:ascii="HG丸ｺｺｺﾞｼｯｸPRO" w:eastAsia="HG丸ｺｺｺﾞｼｯｸ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ｺﾞｼｯｸPRO" w:eastAsia="HG丸ｺｺｺﾞｼｯｸ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705E6F">
                              <w:rPr>
                                <w:rFonts w:ascii="HG丸ｺｺｺﾞｼｯｸPRO" w:eastAsia="HG丸ｺｺｺﾞｼｯｸ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施工後も同じ方向から撮影できる場所を選定してください。</w:t>
                            </w:r>
                          </w:p>
                          <w:p w:rsidR="00860CB2" w:rsidRDefault="00860CB2">
                            <w:pPr>
                              <w:ind w:leftChars="52" w:left="329" w:hangingChars="100" w:hanging="220"/>
                              <w:rPr>
                                <w:rFonts w:ascii="HG丸ｺｺｺﾞｼｯｸPRO" w:eastAsia="HG丸ｺｺｺﾞｼｯｸ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ｺﾞｼｯｸPRO" w:eastAsia="HG丸ｺｺｺﾞｼｯｸPRO" w:hint="eastAsia"/>
                                <w:sz w:val="22"/>
                                <w:szCs w:val="24"/>
                              </w:rPr>
                              <w:t>・写真が不鮮明な場合や設置箇所が確認できないような場合は、現地にて確認</w:t>
                            </w:r>
                          </w:p>
                          <w:p w:rsidR="00860CB2" w:rsidRDefault="00860CB2">
                            <w:pPr>
                              <w:ind w:leftChars="52" w:left="329" w:hangingChars="100" w:hanging="220"/>
                              <w:rPr>
                                <w:rFonts w:ascii="HG丸ｺｺｺﾞｼｯｸPRO" w:eastAsia="HG丸ｺｺｺﾞｼｯｸ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ｺﾞｼｯｸPRO" w:eastAsia="HG丸ｺｺｺﾞｼｯｸPRO" w:hint="eastAsia"/>
                                <w:sz w:val="22"/>
                                <w:szCs w:val="24"/>
                              </w:rPr>
                              <w:t xml:space="preserve">　を行うことがあります。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45pt;margin-top:74.15pt;width:424.25pt;height:1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" strokeweight="1pt">
                <v:textbox inset="5.85pt,.7pt,5.85pt,.7pt">
                  <w:txbxContent>
                    <w:p w:rsidR="00860CB2" w:rsidRDefault="00860CB2">
                      <w:pPr>
                        <w:rPr>
                          <w:rFonts w:ascii="HG丸ｺｺｺﾞｼｯｸPRO" w:eastAsia="HG丸ｺｺｺﾞｼｯｸPRO"/>
                          <w:sz w:val="24"/>
                          <w:szCs w:val="24"/>
                        </w:rPr>
                      </w:pPr>
                      <w:r>
                        <w:rPr>
                          <w:rFonts w:ascii="HG丸ｺｺｺﾞｼｯｸPRO" w:eastAsia="HG丸ｺｺｺﾞｼｯｸPRO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ｺｺﾞｼｯｸPRO" w:eastAsia="HG丸ｺｺｺﾞｼｯｸ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ｺｺﾞｼｯｸPRO" w:eastAsia="HG丸ｺｺｺﾞｼｯｸPRO" w:hint="eastAsia"/>
                          <w:sz w:val="24"/>
                          <w:szCs w:val="24"/>
                        </w:rPr>
                        <w:t>写真撮影上の注意事項</w:t>
                      </w:r>
                    </w:p>
                    <w:p w:rsidR="00860CB2" w:rsidRDefault="00860CB2">
                      <w:pPr>
                        <w:ind w:firstLineChars="50" w:firstLine="110"/>
                        <w:rPr>
                          <w:rFonts w:ascii="HG丸ｺｺｺﾞｼｯｸPRO" w:eastAsia="HG丸ｺｺｺﾞｼｯｸ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ｺﾞｼｯｸPRO" w:eastAsia="HG丸ｺｺｺﾞｼｯｸPRO" w:hint="eastAsia"/>
                          <w:sz w:val="22"/>
                          <w:szCs w:val="24"/>
                        </w:rPr>
                        <w:t>・写真は、鮮明に分かりやすく、設置箇所が分かるように撮影してください。</w:t>
                      </w:r>
                    </w:p>
                    <w:p w:rsidR="00860CB2" w:rsidRDefault="00860CB2">
                      <w:pPr>
                        <w:ind w:firstLineChars="50" w:firstLine="110"/>
                        <w:rPr>
                          <w:rFonts w:ascii="HG丸ｺｺｺﾞｼｯｸPRO" w:eastAsia="HG丸ｺｺｺﾞｼｯｸ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ｺﾞｼｯｸPRO" w:eastAsia="HG丸ｺｺｺﾞｼｯｸPRO" w:hint="eastAsia"/>
                          <w:sz w:val="22"/>
                          <w:szCs w:val="24"/>
                        </w:rPr>
                        <w:t>・設置する施設、箇所が複数ある場合は、箇所ごとに作成してください。</w:t>
                      </w:r>
                    </w:p>
                    <w:p w:rsidR="00860CB2" w:rsidRDefault="00860CB2">
                      <w:pPr>
                        <w:ind w:leftChars="52" w:left="329" w:hangingChars="100" w:hanging="220"/>
                        <w:rPr>
                          <w:rFonts w:ascii="HG丸ｺｺｺﾞｼｯｸPRO" w:eastAsia="HG丸ｺｺｺﾞｼｯｸ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ｺﾞｼｯｸPRO" w:eastAsia="HG丸ｺｺｺﾞｼｯｸPRO" w:hint="eastAsia"/>
                          <w:sz w:val="22"/>
                          <w:szCs w:val="24"/>
                        </w:rPr>
                        <w:t>・</w:t>
                      </w:r>
                      <w:r w:rsidRPr="00705E6F">
                        <w:rPr>
                          <w:rFonts w:ascii="HG丸ｺｺｺﾞｼｯｸPRO" w:eastAsia="HG丸ｺｺｺﾞｼｯｸPRO" w:hint="eastAsia"/>
                          <w:b/>
                          <w:sz w:val="22"/>
                          <w:szCs w:val="24"/>
                          <w:u w:val="single"/>
                        </w:rPr>
                        <w:t>施工後も同じ方向から撮影できる場所を選定してください。</w:t>
                      </w:r>
                    </w:p>
                    <w:p w:rsidR="00860CB2" w:rsidRDefault="00860CB2">
                      <w:pPr>
                        <w:ind w:leftChars="52" w:left="329" w:hangingChars="100" w:hanging="220"/>
                        <w:rPr>
                          <w:rFonts w:ascii="HG丸ｺｺｺﾞｼｯｸPRO" w:eastAsia="HG丸ｺｺｺﾞｼｯｸ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ｺﾞｼｯｸPRO" w:eastAsia="HG丸ｺｺｺﾞｼｯｸPRO" w:hint="eastAsia"/>
                          <w:sz w:val="22"/>
                          <w:szCs w:val="24"/>
                        </w:rPr>
                        <w:t>・写真が不鮮明な場合や設置箇所が確認できないような場合は、現地にて確認</w:t>
                      </w:r>
                    </w:p>
                    <w:p w:rsidR="00860CB2" w:rsidRDefault="00860CB2">
                      <w:pPr>
                        <w:ind w:leftChars="52" w:left="329" w:hangingChars="100" w:hanging="220"/>
                        <w:rPr>
                          <w:rFonts w:ascii="HG丸ｺｺｺﾞｼｯｸPRO" w:eastAsia="HG丸ｺｺｺﾞｼｯｸ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ｺﾞｼｯｸPRO" w:eastAsia="HG丸ｺｺｺﾞｼｯｸPRO" w:hint="eastAsia"/>
                          <w:sz w:val="22"/>
                          <w:szCs w:val="24"/>
                        </w:rPr>
                        <w:t xml:space="preserve">　を行うことがあります。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60CB2">
      <w:headerReference w:type="default" r:id="rId7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34" w:rsidRDefault="00533B34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endnote>
  <w:endnote w:type="continuationSeparator" w:id="0">
    <w:p w:rsidR="00533B34" w:rsidRDefault="00533B34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ｺｺﾞｼｯｸPRO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34" w:rsidRDefault="00533B34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footnote>
  <w:footnote w:type="continuationSeparator" w:id="0">
    <w:p w:rsidR="00533B34" w:rsidRDefault="00533B34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0B8" w:rsidRPr="00A710B8" w:rsidRDefault="00A710B8" w:rsidP="00A710B8">
    <w:pPr>
      <w:pStyle w:val="a4"/>
    </w:pPr>
    <w:r>
      <w:rPr>
        <w:rFonts w:hint="eastAsia"/>
      </w:rPr>
      <w:t>第２号様式（第６条関係）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81E010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AC42DA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FDC82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BCED3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C7E40F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4BC73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9FC365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3220CE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FC8E9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A021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6F"/>
    <w:rsid w:val="00000000"/>
    <w:rsid w:val="00182CB2"/>
    <w:rsid w:val="00533B34"/>
    <w:rsid w:val="00705E6F"/>
    <w:rsid w:val="00860CB2"/>
    <w:rsid w:val="008E4CD8"/>
    <w:rsid w:val="009C38FC"/>
    <w:rsid w:val="00A710B8"/>
    <w:rsid w:val="00B61EA7"/>
    <w:rsid w:val="00CA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qFormat="1"/>
    <w:lsdException w:name="annotation text" w:qFormat="1"/>
    <w:lsdException w:name="header" w:unhideWhenUsed="1"/>
    <w:lsdException w:name="footer" w:unhideWhenUsed="1"/>
    <w:lsdException w:name="index heading" w:qFormat="1"/>
    <w:lsdException w:name="caption" w:semiHidden="1" w:uiPriority="35" w:unhideWhenUsed="1" w:qFormat="1"/>
    <w:lsdException w:name="table of figures" w:qFormat="1"/>
    <w:lsdException w:name="envelope address" w:qFormat="1"/>
    <w:lsdException w:name="envelope return" w:qFormat="1"/>
    <w:lsdException w:name="footnote reference" w:qFormat="1"/>
    <w:lsdException w:name="annotation reference" w:qFormat="1"/>
    <w:lsdException w:name="line number" w:qFormat="1"/>
    <w:lsdException w:name="page number" w:qFormat="1"/>
    <w:lsdException w:name="endnote reference" w:qFormat="1"/>
    <w:lsdException w:name="endnote text" w:qFormat="1"/>
    <w:lsdException w:name="table of authorities" w:qFormat="1"/>
    <w:lsdException w:name="macro" w:qFormat="1"/>
    <w:lsdException w:name="toa heading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qFormat="1"/>
    <w:lsdException w:name="Signature" w:qFormat="1"/>
    <w:lsdException w:name="Default Paragraph Font" w:unhideWhenUsed="1"/>
    <w:lsdException w:name="Body Text" w:qFormat="1"/>
    <w:lsdException w:name="Body Text Indent" w:qFormat="1"/>
    <w:lsdException w:name="List Continue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Message Header" w:qFormat="1"/>
    <w:lsdException w:name="Subtitle" w:uiPriority="11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E-mail Signature" w:qFormat="1"/>
    <w:lsdException w:name="Normal (Web)" w:qFormat="1"/>
    <w:lsdException w:name="HTML Acronym" w:qFormat="1"/>
    <w:lsdException w:name="HTML Address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Preformatted" w:qFormat="1"/>
    <w:lsdException w:name="HTML Sample" w:qFormat="1"/>
    <w:lsdException w:name="HTML Typewriter" w:qFormat="1"/>
    <w:lsdException w:name="HTML Variable" w:qFormat="1"/>
    <w:lsdException w:name="Normal Table" w:qFormat="1"/>
    <w:lsdException w:name="annotation subject" w:qFormat="1"/>
    <w:lsdException w:name="No List" w:semiHidden="1" w:unhideWhenUsed="1"/>
    <w:lsdException w:name="Table Simple 1" w:qFormat="1"/>
    <w:lsdException w:name="Table Simple 2" w:qFormat="1"/>
    <w:lsdException w:name="Table Simple 3" w:qFormat="1"/>
    <w:lsdException w:name="Table Classic 1" w:qFormat="1"/>
    <w:lsdException w:name="Table Classic 2" w:qFormat="1"/>
    <w:lsdException w:name="Table Classic 3" w:qFormat="1"/>
    <w:lsdException w:name="Table Classic 4" w:qFormat="1"/>
    <w:lsdException w:name="Table Colorful 1" w:qFormat="1"/>
    <w:lsdException w:name="Table Colorful 2" w:qFormat="1"/>
    <w:lsdException w:name="Table Colorful 3" w:qFormat="1"/>
    <w:lsdException w:name="Table Columns 1" w:qFormat="1"/>
    <w:lsdException w:name="Table Columns 2" w:qFormat="1"/>
    <w:lsdException w:name="Table Columns 3" w:qFormat="1"/>
    <w:lsdException w:name="Table Columns 4" w:qFormat="1"/>
    <w:lsdException w:name="Table Columns 5" w:qFormat="1"/>
    <w:lsdException w:name="Table Grid 1" w:qFormat="1"/>
    <w:lsdException w:name="Table Grid 2" w:qFormat="1"/>
    <w:lsdException w:name="Table Grid 3" w:qFormat="1"/>
    <w:lsdException w:name="Table Grid 4" w:qFormat="1"/>
    <w:lsdException w:name="Table Grid 5" w:qFormat="1"/>
    <w:lsdException w:name="Table Grid 6" w:qFormat="1"/>
    <w:lsdException w:name="Table Grid 7" w:qFormat="1"/>
    <w:lsdException w:name="Table Grid 8" w:qFormat="1"/>
    <w:lsdException w:name="Table List 1" w:qFormat="1"/>
    <w:lsdException w:name="Table List 2" w:qFormat="1"/>
    <w:lsdException w:name="Table List 3" w:qFormat="1"/>
    <w:lsdException w:name="Table List 4" w:qFormat="1"/>
    <w:lsdException w:name="Table List 5" w:qFormat="1"/>
    <w:lsdException w:name="Table List 6" w:qFormat="1"/>
    <w:lsdException w:name="Table List 7" w:qFormat="1"/>
    <w:lsdException w:name="Table List 8" w:qFormat="1"/>
    <w:lsdException w:name="Table 3D effects 1" w:qFormat="1"/>
    <w:lsdException w:name="Table 3D effects 2" w:qFormat="1"/>
    <w:lsdException w:name="Table 3D effects 3" w:qFormat="1"/>
    <w:lsdException w:name="Table Contemporary" w:qFormat="1"/>
    <w:lsdException w:name="Table Elegant" w:qFormat="1"/>
    <w:lsdException w:name="Table Professional" w:qFormat="1"/>
    <w:lsdException w:name="Table Subtle 1" w:qFormat="1"/>
    <w:lsdException w:name="Table Subtle 2" w:qFormat="1"/>
    <w:lsdException w:name="Table Web 1" w:qFormat="1"/>
    <w:lsdException w:name="Table Web 2" w:qFormat="1"/>
    <w:lsdException w:name="Table Web 3" w:qFormat="1"/>
    <w:lsdException w:name="Balloon Text" w:unhideWhenUsed="1"/>
    <w:lsdException w:name="Table Grid" w:uiPriority="39"/>
    <w:lsdException w:name="Table Theme" w:qFormat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cs="Times New Roman"/>
      <w:sz w:val="21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cs="Times New Roman"/>
      <w:sz w:val="21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游ゴシック Light" w:eastAsia="游ゴシック Light" w:hAnsi="游ゴシック Light" w:cs="Times New Roman"/>
      <w:sz w:val="18"/>
    </w:rPr>
  </w:style>
  <w:style w:type="character" w:customStyle="1" w:styleId="1">
    <w:name w:val="フッター (文字)1"/>
    <w:basedOn w:val="a0"/>
    <w:uiPriority w:val="99"/>
    <w:unhideWhenUsed/>
    <w:rPr>
      <w:rFonts w:ascii="Century" w:eastAsia="ＭＳ 明朝" w:hAnsi="Century" w:cs="Times New Roman"/>
    </w:rPr>
  </w:style>
  <w:style w:type="character" w:customStyle="1" w:styleId="11">
    <w:name w:val="フッター (文字)11"/>
    <w:basedOn w:val="a0"/>
    <w:uiPriority w:val="99"/>
    <w:unhideWhenUsed/>
    <w:rPr>
      <w:rFonts w:ascii="Century" w:eastAsia="ＭＳ 明朝" w:hAnsi="Century" w:cs="Times New Roman"/>
      <w:sz w:val="21"/>
    </w:rPr>
  </w:style>
  <w:style w:type="character" w:customStyle="1" w:styleId="10">
    <w:name w:val="ヘッダー (文字)1"/>
    <w:basedOn w:val="a0"/>
    <w:uiPriority w:val="99"/>
    <w:unhideWhenUsed/>
    <w:rPr>
      <w:rFonts w:ascii="Century" w:eastAsia="ＭＳ 明朝" w:hAnsi="Century" w:cs="Times New Roman"/>
    </w:rPr>
  </w:style>
  <w:style w:type="character" w:customStyle="1" w:styleId="12">
    <w:name w:val="吹き出し (文字)1"/>
    <w:basedOn w:val="a0"/>
    <w:uiPriority w:val="99"/>
    <w:unhideWhenUsed/>
    <w:rPr>
      <w:rFonts w:ascii="游ゴシック Light" w:eastAsia="游ゴシック Light" w:hAnsi="游ゴシック Light" w:cs="Times New Roman"/>
      <w:sz w:val="18"/>
    </w:rPr>
  </w:style>
  <w:style w:type="character" w:customStyle="1" w:styleId="110">
    <w:name w:val="ヘッダー (文字)11"/>
    <w:basedOn w:val="a0"/>
    <w:uiPriority w:val="99"/>
    <w:unhideWhenUsed/>
    <w:rPr>
      <w:rFonts w:ascii="Century" w:eastAsia="ＭＳ 明朝" w:hAnsi="Century" w:cs="Times New Roman"/>
      <w:sz w:val="21"/>
    </w:rPr>
  </w:style>
  <w:style w:type="character" w:customStyle="1" w:styleId="111">
    <w:name w:val="吹き出し (文字)11"/>
    <w:basedOn w:val="a0"/>
    <w:uiPriority w:val="99"/>
    <w:unhideWhenUsed/>
    <w:rPr>
      <w:rFonts w:ascii="游ゴシック Light" w:eastAsia="游ゴシック Light" w:hAnsi="游ゴシック Light" w:cs="Times New Roman"/>
      <w:sz w:val="18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2">
    <w:name w:val="ヘッダー (文字)2"/>
    <w:basedOn w:val="a0"/>
    <w:uiPriority w:val="99"/>
    <w:semiHidden/>
    <w:rPr>
      <w:rFonts w:ascii="Century" w:eastAsia="ＭＳ 明朝" w:hAnsi="Century"/>
    </w:rPr>
  </w:style>
  <w:style w:type="character" w:customStyle="1" w:styleId="24">
    <w:name w:val="ヘッダー (文字)24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23">
    <w:name w:val="ヘッダー (文字)23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22">
    <w:name w:val="ヘッダー (文字)22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21">
    <w:name w:val="ヘッダー (文字)21"/>
    <w:basedOn w:val="a0"/>
    <w:uiPriority w:val="99"/>
    <w:semiHidden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7"/>
    <w:uiPriority w:val="99"/>
    <w:unhideWhenUsed/>
    <w:rPr>
      <w:rFonts w:ascii="游ゴシック Light" w:eastAsia="游ゴシック Light" w:hAnsi="游ゴシック Light"/>
      <w:sz w:val="18"/>
      <w:szCs w:val="24"/>
    </w:rPr>
  </w:style>
  <w:style w:type="character" w:customStyle="1" w:styleId="20">
    <w:name w:val="吹き出し (文字)2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240">
    <w:name w:val="吹き出し (文字)2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230">
    <w:name w:val="吹き出し (文字)2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220">
    <w:name w:val="吹き出し (文字)2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210">
    <w:name w:val="吹き出し (文字)2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25">
    <w:name w:val="フッター (文字)2"/>
    <w:basedOn w:val="a0"/>
    <w:uiPriority w:val="99"/>
    <w:semiHidden/>
    <w:rPr>
      <w:rFonts w:ascii="Century" w:eastAsia="ＭＳ 明朝" w:hAnsi="Century"/>
    </w:rPr>
  </w:style>
  <w:style w:type="character" w:customStyle="1" w:styleId="241">
    <w:name w:val="フッター (文字)24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231">
    <w:name w:val="フッター (文字)23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221">
    <w:name w:val="フッター (文字)22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211">
    <w:name w:val="フッター (文字)21"/>
    <w:basedOn w:val="a0"/>
    <w:uiPriority w:val="99"/>
    <w:semiHidden/>
    <w:rPr>
      <w:rFonts w:ascii="Century" w:eastAsia="ＭＳ 明朝" w:hAnsi="Century" w:cs="Times New Roman"/>
      <w:sz w:val="21"/>
      <w:szCs w:val="21"/>
    </w:rPr>
  </w:style>
  <w:style w:type="paragraph" w:customStyle="1" w:styleId="51">
    <w:name w:val="一覧 51"/>
    <w:basedOn w:val="a"/>
    <w:uiPriority w:val="99"/>
    <w:unhideWhenUsed/>
    <w:pPr>
      <w:suppressAutoHyphens/>
      <w:ind w:left="100" w:hanging="200"/>
    </w:pPr>
    <w:rPr>
      <w:rFonts w:ascii="ＭＳ 明朝" w:hAnsi="ＭＳ 明朝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2025-04-22T07:22:00Z</dcterms:created>
  <dcterms:modified xsi:type="dcterms:W3CDTF">2025-04-22T07:22:00Z</dcterms:modified>
</cp:coreProperties>
</file>