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5A147CC"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2B496810" w:rsidR="00AF3563" w:rsidRPr="0029232D" w:rsidRDefault="00FD3FE8" w:rsidP="001D76EB">
      <w:pPr>
        <w:ind w:rightChars="-66" w:right="-139" w:firstLineChars="2400" w:firstLine="5040"/>
        <w:rPr>
          <w:color w:val="000000" w:themeColor="text1"/>
        </w:rPr>
      </w:pPr>
      <w:bookmarkStart w:id="0" w:name="_GoBack"/>
      <w:r>
        <w:rPr>
          <w:noProof/>
          <w:color w:val="000000" w:themeColor="text1"/>
        </w:rPr>
        <mc:AlternateContent>
          <mc:Choice Requires="wps">
            <w:drawing>
              <wp:anchor distT="0" distB="0" distL="114300" distR="114300" simplePos="0" relativeHeight="251661311" behindDoc="1" locked="0" layoutInCell="1" allowOverlap="1" wp14:anchorId="6CF9333A" wp14:editId="3B07BD69">
                <wp:simplePos x="0" y="0"/>
                <wp:positionH relativeFrom="column">
                  <wp:posOffset>3036570</wp:posOffset>
                </wp:positionH>
                <wp:positionV relativeFrom="paragraph">
                  <wp:posOffset>52070</wp:posOffset>
                </wp:positionV>
                <wp:extent cx="736600" cy="412750"/>
                <wp:effectExtent l="0" t="0" r="25400" b="25400"/>
                <wp:wrapNone/>
                <wp:docPr id="3" name="大かっこ 3"/>
                <wp:cNvGraphicFramePr/>
                <a:graphic xmlns:a="http://schemas.openxmlformats.org/drawingml/2006/main">
                  <a:graphicData uri="http://schemas.microsoft.com/office/word/2010/wordprocessingShape">
                    <wps:wsp>
                      <wps:cNvSpPr/>
                      <wps:spPr>
                        <a:xfrm>
                          <a:off x="0" y="0"/>
                          <a:ext cx="736600" cy="412750"/>
                        </a:xfrm>
                        <a:prstGeom prst="bracketPair">
                          <a:avLst/>
                        </a:prstGeom>
                        <a:noFill/>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FE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9.1pt;margin-top:4.1pt;width:58pt;height:32.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WPpQIAAI4FAAAOAAAAZHJzL2Uyb0RvYy54bWysVM1uEzEQviPxDpbvdHfTtIWomypqVYRU&#10;2ooW9ex47cTC6zG2k0249cyRRwCJB6t4D8ben1QFIYHYg3fG8+f55uf4ZFNrshbOKzAlLfZySoTh&#10;UCmzKOn72/MXLynxgZmKaTCipFvh6cn0+bPjxk7ECJagK+EIOjF+0tiSLkOwkyzzfClq5vfACoNC&#10;Ca5mAVm3yCrHGvRe62yU54dZA66yDrjwHm/PWiGdJv9SCh6upPQiEF1SfFtIp0vnPJ7Z9JhNFo7Z&#10;peLdM9g/vKJmymDQwdUZC4ysnPrFVa24Aw8y7HGoM5BScZFywGyK/Ek2N0tmRcoFwfF2gMn/P7f8&#10;cn3tiKpKuk+JYTWW6Me37w/3nx/uvz7cfyH7EaHG+gkq3thr13EeyZjuRro6/jERskmobgdUxSYQ&#10;jpdH+4eHOWLPUTQuRkcHCfVsZ2ydD68F1CQSJZ07xj+IcM2US5Cy9YUPGBctes0Y0sC50jrVT5t4&#10;4UGrKt4lJjaQONWOrBmWfr4oki+9qt9C1d4d5PjF9NBx6reo3nI7TyiL3rMIQZt0osJWixhGm3dC&#10;InyYZhtgcNTGYJwLE4ouStKOZhJfORjm6WV/NOz0o6lITf03xoNFigwmDMa1MtBi/CR62PRPlq1+&#10;j0Cbd4RgDtUWO8dBO1Le8nOF5btgHivncIaw4rgXwhUeUkNTUugoSpbgPv3uPupja6OUkgZnsqT+&#10;44o5QYl+Y7DpXxXjcRzixIwPjkbIuMeS+WOJWdWngLUvcANZnsioH3RPSgf1Ha6PWYyKImY4xi4p&#10;D65nTkO7K3ABcTGbJTUcXMvChbmxvK967MvbzR1ztuvhgM1/Cf38ssmTHm51Yz0MzFYBpEoNvsO1&#10;wxuHPjVkt6DiVnnMJ63dGp3+BAAA//8DAFBLAwQUAAYACAAAACEApvADR94AAAAIAQAADwAAAGRy&#10;cy9kb3ducmV2LnhtbEyPQUvEMBCF74L/IYzgzU2t1a2100UED4IIrqte02ZsS5tJSbLb6q83e9LT&#10;zPAeb75XbhYzigM531tGuFwlIIgbq3tuEXZvjxc5CB8UazVaJoRv8rCpTk9KVWg78ysdtqEVMYR9&#10;oRC6EKZCSt90ZJRf2Yk4al/WGRXi6VqpnZpjuBllmiQ30qie44dOTfTQUTNs9wah5Sf1s/uY3fDu&#10;Xwb7mT3X3uWI52fL/R2IQEv4M8MRP6JDFZlqu2ftxYiQrfM0WhGOI+rXt1lcaoT1VQqyKuX/AtUv&#10;AAAA//8DAFBLAQItABQABgAIAAAAIQC2gziS/gAAAOEBAAATAAAAAAAAAAAAAAAAAAAAAABbQ29u&#10;dGVudF9UeXBlc10ueG1sUEsBAi0AFAAGAAgAAAAhADj9If/WAAAAlAEAAAsAAAAAAAAAAAAAAAAA&#10;LwEAAF9yZWxzLy5yZWxzUEsBAi0AFAAGAAgAAAAhAGjpNY+lAgAAjgUAAA4AAAAAAAAAAAAAAAAA&#10;LgIAAGRycy9lMm9Eb2MueG1sUEsBAi0AFAAGAAgAAAAhAKbwA0feAAAACAEAAA8AAAAAAAAAAAAA&#10;AAAA/wQAAGRycy9kb3ducmV2LnhtbFBLBQYAAAAABAAEAPMAAAAKBgAAAAA=&#10;" strokecolor="#7f7f7f [1612]"/>
            </w:pict>
          </mc:Fallback>
        </mc:AlternateContent>
      </w:r>
      <w:bookmarkEnd w:id="0"/>
      <w:r>
        <w:rPr>
          <w:rFonts w:hint="eastAsia"/>
          <w:color w:val="000000" w:themeColor="text1"/>
        </w:rPr>
        <w:t>第６項</w:t>
      </w:r>
    </w:p>
    <w:p w14:paraId="52EA932D" w14:textId="4C271A03" w:rsidR="00AF3563" w:rsidRDefault="00FD3FE8" w:rsidP="00AF3563">
      <w:pPr>
        <w:spacing w:line="380" w:lineRule="exact"/>
        <w:ind w:rightChars="-66" w:right="-139"/>
        <w:rPr>
          <w:rFonts w:ascii="ＭＳ Ｐ明朝" w:eastAsia="ＭＳ Ｐ明朝" w:hAnsi="ＭＳ Ｐ明朝"/>
          <w:color w:val="000000" w:themeColor="text1"/>
        </w:rPr>
      </w:pPr>
      <w:r>
        <w:rPr>
          <w:rFonts w:hint="eastAsia"/>
          <w:color w:val="000000" w:themeColor="text1"/>
        </w:rPr>
        <w:t xml:space="preserve">　長期優良住宅の普及の促進に関する法律第５条</w:t>
      </w:r>
      <w:r w:rsidR="001D76EB">
        <w:rPr>
          <w:rFonts w:hint="eastAsia"/>
          <w:color w:val="000000" w:themeColor="text1"/>
        </w:rPr>
        <w:t xml:space="preserve">　</w:t>
      </w:r>
      <w:r>
        <w:rPr>
          <w:rFonts w:hint="eastAsia"/>
          <w:color w:val="000000" w:themeColor="text1"/>
        </w:rPr>
        <w:t xml:space="preserve">　第７項　</w:t>
      </w:r>
      <w:r w:rsidR="001D76EB">
        <w:rPr>
          <w:rFonts w:hint="eastAsia"/>
          <w:color w:val="000000" w:themeColor="text1"/>
        </w:rPr>
        <w:t xml:space="preserve">　</w:t>
      </w:r>
      <w:r w:rsidR="00AF3563" w:rsidRPr="0029232D">
        <w:rPr>
          <w:rFonts w:hint="eastAsia"/>
          <w:color w:val="000000" w:themeColor="text1"/>
        </w:rPr>
        <w:t>の規定に基づき、長期優良住宅</w:t>
      </w:r>
      <w:r w:rsidR="00AF3563">
        <w:rPr>
          <w:rFonts w:hint="eastAsia"/>
          <w:color w:val="000000" w:themeColor="text1"/>
        </w:rPr>
        <w:t>維持保全</w:t>
      </w:r>
      <w:r w:rsidR="00AF3563" w:rsidRPr="0029232D">
        <w:rPr>
          <w:rFonts w:hint="eastAsia"/>
          <w:color w:val="000000" w:themeColor="text1"/>
        </w:rPr>
        <w:t>計画について認定を申請します</w:t>
      </w:r>
      <w:r w:rsidR="00AF3563" w:rsidRPr="0029232D">
        <w:rPr>
          <w:rFonts w:ascii="ＭＳ Ｐ明朝" w:eastAsia="ＭＳ Ｐ明朝" w:hAnsi="ＭＳ Ｐ明朝" w:hint="eastAsia"/>
          <w:color w:val="000000" w:themeColor="text1"/>
        </w:rPr>
        <w:t>。</w:t>
      </w:r>
      <w:r w:rsidR="00AF3563" w:rsidRPr="0029232D">
        <w:rPr>
          <w:rFonts w:hint="eastAsia"/>
          <w:color w:val="000000" w:themeColor="text1"/>
        </w:rPr>
        <w:t>この申請書及び添付図書に記載の事項は、事実に相違ありません</w:t>
      </w:r>
      <w:r w:rsidR="00AF3563"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2F12C" w14:textId="77777777" w:rsidR="00C31525" w:rsidRDefault="00C31525">
      <w:r>
        <w:separator/>
      </w:r>
    </w:p>
  </w:endnote>
  <w:endnote w:type="continuationSeparator" w:id="0">
    <w:p w14:paraId="3F767C76" w14:textId="77777777" w:rsidR="00C31525" w:rsidRDefault="00C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FC0A" w14:textId="77777777" w:rsidR="00C31525" w:rsidRDefault="00C31525">
      <w:r>
        <w:separator/>
      </w:r>
    </w:p>
  </w:footnote>
  <w:footnote w:type="continuationSeparator" w:id="0">
    <w:p w14:paraId="3CC9AD6C" w14:textId="77777777" w:rsidR="00C31525" w:rsidRDefault="00C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1D76EB"/>
    <w:rsid w:val="00231547"/>
    <w:rsid w:val="00252A63"/>
    <w:rsid w:val="00267EB5"/>
    <w:rsid w:val="00281EA9"/>
    <w:rsid w:val="00283FF6"/>
    <w:rsid w:val="00291108"/>
    <w:rsid w:val="00297298"/>
    <w:rsid w:val="002A2B30"/>
    <w:rsid w:val="003302C0"/>
    <w:rsid w:val="00356CAE"/>
    <w:rsid w:val="00384D58"/>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44C5F"/>
    <w:rsid w:val="00753579"/>
    <w:rsid w:val="00773351"/>
    <w:rsid w:val="007832F5"/>
    <w:rsid w:val="007D1003"/>
    <w:rsid w:val="00826881"/>
    <w:rsid w:val="0087112F"/>
    <w:rsid w:val="00896B57"/>
    <w:rsid w:val="008B165E"/>
    <w:rsid w:val="008B4C07"/>
    <w:rsid w:val="008B6C86"/>
    <w:rsid w:val="008E3CDD"/>
    <w:rsid w:val="008E4605"/>
    <w:rsid w:val="008F4D8B"/>
    <w:rsid w:val="00923901"/>
    <w:rsid w:val="00937C71"/>
    <w:rsid w:val="00A051EE"/>
    <w:rsid w:val="00A43963"/>
    <w:rsid w:val="00A96331"/>
    <w:rsid w:val="00AF3563"/>
    <w:rsid w:val="00C31525"/>
    <w:rsid w:val="00C80132"/>
    <w:rsid w:val="00CA7E18"/>
    <w:rsid w:val="00CB17D3"/>
    <w:rsid w:val="00CF1961"/>
    <w:rsid w:val="00CF5CA3"/>
    <w:rsid w:val="00CF68D9"/>
    <w:rsid w:val="00D01B97"/>
    <w:rsid w:val="00D3797D"/>
    <w:rsid w:val="00D42A2A"/>
    <w:rsid w:val="00D60C50"/>
    <w:rsid w:val="00D61DB0"/>
    <w:rsid w:val="00D628E4"/>
    <w:rsid w:val="00DC702B"/>
    <w:rsid w:val="00DE30DC"/>
    <w:rsid w:val="00E12FE8"/>
    <w:rsid w:val="00E24335"/>
    <w:rsid w:val="00E406D7"/>
    <w:rsid w:val="00E65020"/>
    <w:rsid w:val="00E71394"/>
    <w:rsid w:val="00E9552A"/>
    <w:rsid w:val="00F961D2"/>
    <w:rsid w:val="00F978F2"/>
    <w:rsid w:val="00FD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F3C2A-D4BE-4225-B5B5-B8172E7B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C19425</cp:lastModifiedBy>
  <cp:revision>12</cp:revision>
  <cp:lastPrinted>2022-08-09T04:11:00Z</cp:lastPrinted>
  <dcterms:created xsi:type="dcterms:W3CDTF">2022-08-15T11:45:00Z</dcterms:created>
  <dcterms:modified xsi:type="dcterms:W3CDTF">2022-10-03T10:21:00Z</dcterms:modified>
</cp:coreProperties>
</file>