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82D8" w14:textId="6FBE447A" w:rsidR="00297C1C" w:rsidRPr="006E733C" w:rsidRDefault="000C7CCA" w:rsidP="00297C1C">
      <w:pPr>
        <w:jc w:val="center"/>
        <w:rPr>
          <w:rFonts w:asciiTheme="majorEastAsia" w:eastAsiaTheme="majorEastAsia" w:hAnsiTheme="majorEastAsia"/>
          <w:b/>
          <w:bCs/>
          <w:color w:val="FF0000"/>
          <w:szCs w:val="21"/>
        </w:rPr>
      </w:pPr>
      <w:bookmarkStart w:id="0" w:name="_GoBack"/>
      <w:bookmarkEnd w:id="0"/>
      <w:r w:rsidRPr="006E733C">
        <w:rPr>
          <w:rFonts w:asciiTheme="majorEastAsia" w:eastAsiaTheme="majorEastAsia" w:hAnsiTheme="majorEastAsia" w:hint="eastAsia"/>
          <w:b/>
          <w:kern w:val="0"/>
        </w:rPr>
        <w:t>久留米競輪場再整備</w:t>
      </w:r>
      <w:r w:rsidR="009D7C97" w:rsidRPr="006E733C">
        <w:rPr>
          <w:rFonts w:asciiTheme="majorEastAsia" w:eastAsiaTheme="majorEastAsia" w:hAnsiTheme="majorEastAsia" w:hint="eastAsia"/>
          <w:b/>
          <w:kern w:val="0"/>
        </w:rPr>
        <w:t>基</w:t>
      </w:r>
      <w:r w:rsidR="009D7C97" w:rsidRPr="006E733C">
        <w:rPr>
          <w:rFonts w:asciiTheme="majorEastAsia" w:eastAsiaTheme="majorEastAsia" w:hAnsiTheme="majorEastAsia" w:hint="eastAsia"/>
          <w:b/>
          <w:color w:val="000000" w:themeColor="text1"/>
          <w:kern w:val="0"/>
        </w:rPr>
        <w:t>本・実施設計</w:t>
      </w:r>
      <w:r w:rsidRPr="006E733C">
        <w:rPr>
          <w:rFonts w:asciiTheme="majorEastAsia" w:eastAsiaTheme="majorEastAsia" w:hAnsiTheme="majorEastAsia" w:hint="eastAsia"/>
          <w:b/>
          <w:color w:val="000000" w:themeColor="text1"/>
          <w:kern w:val="0"/>
        </w:rPr>
        <w:t>に係る</w:t>
      </w:r>
      <w:r w:rsidR="00297C1C" w:rsidRPr="006E733C">
        <w:rPr>
          <w:rFonts w:asciiTheme="majorEastAsia" w:eastAsiaTheme="majorEastAsia" w:hAnsiTheme="majorEastAsia" w:hint="eastAsia"/>
          <w:b/>
          <w:bCs/>
          <w:color w:val="000000" w:themeColor="text1"/>
          <w:szCs w:val="21"/>
        </w:rPr>
        <w:t>サウンディング型市場調査</w:t>
      </w:r>
      <w:r w:rsidR="00F7180C" w:rsidRPr="006E733C">
        <w:rPr>
          <w:rFonts w:asciiTheme="majorEastAsia" w:eastAsiaTheme="majorEastAsia" w:hAnsiTheme="majorEastAsia" w:hint="eastAsia"/>
          <w:b/>
          <w:bCs/>
          <w:color w:val="000000" w:themeColor="text1"/>
          <w:szCs w:val="21"/>
        </w:rPr>
        <w:t>アンケート</w:t>
      </w:r>
    </w:p>
    <w:p w14:paraId="5CBEDFC0" w14:textId="77777777" w:rsidR="00297C1C" w:rsidRDefault="00297C1C" w:rsidP="00064079"/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51917" w14:paraId="10B84BE0" w14:textId="77777777" w:rsidTr="25855041">
        <w:tc>
          <w:tcPr>
            <w:tcW w:w="1838" w:type="dxa"/>
          </w:tcPr>
          <w:p w14:paraId="64E4939F" w14:textId="77777777" w:rsidR="00951917" w:rsidRDefault="00951917" w:rsidP="00064079"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300025D6" w14:textId="77777777" w:rsidR="00951917" w:rsidRDefault="00951917" w:rsidP="00064079">
            <w:r>
              <w:rPr>
                <w:rFonts w:hint="eastAsia"/>
              </w:rPr>
              <w:t>記入欄</w:t>
            </w:r>
          </w:p>
        </w:tc>
      </w:tr>
      <w:tr w:rsidR="00F60779" w14:paraId="0E1D2D83" w14:textId="77777777" w:rsidTr="25855041">
        <w:trPr>
          <w:trHeight w:val="680"/>
        </w:trPr>
        <w:tc>
          <w:tcPr>
            <w:tcW w:w="1838" w:type="dxa"/>
            <w:vMerge w:val="restart"/>
          </w:tcPr>
          <w:p w14:paraId="069A368C" w14:textId="77777777" w:rsidR="00F60779" w:rsidRDefault="00F60779" w:rsidP="00B30999">
            <w:pPr>
              <w:ind w:left="213" w:hangingChars="100" w:hanging="213"/>
            </w:pPr>
            <w:r>
              <w:rPr>
                <w:rFonts w:hint="eastAsia"/>
              </w:rPr>
              <w:t>ア</w:t>
            </w:r>
          </w:p>
          <w:p w14:paraId="374DFCFE" w14:textId="1DCF8C6C" w:rsidR="00F60779" w:rsidRDefault="00F60779" w:rsidP="00AE3BEE">
            <w:pPr>
              <w:ind w:left="21" w:hangingChars="10" w:hanging="21"/>
            </w:pPr>
            <w:r w:rsidRPr="001B3748">
              <w:rPr>
                <w:rFonts w:hint="eastAsia"/>
              </w:rPr>
              <w:t>本事業における</w:t>
            </w:r>
            <w:r w:rsidRPr="001B3748">
              <w:rPr>
                <w:rFonts w:asciiTheme="minorEastAsia" w:hAnsiTheme="minorEastAsia" w:hint="eastAsia"/>
                <w:szCs w:val="21"/>
              </w:rPr>
              <w:t>設計業務の</w:t>
            </w:r>
            <w:r w:rsidRPr="001B3748">
              <w:rPr>
                <w:rFonts w:hint="eastAsia"/>
              </w:rPr>
              <w:t>参加意欲について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45EF730A" w14:textId="074B2203" w:rsidR="00F60779" w:rsidRPr="001D1AF8" w:rsidRDefault="00F60779" w:rsidP="00064079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設問１</w:t>
            </w:r>
            <w:r w:rsidRPr="001D1AF8">
              <w:rPr>
                <w:rFonts w:hint="eastAsia"/>
                <w:color w:val="000000" w:themeColor="text1"/>
              </w:rPr>
              <w:t xml:space="preserve">　</w:t>
            </w:r>
            <w:r w:rsidR="00F7180C" w:rsidRPr="001D1AF8">
              <w:rPr>
                <w:rFonts w:hint="eastAsia"/>
                <w:color w:val="000000" w:themeColor="text1"/>
              </w:rPr>
              <w:t>本事業は</w:t>
            </w:r>
            <w:r w:rsidRPr="001D1AF8">
              <w:rPr>
                <w:rFonts w:hint="eastAsia"/>
                <w:color w:val="000000" w:themeColor="text1"/>
              </w:rPr>
              <w:t>令和６年度</w:t>
            </w:r>
            <w:r w:rsidR="00553AC9" w:rsidRPr="001D1AF8">
              <w:rPr>
                <w:rFonts w:hint="eastAsia"/>
                <w:color w:val="000000" w:themeColor="text1"/>
              </w:rPr>
              <w:t>に</w:t>
            </w:r>
            <w:r w:rsidRPr="001D1AF8">
              <w:rPr>
                <w:rFonts w:hint="eastAsia"/>
                <w:color w:val="000000" w:themeColor="text1"/>
              </w:rPr>
              <w:t>基本設計・実施設計の発注、令和７年度冬頃</w:t>
            </w:r>
            <w:r w:rsidR="00F7180C" w:rsidRPr="001D1AF8">
              <w:rPr>
                <w:rFonts w:hint="eastAsia"/>
                <w:color w:val="000000" w:themeColor="text1"/>
              </w:rPr>
              <w:t>に</w:t>
            </w:r>
            <w:r w:rsidRPr="001D1AF8">
              <w:rPr>
                <w:rFonts w:hint="eastAsia"/>
                <w:color w:val="000000" w:themeColor="text1"/>
              </w:rPr>
              <w:t>ＥＣＩ方式を前提として施工予定者</w:t>
            </w:r>
            <w:r w:rsidR="00553AC9" w:rsidRPr="001D1AF8">
              <w:rPr>
                <w:rFonts w:hint="eastAsia"/>
                <w:color w:val="000000" w:themeColor="text1"/>
              </w:rPr>
              <w:t>の</w:t>
            </w:r>
            <w:r w:rsidRPr="001D1AF8">
              <w:rPr>
                <w:rFonts w:hint="eastAsia"/>
                <w:color w:val="000000" w:themeColor="text1"/>
              </w:rPr>
              <w:t>発注を行う</w:t>
            </w:r>
            <w:r w:rsidR="00CC1448" w:rsidRPr="001D1AF8">
              <w:rPr>
                <w:rFonts w:hint="eastAsia"/>
                <w:color w:val="000000" w:themeColor="text1"/>
              </w:rPr>
              <w:t>予定</w:t>
            </w:r>
            <w:r w:rsidR="00F7180C" w:rsidRPr="001D1AF8">
              <w:rPr>
                <w:rFonts w:hint="eastAsia"/>
                <w:color w:val="000000" w:themeColor="text1"/>
              </w:rPr>
              <w:t>であるがこのスケジュールに重複する</w:t>
            </w:r>
            <w:r w:rsidRPr="001D1AF8">
              <w:rPr>
                <w:rFonts w:hint="eastAsia"/>
                <w:color w:val="000000" w:themeColor="text1"/>
              </w:rPr>
              <w:t>受託</w:t>
            </w:r>
            <w:r w:rsidR="00553AC9" w:rsidRPr="001D1AF8">
              <w:rPr>
                <w:rFonts w:hint="eastAsia"/>
                <w:color w:val="000000" w:themeColor="text1"/>
              </w:rPr>
              <w:t>予定等あれば</w:t>
            </w:r>
            <w:r w:rsidRPr="001D1AF8">
              <w:rPr>
                <w:rFonts w:hint="eastAsia"/>
                <w:color w:val="000000" w:themeColor="text1"/>
              </w:rPr>
              <w:t>お聞かせください。</w:t>
            </w:r>
          </w:p>
        </w:tc>
      </w:tr>
      <w:tr w:rsidR="00F60779" w14:paraId="2DC857D8" w14:textId="77777777" w:rsidTr="25855041">
        <w:trPr>
          <w:trHeight w:val="1020"/>
        </w:trPr>
        <w:tc>
          <w:tcPr>
            <w:tcW w:w="1838" w:type="dxa"/>
            <w:vMerge/>
          </w:tcPr>
          <w:p w14:paraId="2531DEA5" w14:textId="7097B225" w:rsidR="00F60779" w:rsidRDefault="00F60779" w:rsidP="00AE3BEE">
            <w:pPr>
              <w:ind w:left="21" w:hangingChars="10" w:hanging="21"/>
            </w:pPr>
          </w:p>
        </w:tc>
        <w:tc>
          <w:tcPr>
            <w:tcW w:w="7229" w:type="dxa"/>
            <w:tcBorders>
              <w:top w:val="dotted" w:sz="4" w:space="0" w:color="auto"/>
              <w:bottom w:val="nil"/>
            </w:tcBorders>
          </w:tcPr>
          <w:p w14:paraId="6E7BEE5B" w14:textId="77777777" w:rsidR="00F60779" w:rsidRPr="001D1AF8" w:rsidRDefault="00F60779" w:rsidP="00064079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（回答）</w:t>
            </w:r>
          </w:p>
          <w:p w14:paraId="3786F643" w14:textId="77777777" w:rsidR="001D1AF8" w:rsidRPr="001D1AF8" w:rsidRDefault="001D1AF8" w:rsidP="00064079">
            <w:pPr>
              <w:rPr>
                <w:color w:val="000000" w:themeColor="text1"/>
              </w:rPr>
            </w:pPr>
          </w:p>
          <w:p w14:paraId="1BC0F3B1" w14:textId="77777777" w:rsidR="001D1AF8" w:rsidRPr="001D1AF8" w:rsidRDefault="001D1AF8" w:rsidP="00064079">
            <w:pPr>
              <w:rPr>
                <w:color w:val="000000" w:themeColor="text1"/>
              </w:rPr>
            </w:pPr>
          </w:p>
          <w:p w14:paraId="0731A640" w14:textId="77777777" w:rsidR="001D1AF8" w:rsidRPr="001D1AF8" w:rsidRDefault="001D1AF8" w:rsidP="00064079">
            <w:pPr>
              <w:rPr>
                <w:color w:val="000000" w:themeColor="text1"/>
              </w:rPr>
            </w:pPr>
          </w:p>
          <w:p w14:paraId="0537190A" w14:textId="68648463" w:rsidR="001D1AF8" w:rsidRPr="001D1AF8" w:rsidRDefault="001D1AF8" w:rsidP="00064079">
            <w:pPr>
              <w:rPr>
                <w:color w:val="000000" w:themeColor="text1"/>
              </w:rPr>
            </w:pPr>
          </w:p>
        </w:tc>
      </w:tr>
      <w:tr w:rsidR="00F60779" w14:paraId="30B7FF99" w14:textId="77777777" w:rsidTr="25855041">
        <w:trPr>
          <w:trHeight w:val="680"/>
        </w:trPr>
        <w:tc>
          <w:tcPr>
            <w:tcW w:w="1838" w:type="dxa"/>
            <w:vMerge/>
          </w:tcPr>
          <w:p w14:paraId="13EBE8B1" w14:textId="4B19D09A" w:rsidR="00F60779" w:rsidRDefault="00F60779" w:rsidP="00017876">
            <w:pPr>
              <w:ind w:left="21" w:hangingChars="10" w:hanging="21"/>
            </w:pP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5C4A7D5B" w14:textId="6515FAB0" w:rsidR="00F60779" w:rsidRPr="001D1AF8" w:rsidRDefault="00F60779" w:rsidP="00017876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設問２</w:t>
            </w:r>
            <w:r w:rsidRPr="001D1AF8">
              <w:rPr>
                <w:rFonts w:hint="eastAsia"/>
                <w:color w:val="000000" w:themeColor="text1"/>
              </w:rPr>
              <w:t xml:space="preserve">　公営競技</w:t>
            </w:r>
            <w:r w:rsidRPr="001D1AF8">
              <w:rPr>
                <w:rFonts w:asciiTheme="minorEastAsia" w:hAnsiTheme="minorEastAsia" w:hint="eastAsia"/>
                <w:color w:val="000000" w:themeColor="text1"/>
                <w:szCs w:val="21"/>
              </w:rPr>
              <w:t>（競輪・中央競馬・地方競馬・競艇・オートレース）</w:t>
            </w:r>
            <w:r w:rsidRPr="001D1AF8">
              <w:rPr>
                <w:rFonts w:hint="eastAsia"/>
                <w:color w:val="000000" w:themeColor="text1"/>
              </w:rPr>
              <w:t>施設の</w:t>
            </w:r>
            <w:r w:rsidRPr="001D1AF8">
              <w:rPr>
                <w:rFonts w:asciiTheme="minorEastAsia" w:hAnsiTheme="minorEastAsia" w:hint="eastAsia"/>
                <w:color w:val="000000" w:themeColor="text1"/>
                <w:szCs w:val="21"/>
              </w:rPr>
              <w:t>新築・改修設計業務</w:t>
            </w:r>
            <w:r w:rsidRPr="001D1AF8">
              <w:rPr>
                <w:rFonts w:hint="eastAsia"/>
                <w:color w:val="000000" w:themeColor="text1"/>
              </w:rPr>
              <w:t>実績（確認申請・計画通知済）をお聞かせください。</w:t>
            </w:r>
          </w:p>
        </w:tc>
      </w:tr>
      <w:tr w:rsidR="00F60779" w14:paraId="6D3BAEAE" w14:textId="77777777" w:rsidTr="25855041">
        <w:trPr>
          <w:trHeight w:val="1020"/>
        </w:trPr>
        <w:tc>
          <w:tcPr>
            <w:tcW w:w="1838" w:type="dxa"/>
            <w:vMerge/>
          </w:tcPr>
          <w:p w14:paraId="09438EA5" w14:textId="72E4A18C" w:rsidR="00F60779" w:rsidRDefault="00F60779" w:rsidP="00017876">
            <w:pPr>
              <w:ind w:left="21" w:hangingChars="10" w:hanging="21"/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</w:tcPr>
          <w:p w14:paraId="5794EF24" w14:textId="77777777" w:rsidR="00F60779" w:rsidRPr="001D1AF8" w:rsidRDefault="00F60779" w:rsidP="00017876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（回答）</w:t>
            </w:r>
          </w:p>
          <w:p w14:paraId="3363A822" w14:textId="77777777" w:rsidR="001D1AF8" w:rsidRPr="001D1AF8" w:rsidRDefault="001D1AF8" w:rsidP="00017876">
            <w:pPr>
              <w:rPr>
                <w:color w:val="000000" w:themeColor="text1"/>
              </w:rPr>
            </w:pPr>
          </w:p>
          <w:p w14:paraId="5DF4652C" w14:textId="77777777" w:rsidR="001D1AF8" w:rsidRPr="001D1AF8" w:rsidRDefault="001D1AF8" w:rsidP="00017876">
            <w:pPr>
              <w:rPr>
                <w:color w:val="000000" w:themeColor="text1"/>
              </w:rPr>
            </w:pPr>
          </w:p>
          <w:p w14:paraId="67C15502" w14:textId="77777777" w:rsidR="001D1AF8" w:rsidRPr="001D1AF8" w:rsidRDefault="001D1AF8" w:rsidP="00017876">
            <w:pPr>
              <w:rPr>
                <w:color w:val="000000" w:themeColor="text1"/>
              </w:rPr>
            </w:pPr>
          </w:p>
          <w:p w14:paraId="031C3C23" w14:textId="2A83230E" w:rsidR="001D1AF8" w:rsidRPr="001D1AF8" w:rsidRDefault="001D1AF8" w:rsidP="00017876">
            <w:pPr>
              <w:rPr>
                <w:color w:val="000000" w:themeColor="text1"/>
              </w:rPr>
            </w:pPr>
          </w:p>
        </w:tc>
      </w:tr>
      <w:tr w:rsidR="00F60779" w14:paraId="0C0ED8E3" w14:textId="77777777" w:rsidTr="25855041">
        <w:trPr>
          <w:trHeight w:val="680"/>
        </w:trPr>
        <w:tc>
          <w:tcPr>
            <w:tcW w:w="1838" w:type="dxa"/>
            <w:vMerge/>
          </w:tcPr>
          <w:p w14:paraId="25A92A3F" w14:textId="77777777" w:rsidR="00F60779" w:rsidRDefault="00F60779" w:rsidP="00017876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</w:tcBorders>
          </w:tcPr>
          <w:p w14:paraId="65C685FB" w14:textId="38DEA425" w:rsidR="00F60779" w:rsidRPr="001D1AF8" w:rsidRDefault="00F60779" w:rsidP="00017876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設問３</w:t>
            </w:r>
            <w:r w:rsidRPr="001D1AF8">
              <w:rPr>
                <w:rFonts w:hint="eastAsia"/>
                <w:color w:val="000000" w:themeColor="text1"/>
              </w:rPr>
              <w:t xml:space="preserve">　ＥＣＩ方式における基本設計・実施設計の参加意欲について、</w:t>
            </w:r>
            <w:r w:rsidR="00CC1448" w:rsidRPr="001D1AF8">
              <w:rPr>
                <w:rFonts w:hint="eastAsia"/>
                <w:color w:val="000000" w:themeColor="text1"/>
              </w:rPr>
              <w:t>下</w:t>
            </w:r>
            <w:r w:rsidRPr="001D1AF8">
              <w:rPr>
                <w:rFonts w:hint="eastAsia"/>
                <w:color w:val="000000" w:themeColor="text1"/>
              </w:rPr>
              <w:t>記選択肢から1つ選び、その理由をお聞かせください。</w:t>
            </w:r>
          </w:p>
        </w:tc>
      </w:tr>
      <w:tr w:rsidR="00F60779" w14:paraId="73B6A9C1" w14:textId="77777777" w:rsidTr="25855041">
        <w:trPr>
          <w:trHeight w:val="340"/>
        </w:trPr>
        <w:tc>
          <w:tcPr>
            <w:tcW w:w="1838" w:type="dxa"/>
            <w:vMerge/>
          </w:tcPr>
          <w:p w14:paraId="616554A3" w14:textId="77777777" w:rsidR="00F60779" w:rsidRDefault="00F60779" w:rsidP="00017876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</w:tcPr>
          <w:p w14:paraId="076CCB0F" w14:textId="37C8BC74" w:rsidR="00F60779" w:rsidRPr="001D1AF8" w:rsidRDefault="00F60779" w:rsidP="00017876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□大いにある　□参加条件による　□その他</w:t>
            </w:r>
          </w:p>
        </w:tc>
      </w:tr>
      <w:tr w:rsidR="00F60779" w14:paraId="74008CD0" w14:textId="77777777" w:rsidTr="25855041">
        <w:trPr>
          <w:trHeight w:val="1020"/>
        </w:trPr>
        <w:tc>
          <w:tcPr>
            <w:tcW w:w="1838" w:type="dxa"/>
            <w:vMerge/>
          </w:tcPr>
          <w:p w14:paraId="2E9B9700" w14:textId="77777777" w:rsidR="00F60779" w:rsidRDefault="00F60779" w:rsidP="00017876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62B8E759" w14:textId="77777777" w:rsidR="00F60779" w:rsidRPr="001D1AF8" w:rsidRDefault="00F60779" w:rsidP="00017876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（理由等）</w:t>
            </w:r>
          </w:p>
          <w:p w14:paraId="3868F663" w14:textId="77777777" w:rsidR="001D1AF8" w:rsidRPr="001D1AF8" w:rsidRDefault="001D1AF8" w:rsidP="00017876">
            <w:pPr>
              <w:rPr>
                <w:color w:val="000000" w:themeColor="text1"/>
              </w:rPr>
            </w:pPr>
          </w:p>
          <w:p w14:paraId="5F7B2931" w14:textId="77777777" w:rsidR="001D1AF8" w:rsidRPr="001D1AF8" w:rsidRDefault="001D1AF8" w:rsidP="00017876">
            <w:pPr>
              <w:rPr>
                <w:color w:val="000000" w:themeColor="text1"/>
              </w:rPr>
            </w:pPr>
          </w:p>
          <w:p w14:paraId="047E04C9" w14:textId="77777777" w:rsidR="001D1AF8" w:rsidRPr="001D1AF8" w:rsidRDefault="001D1AF8" w:rsidP="00017876">
            <w:pPr>
              <w:rPr>
                <w:color w:val="000000" w:themeColor="text1"/>
              </w:rPr>
            </w:pPr>
          </w:p>
          <w:p w14:paraId="21FCA2DC" w14:textId="2EB5DD37" w:rsidR="001D1AF8" w:rsidRPr="001D1AF8" w:rsidRDefault="001D1AF8" w:rsidP="00017876">
            <w:pPr>
              <w:rPr>
                <w:color w:val="000000" w:themeColor="text1"/>
              </w:rPr>
            </w:pPr>
          </w:p>
        </w:tc>
      </w:tr>
      <w:tr w:rsidR="00F60779" w14:paraId="37FA8C60" w14:textId="77777777" w:rsidTr="25855041">
        <w:trPr>
          <w:trHeight w:val="680"/>
        </w:trPr>
        <w:tc>
          <w:tcPr>
            <w:tcW w:w="1838" w:type="dxa"/>
            <w:vMerge/>
          </w:tcPr>
          <w:p w14:paraId="03FF6A8A" w14:textId="77777777" w:rsidR="00F60779" w:rsidRDefault="00F60779" w:rsidP="00B30999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nil"/>
              <w:bottom w:val="dotted" w:sz="4" w:space="0" w:color="auto"/>
            </w:tcBorders>
          </w:tcPr>
          <w:p w14:paraId="78A6F464" w14:textId="6BE11E5D" w:rsidR="00F60779" w:rsidRPr="001D1AF8" w:rsidRDefault="00F60779" w:rsidP="00064079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設問４</w:t>
            </w:r>
            <w:r w:rsidRPr="001D1AF8">
              <w:rPr>
                <w:rFonts w:hint="eastAsia"/>
                <w:color w:val="000000" w:themeColor="text1"/>
              </w:rPr>
              <w:t xml:space="preserve">　公共案件にてＥＣＩ方式を採用した案件の設計実績（確認申請・計画通知済）をお聞かせください。</w:t>
            </w:r>
          </w:p>
        </w:tc>
      </w:tr>
      <w:tr w:rsidR="00F60779" w14:paraId="5C83D3D1" w14:textId="77777777" w:rsidTr="25855041">
        <w:trPr>
          <w:trHeight w:val="1020"/>
        </w:trPr>
        <w:tc>
          <w:tcPr>
            <w:tcW w:w="1838" w:type="dxa"/>
            <w:vMerge/>
          </w:tcPr>
          <w:p w14:paraId="50F12B7E" w14:textId="77777777" w:rsidR="00F60779" w:rsidRDefault="00F60779" w:rsidP="00B30999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6E7CAEF1" w14:textId="77777777" w:rsidR="00F60779" w:rsidRPr="001D1AF8" w:rsidRDefault="00F60779" w:rsidP="00064079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（回答）</w:t>
            </w:r>
          </w:p>
          <w:p w14:paraId="655EFCC9" w14:textId="77777777" w:rsidR="001D1AF8" w:rsidRPr="001D1AF8" w:rsidRDefault="001D1AF8" w:rsidP="00064079">
            <w:pPr>
              <w:rPr>
                <w:color w:val="000000" w:themeColor="text1"/>
              </w:rPr>
            </w:pPr>
          </w:p>
          <w:p w14:paraId="199536EE" w14:textId="77777777" w:rsidR="001D1AF8" w:rsidRPr="001D1AF8" w:rsidRDefault="001D1AF8" w:rsidP="00064079">
            <w:pPr>
              <w:rPr>
                <w:color w:val="000000" w:themeColor="text1"/>
              </w:rPr>
            </w:pPr>
          </w:p>
          <w:p w14:paraId="60AE0895" w14:textId="77777777" w:rsidR="001D1AF8" w:rsidRPr="001D1AF8" w:rsidRDefault="001D1AF8" w:rsidP="00064079">
            <w:pPr>
              <w:rPr>
                <w:color w:val="000000" w:themeColor="text1"/>
              </w:rPr>
            </w:pPr>
          </w:p>
          <w:p w14:paraId="4F1E67E0" w14:textId="03459CC1" w:rsidR="001D1AF8" w:rsidRPr="001D1AF8" w:rsidRDefault="001D1AF8" w:rsidP="00064079">
            <w:pPr>
              <w:rPr>
                <w:color w:val="000000" w:themeColor="text1"/>
              </w:rPr>
            </w:pPr>
          </w:p>
        </w:tc>
      </w:tr>
      <w:tr w:rsidR="00F60779" w14:paraId="1F17E2BE" w14:textId="77777777" w:rsidTr="00F60779">
        <w:trPr>
          <w:trHeight w:val="680"/>
        </w:trPr>
        <w:tc>
          <w:tcPr>
            <w:tcW w:w="1838" w:type="dxa"/>
            <w:vMerge/>
          </w:tcPr>
          <w:p w14:paraId="0097F9D9" w14:textId="77777777" w:rsidR="00F60779" w:rsidRDefault="00F60779" w:rsidP="00B30999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dotted" w:sz="4" w:space="0" w:color="auto"/>
              <w:bottom w:val="dotted" w:sz="4" w:space="0" w:color="auto"/>
            </w:tcBorders>
          </w:tcPr>
          <w:p w14:paraId="615899F9" w14:textId="1693C315" w:rsidR="00F60779" w:rsidRPr="001D1AF8" w:rsidRDefault="00F60779" w:rsidP="00064079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設問５</w:t>
            </w:r>
            <w:r w:rsidRPr="001D1AF8">
              <w:rPr>
                <w:rFonts w:hint="eastAsia"/>
                <w:color w:val="000000" w:themeColor="text1"/>
              </w:rPr>
              <w:t xml:space="preserve">　建物機能を止めず、居ながら工事の設計実績（確認申請・計画通知済）をお聞かせください。</w:t>
            </w:r>
          </w:p>
        </w:tc>
      </w:tr>
      <w:tr w:rsidR="00F60779" w14:paraId="11D49E76" w14:textId="77777777" w:rsidTr="25855041">
        <w:trPr>
          <w:trHeight w:val="1020"/>
        </w:trPr>
        <w:tc>
          <w:tcPr>
            <w:tcW w:w="1838" w:type="dxa"/>
            <w:vMerge/>
          </w:tcPr>
          <w:p w14:paraId="3AD0D157" w14:textId="77777777" w:rsidR="00F60779" w:rsidRDefault="00F60779" w:rsidP="00B30999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31D56086" w14:textId="77777777" w:rsidR="00F60779" w:rsidRPr="001D1AF8" w:rsidRDefault="00F60779" w:rsidP="00064079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（回答）</w:t>
            </w:r>
          </w:p>
          <w:p w14:paraId="22E4A9B4" w14:textId="77777777" w:rsidR="001D1AF8" w:rsidRPr="001D1AF8" w:rsidRDefault="001D1AF8" w:rsidP="00064079">
            <w:pPr>
              <w:rPr>
                <w:color w:val="000000" w:themeColor="text1"/>
              </w:rPr>
            </w:pPr>
          </w:p>
          <w:p w14:paraId="2DEDEF76" w14:textId="77777777" w:rsidR="001D1AF8" w:rsidRPr="001D1AF8" w:rsidRDefault="001D1AF8" w:rsidP="00064079">
            <w:pPr>
              <w:rPr>
                <w:color w:val="000000" w:themeColor="text1"/>
              </w:rPr>
            </w:pPr>
          </w:p>
          <w:p w14:paraId="77FBCC2C" w14:textId="4E1982FC" w:rsidR="001D1AF8" w:rsidRPr="001D1AF8" w:rsidRDefault="001D1AF8" w:rsidP="00064079">
            <w:pPr>
              <w:rPr>
                <w:color w:val="000000" w:themeColor="text1"/>
              </w:rPr>
            </w:pPr>
          </w:p>
        </w:tc>
      </w:tr>
      <w:tr w:rsidR="00796E84" w14:paraId="5056B32C" w14:textId="77777777" w:rsidTr="25855041">
        <w:trPr>
          <w:trHeight w:val="680"/>
        </w:trPr>
        <w:tc>
          <w:tcPr>
            <w:tcW w:w="1838" w:type="dxa"/>
            <w:vMerge w:val="restart"/>
          </w:tcPr>
          <w:p w14:paraId="7BCADB3C" w14:textId="77777777" w:rsidR="00796E84" w:rsidRPr="00DC5348" w:rsidRDefault="00796E84" w:rsidP="00AE3BEE">
            <w:pPr>
              <w:ind w:left="213" w:hangingChars="100" w:hanging="213"/>
            </w:pPr>
            <w:r w:rsidRPr="00DC5348">
              <w:rPr>
                <w:rFonts w:hint="eastAsia"/>
              </w:rPr>
              <w:lastRenderedPageBreak/>
              <w:t>イ</w:t>
            </w:r>
          </w:p>
          <w:p w14:paraId="194263EB" w14:textId="504C00C6" w:rsidR="00796E84" w:rsidRPr="009F70F7" w:rsidRDefault="25855041" w:rsidP="009F70F7">
            <w:pPr>
              <w:ind w:left="21" w:hangingChars="10" w:hanging="21"/>
            </w:pPr>
            <w:r w:rsidRPr="25855041">
              <w:rPr>
                <w:rFonts w:asciiTheme="minorEastAsia" w:hAnsiTheme="minorEastAsia"/>
              </w:rPr>
              <w:t>工</w:t>
            </w:r>
            <w:r w:rsidRPr="00516BC4">
              <w:rPr>
                <w:rFonts w:asciiTheme="minorEastAsia" w:hAnsiTheme="minorEastAsia"/>
                <w:color w:val="000000" w:themeColor="text1"/>
              </w:rPr>
              <w:t>期</w:t>
            </w:r>
            <w:r w:rsidR="00656D78" w:rsidRPr="00516BC4">
              <w:rPr>
                <w:rFonts w:asciiTheme="minorEastAsia" w:hAnsiTheme="minorEastAsia" w:hint="eastAsia"/>
                <w:color w:val="000000" w:themeColor="text1"/>
              </w:rPr>
              <w:t>短縮</w:t>
            </w:r>
            <w:r w:rsidRPr="00516BC4">
              <w:rPr>
                <w:rFonts w:asciiTheme="minorEastAsia" w:hAnsiTheme="minorEastAsia"/>
                <w:color w:val="000000" w:themeColor="text1"/>
              </w:rPr>
              <w:t>・コスト</w:t>
            </w:r>
            <w:r w:rsidR="00656D78" w:rsidRPr="00516BC4">
              <w:rPr>
                <w:rFonts w:asciiTheme="minorEastAsia" w:hAnsiTheme="minorEastAsia" w:hint="eastAsia"/>
                <w:color w:val="000000" w:themeColor="text1"/>
              </w:rPr>
              <w:t>縮減</w:t>
            </w:r>
            <w:r w:rsidRPr="00516BC4">
              <w:rPr>
                <w:rFonts w:asciiTheme="minorEastAsia" w:hAnsiTheme="minorEastAsia"/>
                <w:color w:val="000000" w:themeColor="text1"/>
              </w:rPr>
              <w:t>について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22FFF495" w14:textId="0EC683E6" w:rsidR="00796E84" w:rsidRPr="001D1AF8" w:rsidRDefault="00041975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</w:t>
            </w:r>
            <w:r w:rsidR="00F60779" w:rsidRPr="001D1AF8">
              <w:rPr>
                <w:rFonts w:hint="eastAsia"/>
                <w:b/>
                <w:bCs/>
                <w:color w:val="000000" w:themeColor="text1"/>
              </w:rPr>
              <w:t>６</w:t>
            </w:r>
            <w:r w:rsidRPr="001D1AF8">
              <w:rPr>
                <w:rFonts w:hint="eastAsia"/>
                <w:color w:val="000000" w:themeColor="text1"/>
              </w:rPr>
              <w:t xml:space="preserve">　</w:t>
            </w:r>
            <w:r w:rsidR="00796E84" w:rsidRPr="001D1AF8">
              <w:rPr>
                <w:rFonts w:hint="eastAsia"/>
                <w:color w:val="000000" w:themeColor="text1"/>
              </w:rPr>
              <w:t>工期短縮</w:t>
            </w:r>
            <w:r w:rsidR="00656D78" w:rsidRPr="001D1AF8">
              <w:rPr>
                <w:rFonts w:hint="eastAsia"/>
                <w:color w:val="000000" w:themeColor="text1"/>
              </w:rPr>
              <w:t>・コスト縮減</w:t>
            </w:r>
            <w:r w:rsidR="00796E84" w:rsidRPr="001D1AF8">
              <w:rPr>
                <w:rFonts w:hint="eastAsia"/>
                <w:color w:val="000000" w:themeColor="text1"/>
              </w:rPr>
              <w:t>するための工夫・方策は一般的にどのようなものが考えられますか。</w:t>
            </w:r>
          </w:p>
        </w:tc>
      </w:tr>
      <w:tr w:rsidR="00796E84" w14:paraId="59A623FB" w14:textId="77777777" w:rsidTr="25855041">
        <w:trPr>
          <w:trHeight w:val="1361"/>
        </w:trPr>
        <w:tc>
          <w:tcPr>
            <w:tcW w:w="1838" w:type="dxa"/>
            <w:vMerge/>
          </w:tcPr>
          <w:p w14:paraId="6D8D4057" w14:textId="58CAEBF4" w:rsidR="00796E84" w:rsidRPr="00DC5348" w:rsidRDefault="00796E84" w:rsidP="00297C1C">
            <w:pPr>
              <w:ind w:left="21" w:hangingChars="10" w:hanging="2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075EF89A" w14:textId="77777777" w:rsidR="00796E84" w:rsidRDefault="00796E84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（意見及び提案等）</w:t>
            </w:r>
          </w:p>
          <w:p w14:paraId="3834A28A" w14:textId="77777777" w:rsidR="00516BC4" w:rsidRDefault="00516BC4">
            <w:pPr>
              <w:rPr>
                <w:color w:val="000000" w:themeColor="text1"/>
              </w:rPr>
            </w:pPr>
          </w:p>
          <w:p w14:paraId="4CE9CD06" w14:textId="77777777" w:rsidR="00516BC4" w:rsidRDefault="00516BC4">
            <w:pPr>
              <w:rPr>
                <w:color w:val="000000" w:themeColor="text1"/>
              </w:rPr>
            </w:pPr>
          </w:p>
          <w:p w14:paraId="6C2C89D9" w14:textId="77777777" w:rsidR="00516BC4" w:rsidRDefault="00516BC4">
            <w:pPr>
              <w:rPr>
                <w:color w:val="000000" w:themeColor="text1"/>
              </w:rPr>
            </w:pPr>
          </w:p>
          <w:p w14:paraId="5EEA32A7" w14:textId="1501440A" w:rsidR="00516BC4" w:rsidRPr="001D1AF8" w:rsidRDefault="00516BC4">
            <w:pPr>
              <w:rPr>
                <w:color w:val="000000" w:themeColor="text1"/>
              </w:rPr>
            </w:pPr>
          </w:p>
        </w:tc>
      </w:tr>
      <w:tr w:rsidR="00796E84" w14:paraId="4107A80D" w14:textId="77777777" w:rsidTr="25855041">
        <w:trPr>
          <w:trHeight w:val="680"/>
        </w:trPr>
        <w:tc>
          <w:tcPr>
            <w:tcW w:w="1838" w:type="dxa"/>
            <w:vMerge/>
          </w:tcPr>
          <w:p w14:paraId="05721EE0" w14:textId="77777777" w:rsidR="00796E84" w:rsidRPr="00DC5348" w:rsidRDefault="00796E84" w:rsidP="00AE3BEE">
            <w:pPr>
              <w:ind w:left="213" w:hangingChars="100" w:hanging="213"/>
            </w:pP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06172589" w14:textId="6091CE77" w:rsidR="00796E84" w:rsidRPr="001D1AF8" w:rsidRDefault="00041975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</w:t>
            </w:r>
            <w:r w:rsidR="00F60779" w:rsidRPr="001D1AF8">
              <w:rPr>
                <w:rFonts w:hint="eastAsia"/>
                <w:b/>
                <w:bCs/>
                <w:color w:val="000000" w:themeColor="text1"/>
              </w:rPr>
              <w:t>７</w:t>
            </w:r>
            <w:r w:rsidRPr="001D1AF8">
              <w:rPr>
                <w:rFonts w:hint="eastAsia"/>
                <w:color w:val="000000" w:themeColor="text1"/>
              </w:rPr>
              <w:t xml:space="preserve">　</w:t>
            </w:r>
            <w:r w:rsidR="00BB5E89" w:rsidRPr="001D1AF8">
              <w:rPr>
                <w:rFonts w:hint="eastAsia"/>
                <w:color w:val="000000" w:themeColor="text1"/>
              </w:rPr>
              <w:t>施工予定者と協業した更なる</w:t>
            </w:r>
            <w:r w:rsidR="00656D78" w:rsidRPr="001D1AF8">
              <w:rPr>
                <w:rFonts w:hint="eastAsia"/>
                <w:color w:val="000000" w:themeColor="text1"/>
              </w:rPr>
              <w:t>工期短縮・</w:t>
            </w:r>
            <w:r w:rsidR="00BB5E89" w:rsidRPr="001D1AF8">
              <w:rPr>
                <w:rFonts w:hint="eastAsia"/>
                <w:color w:val="000000" w:themeColor="text1"/>
              </w:rPr>
              <w:t>コスト縮減はどのようなもの</w:t>
            </w:r>
            <w:r w:rsidR="00CC1448" w:rsidRPr="001D1AF8">
              <w:rPr>
                <w:rFonts w:hint="eastAsia"/>
                <w:color w:val="000000" w:themeColor="text1"/>
              </w:rPr>
              <w:t>が</w:t>
            </w:r>
            <w:r w:rsidR="00BB5E89" w:rsidRPr="001D1AF8">
              <w:rPr>
                <w:rFonts w:hint="eastAsia"/>
                <w:color w:val="000000" w:themeColor="text1"/>
              </w:rPr>
              <w:t>考えられますか。</w:t>
            </w:r>
          </w:p>
        </w:tc>
      </w:tr>
      <w:tr w:rsidR="00796E84" w14:paraId="2684D9BA" w14:textId="77777777" w:rsidTr="25855041">
        <w:trPr>
          <w:trHeight w:val="1361"/>
        </w:trPr>
        <w:tc>
          <w:tcPr>
            <w:tcW w:w="1838" w:type="dxa"/>
            <w:vMerge/>
          </w:tcPr>
          <w:p w14:paraId="18B4F3E0" w14:textId="77777777" w:rsidR="00796E84" w:rsidRPr="00DC5348" w:rsidRDefault="00796E84" w:rsidP="00AE3BEE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770D200F" w14:textId="77777777" w:rsidR="009F70F7" w:rsidRDefault="00BB5E89" w:rsidP="009F70F7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（意見及び提案等）</w:t>
            </w:r>
          </w:p>
          <w:p w14:paraId="3A88178E" w14:textId="77777777" w:rsidR="00516BC4" w:rsidRDefault="00516BC4" w:rsidP="009F70F7">
            <w:pPr>
              <w:rPr>
                <w:color w:val="000000" w:themeColor="text1"/>
              </w:rPr>
            </w:pPr>
          </w:p>
          <w:p w14:paraId="1C4CE9A5" w14:textId="77777777" w:rsidR="00516BC4" w:rsidRDefault="00516BC4" w:rsidP="009F70F7">
            <w:pPr>
              <w:rPr>
                <w:color w:val="000000" w:themeColor="text1"/>
              </w:rPr>
            </w:pPr>
          </w:p>
          <w:p w14:paraId="60959EA6" w14:textId="77777777" w:rsidR="00516BC4" w:rsidRDefault="00516BC4" w:rsidP="009F70F7">
            <w:pPr>
              <w:rPr>
                <w:color w:val="000000" w:themeColor="text1"/>
              </w:rPr>
            </w:pPr>
          </w:p>
          <w:p w14:paraId="70FC9FA1" w14:textId="574500E2" w:rsidR="00516BC4" w:rsidRPr="001D1AF8" w:rsidRDefault="00516BC4" w:rsidP="009F70F7">
            <w:pPr>
              <w:rPr>
                <w:color w:val="000000" w:themeColor="text1"/>
              </w:rPr>
            </w:pPr>
          </w:p>
        </w:tc>
      </w:tr>
      <w:tr w:rsidR="00BB5E89" w14:paraId="5CA99D5D" w14:textId="77777777" w:rsidTr="25855041">
        <w:trPr>
          <w:trHeight w:val="680"/>
        </w:trPr>
        <w:tc>
          <w:tcPr>
            <w:tcW w:w="1838" w:type="dxa"/>
            <w:vMerge w:val="restart"/>
          </w:tcPr>
          <w:p w14:paraId="6505E83F" w14:textId="5CC67BEE" w:rsidR="00BB5E89" w:rsidRPr="00DC5348" w:rsidRDefault="00BB5E89" w:rsidP="00AE3BEE">
            <w:pPr>
              <w:ind w:left="213" w:hangingChars="100" w:hanging="213"/>
            </w:pPr>
            <w:r w:rsidRPr="00DC5348">
              <w:rPr>
                <w:rFonts w:hint="eastAsia"/>
              </w:rPr>
              <w:t>ウ</w:t>
            </w:r>
          </w:p>
          <w:p w14:paraId="12C39DBD" w14:textId="0EA32DD3" w:rsidR="00BB5E89" w:rsidRPr="00DC5348" w:rsidRDefault="00BB5E89" w:rsidP="00AE3BEE">
            <w:r>
              <w:rPr>
                <w:rFonts w:hint="eastAsia"/>
              </w:rPr>
              <w:t>環境指標</w:t>
            </w:r>
            <w:r w:rsidR="009D7C97">
              <w:rPr>
                <w:rFonts w:hint="eastAsia"/>
              </w:rPr>
              <w:t>（ＺＥＢ）について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75872529" w14:textId="336975EC" w:rsidR="00BB5E89" w:rsidRPr="001D1AF8" w:rsidRDefault="00BB5E89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</w:t>
            </w:r>
            <w:r w:rsidR="00F60779" w:rsidRPr="001D1AF8">
              <w:rPr>
                <w:rFonts w:hint="eastAsia"/>
                <w:b/>
                <w:bCs/>
                <w:color w:val="000000" w:themeColor="text1"/>
              </w:rPr>
              <w:t>８</w:t>
            </w:r>
            <w:r w:rsidRPr="001D1AF8">
              <w:rPr>
                <w:rFonts w:hint="eastAsia"/>
                <w:color w:val="000000" w:themeColor="text1"/>
              </w:rPr>
              <w:t xml:space="preserve">　「ZEB　Ready」</w:t>
            </w:r>
            <w:r w:rsidR="00CC1448" w:rsidRPr="001D1AF8">
              <w:rPr>
                <w:rFonts w:hint="eastAsia"/>
                <w:color w:val="000000" w:themeColor="text1"/>
              </w:rPr>
              <w:t>以上</w:t>
            </w:r>
            <w:r w:rsidRPr="001D1AF8">
              <w:rPr>
                <w:rFonts w:hint="eastAsia"/>
                <w:color w:val="000000" w:themeColor="text1"/>
              </w:rPr>
              <w:t>を取得している</w:t>
            </w:r>
            <w:r w:rsidR="00017876" w:rsidRPr="001D1AF8">
              <w:rPr>
                <w:rFonts w:hint="eastAsia"/>
                <w:color w:val="000000" w:themeColor="text1"/>
              </w:rPr>
              <w:t>建物の</w:t>
            </w:r>
            <w:r w:rsidRPr="001D1AF8">
              <w:rPr>
                <w:rFonts w:hint="eastAsia"/>
                <w:color w:val="000000" w:themeColor="text1"/>
              </w:rPr>
              <w:t>設計実績（確認申請・計画通知済）はありますか。</w:t>
            </w:r>
          </w:p>
        </w:tc>
      </w:tr>
      <w:tr w:rsidR="00BB5E89" w14:paraId="437FD4F3" w14:textId="77777777" w:rsidTr="25855041">
        <w:trPr>
          <w:trHeight w:val="340"/>
        </w:trPr>
        <w:tc>
          <w:tcPr>
            <w:tcW w:w="1838" w:type="dxa"/>
            <w:vMerge/>
          </w:tcPr>
          <w:p w14:paraId="3462FABB" w14:textId="77777777" w:rsidR="00BB5E89" w:rsidRPr="00DC5348" w:rsidRDefault="00BB5E89" w:rsidP="00AE3BEE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5439ABC7" w14:textId="00C0438F" w:rsidR="00BB5E89" w:rsidRPr="001D1AF8" w:rsidRDefault="00BB5E89" w:rsidP="00BB5E89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□実績あり　□実績なし　□現在設計中</w:t>
            </w:r>
          </w:p>
        </w:tc>
      </w:tr>
      <w:tr w:rsidR="00BB5E89" w14:paraId="470410C4" w14:textId="77777777" w:rsidTr="25855041">
        <w:trPr>
          <w:trHeight w:val="340"/>
        </w:trPr>
        <w:tc>
          <w:tcPr>
            <w:tcW w:w="1838" w:type="dxa"/>
            <w:vMerge/>
          </w:tcPr>
          <w:p w14:paraId="0D7A566B" w14:textId="77777777" w:rsidR="00BB5E89" w:rsidRPr="00DC5348" w:rsidRDefault="00BB5E89" w:rsidP="00AE3BEE">
            <w:pPr>
              <w:ind w:left="213" w:hangingChars="100" w:hanging="213"/>
            </w:pP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2951ED29" w14:textId="62B0061F" w:rsidR="00BB5E89" w:rsidRPr="001D1AF8" w:rsidRDefault="00BB5E89" w:rsidP="00BB5E89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</w:t>
            </w:r>
            <w:r w:rsidR="00F60779" w:rsidRPr="001D1AF8">
              <w:rPr>
                <w:rFonts w:hint="eastAsia"/>
                <w:b/>
                <w:bCs/>
                <w:color w:val="000000" w:themeColor="text1"/>
              </w:rPr>
              <w:t>９</w:t>
            </w:r>
            <w:r w:rsidRPr="001D1AF8">
              <w:rPr>
                <w:rFonts w:hint="eastAsia"/>
                <w:color w:val="000000" w:themeColor="text1"/>
              </w:rPr>
              <w:t xml:space="preserve">　設問</w:t>
            </w:r>
            <w:r w:rsidR="00F60779" w:rsidRPr="001D1AF8">
              <w:rPr>
                <w:rFonts w:hint="eastAsia"/>
                <w:color w:val="000000" w:themeColor="text1"/>
              </w:rPr>
              <w:t>８</w:t>
            </w:r>
            <w:r w:rsidRPr="001D1AF8">
              <w:rPr>
                <w:rFonts w:hint="eastAsia"/>
                <w:color w:val="000000" w:themeColor="text1"/>
              </w:rPr>
              <w:t>で</w:t>
            </w:r>
            <w:r w:rsidR="00553AC9" w:rsidRPr="001D1AF8">
              <w:rPr>
                <w:rFonts w:hint="eastAsia"/>
                <w:color w:val="000000" w:themeColor="text1"/>
              </w:rPr>
              <w:t>「</w:t>
            </w:r>
            <w:r w:rsidRPr="001D1AF8">
              <w:rPr>
                <w:rFonts w:hint="eastAsia"/>
                <w:color w:val="000000" w:themeColor="text1"/>
              </w:rPr>
              <w:t>実績あり</w:t>
            </w:r>
            <w:r w:rsidR="00553AC9" w:rsidRPr="001D1AF8">
              <w:rPr>
                <w:rFonts w:hint="eastAsia"/>
                <w:color w:val="000000" w:themeColor="text1"/>
              </w:rPr>
              <w:t>」・「現在設計中」</w:t>
            </w:r>
            <w:r w:rsidRPr="001D1AF8">
              <w:rPr>
                <w:rFonts w:hint="eastAsia"/>
                <w:color w:val="000000" w:themeColor="text1"/>
              </w:rPr>
              <w:t>と回答された場合は、</w:t>
            </w:r>
            <w:r w:rsidR="00CC1448" w:rsidRPr="001D1AF8">
              <w:rPr>
                <w:rFonts w:hint="eastAsia"/>
                <w:color w:val="000000" w:themeColor="text1"/>
              </w:rPr>
              <w:t>最高高さ、</w:t>
            </w:r>
            <w:r w:rsidRPr="001D1AF8">
              <w:rPr>
                <w:rFonts w:hint="eastAsia"/>
                <w:color w:val="000000" w:themeColor="text1"/>
              </w:rPr>
              <w:t>階数及び延床面積をお示しください。</w:t>
            </w:r>
          </w:p>
        </w:tc>
      </w:tr>
      <w:tr w:rsidR="00BB5E89" w14:paraId="31A8280D" w14:textId="77777777" w:rsidTr="25855041">
        <w:trPr>
          <w:trHeight w:val="1361"/>
        </w:trPr>
        <w:tc>
          <w:tcPr>
            <w:tcW w:w="1838" w:type="dxa"/>
            <w:vMerge/>
          </w:tcPr>
          <w:p w14:paraId="19076F6B" w14:textId="77777777" w:rsidR="00BB5E89" w:rsidRPr="00DC5348" w:rsidRDefault="00BB5E89" w:rsidP="00AE3BEE">
            <w:pPr>
              <w:ind w:left="213" w:hangingChars="100" w:hanging="213"/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570380BF" w14:textId="3F38421C" w:rsidR="00BB5E89" w:rsidRPr="001D1AF8" w:rsidRDefault="00BB5E89" w:rsidP="00BB5E89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（回答）</w:t>
            </w:r>
          </w:p>
          <w:p w14:paraId="4175FB1A" w14:textId="77777777" w:rsidR="00BB5E89" w:rsidRDefault="00BB5E89" w:rsidP="00BB5E89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 xml:space="preserve">最高高さ：　　　階数：　　　延床面積：　　　</w:t>
            </w:r>
          </w:p>
          <w:p w14:paraId="2FF429A7" w14:textId="77777777" w:rsidR="00516BC4" w:rsidRDefault="00516BC4" w:rsidP="00BB5E89">
            <w:pPr>
              <w:rPr>
                <w:color w:val="000000" w:themeColor="text1"/>
              </w:rPr>
            </w:pPr>
          </w:p>
          <w:p w14:paraId="142D9FA8" w14:textId="77777777" w:rsidR="00516BC4" w:rsidRDefault="00516BC4" w:rsidP="00BB5E89">
            <w:pPr>
              <w:rPr>
                <w:color w:val="000000" w:themeColor="text1"/>
              </w:rPr>
            </w:pPr>
          </w:p>
          <w:p w14:paraId="3E7CE238" w14:textId="77777777" w:rsidR="00516BC4" w:rsidRDefault="00516BC4" w:rsidP="00BB5E89">
            <w:pPr>
              <w:rPr>
                <w:color w:val="000000" w:themeColor="text1"/>
              </w:rPr>
            </w:pPr>
          </w:p>
          <w:p w14:paraId="4D4A2CDE" w14:textId="2453EE44" w:rsidR="00516BC4" w:rsidRPr="001D1AF8" w:rsidRDefault="00516BC4" w:rsidP="00BB5E89">
            <w:pPr>
              <w:rPr>
                <w:color w:val="000000" w:themeColor="text1"/>
              </w:rPr>
            </w:pPr>
          </w:p>
        </w:tc>
      </w:tr>
      <w:tr w:rsidR="00BB5E89" w14:paraId="21E42133" w14:textId="77777777" w:rsidTr="25855041">
        <w:trPr>
          <w:trHeight w:val="680"/>
        </w:trPr>
        <w:tc>
          <w:tcPr>
            <w:tcW w:w="1838" w:type="dxa"/>
            <w:vMerge w:val="restart"/>
          </w:tcPr>
          <w:p w14:paraId="256EE2F0" w14:textId="3656C62E" w:rsidR="00BB5E89" w:rsidRPr="00DC5348" w:rsidRDefault="004210DD" w:rsidP="00AF6377">
            <w:pPr>
              <w:ind w:left="213" w:hangingChars="100" w:hanging="213"/>
            </w:pPr>
            <w:r>
              <w:rPr>
                <w:rFonts w:hint="eastAsia"/>
              </w:rPr>
              <w:t>エ</w:t>
            </w:r>
          </w:p>
          <w:p w14:paraId="4A4FCBE2" w14:textId="2A04CAA9" w:rsidR="00BB5E89" w:rsidRPr="00DC5348" w:rsidRDefault="00BB5E89" w:rsidP="00AF6377">
            <w:pPr>
              <w:ind w:leftChars="9" w:left="19" w:firstLine="1"/>
            </w:pPr>
            <w:r w:rsidRPr="00DC5348">
              <w:rPr>
                <w:rFonts w:asciiTheme="minorEastAsia" w:hAnsiTheme="minorEastAsia" w:hint="eastAsia"/>
                <w:szCs w:val="21"/>
              </w:rPr>
              <w:t>その他、本事業の効率的かつ効果的な実施に関する意見及び提案等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724D7DE8" w14:textId="41F46F31" w:rsidR="00BB5E89" w:rsidRPr="001D1AF8" w:rsidRDefault="00BB5E89" w:rsidP="00064079">
            <w:pPr>
              <w:rPr>
                <w:color w:val="000000" w:themeColor="text1"/>
              </w:rPr>
            </w:pPr>
            <w:r w:rsidRPr="001D1AF8">
              <w:rPr>
                <w:rFonts w:hint="eastAsia"/>
                <w:b/>
                <w:bCs/>
                <w:color w:val="000000" w:themeColor="text1"/>
              </w:rPr>
              <w:t>設問</w:t>
            </w:r>
            <w:r w:rsidR="00F60779" w:rsidRPr="001D1AF8">
              <w:rPr>
                <w:rFonts w:hint="eastAsia"/>
                <w:b/>
                <w:bCs/>
                <w:color w:val="000000" w:themeColor="text1"/>
              </w:rPr>
              <w:t>１０</w:t>
            </w:r>
            <w:r w:rsidRPr="001D1AF8">
              <w:rPr>
                <w:rFonts w:hint="eastAsia"/>
                <w:color w:val="000000" w:themeColor="text1"/>
              </w:rPr>
              <w:t xml:space="preserve">　その他、本事業に関してご意見等があれば自由にご記入ください。</w:t>
            </w:r>
          </w:p>
        </w:tc>
      </w:tr>
      <w:tr w:rsidR="00BB5E89" w14:paraId="740F754B" w14:textId="77777777" w:rsidTr="00516BC4">
        <w:trPr>
          <w:trHeight w:val="1772"/>
        </w:trPr>
        <w:tc>
          <w:tcPr>
            <w:tcW w:w="1838" w:type="dxa"/>
            <w:vMerge/>
          </w:tcPr>
          <w:p w14:paraId="0FDA187B" w14:textId="4DBB4C67" w:rsidR="00BB5E89" w:rsidRPr="00DC5348" w:rsidRDefault="00BB5E89" w:rsidP="00AF6377">
            <w:pPr>
              <w:ind w:leftChars="9" w:left="19" w:firstLine="1"/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778E0FC6" w14:textId="77777777" w:rsidR="00BB5E89" w:rsidRDefault="00BB5E89" w:rsidP="00064079">
            <w:pPr>
              <w:rPr>
                <w:color w:val="000000" w:themeColor="text1"/>
              </w:rPr>
            </w:pPr>
            <w:r w:rsidRPr="001D1AF8">
              <w:rPr>
                <w:rFonts w:hint="eastAsia"/>
                <w:color w:val="000000" w:themeColor="text1"/>
              </w:rPr>
              <w:t>（意見及び提案等）</w:t>
            </w:r>
          </w:p>
          <w:p w14:paraId="3C7E3224" w14:textId="77777777" w:rsidR="00516BC4" w:rsidRDefault="00516BC4" w:rsidP="00064079">
            <w:pPr>
              <w:rPr>
                <w:color w:val="000000" w:themeColor="text1"/>
              </w:rPr>
            </w:pPr>
          </w:p>
          <w:p w14:paraId="1CF87D13" w14:textId="77777777" w:rsidR="00516BC4" w:rsidRDefault="00516BC4" w:rsidP="00064079">
            <w:pPr>
              <w:rPr>
                <w:color w:val="000000" w:themeColor="text1"/>
              </w:rPr>
            </w:pPr>
          </w:p>
          <w:p w14:paraId="34CCBD55" w14:textId="77777777" w:rsidR="00516BC4" w:rsidRDefault="00516BC4" w:rsidP="00064079">
            <w:pPr>
              <w:rPr>
                <w:color w:val="000000" w:themeColor="text1"/>
              </w:rPr>
            </w:pPr>
          </w:p>
          <w:p w14:paraId="3CE9E553" w14:textId="409E45ED" w:rsidR="00516BC4" w:rsidRPr="001D1AF8" w:rsidRDefault="00516BC4" w:rsidP="00064079">
            <w:pPr>
              <w:rPr>
                <w:color w:val="000000" w:themeColor="text1"/>
              </w:rPr>
            </w:pPr>
          </w:p>
        </w:tc>
      </w:tr>
    </w:tbl>
    <w:p w14:paraId="4AB16282" w14:textId="77777777" w:rsidR="001B3748" w:rsidRDefault="001B3748" w:rsidP="00AF6377">
      <w:pPr>
        <w:rPr>
          <w:bCs/>
        </w:rPr>
      </w:pPr>
    </w:p>
    <w:p w14:paraId="5649242E" w14:textId="70BECB78" w:rsidR="00AF6377" w:rsidRDefault="00AF6377" w:rsidP="00AF6377">
      <w:pPr>
        <w:rPr>
          <w:bCs/>
        </w:rPr>
      </w:pPr>
      <w:r w:rsidRPr="00297C1C">
        <w:rPr>
          <w:rFonts w:hint="eastAsia"/>
          <w:bCs/>
        </w:rPr>
        <w:t>※記入要領</w:t>
      </w:r>
    </w:p>
    <w:p w14:paraId="708364C6" w14:textId="1E20AE31" w:rsidR="00297C1C" w:rsidRPr="001D1AF8" w:rsidRDefault="00297C1C" w:rsidP="00297C1C">
      <w:pPr>
        <w:tabs>
          <w:tab w:val="left" w:pos="284"/>
        </w:tabs>
        <w:ind w:leftChars="1" w:left="310" w:hangingChars="145" w:hanging="308"/>
        <w:rPr>
          <w:color w:val="000000" w:themeColor="text1"/>
        </w:rPr>
      </w:pPr>
      <w:r>
        <w:rPr>
          <w:rFonts w:asciiTheme="minorEastAsia" w:hAnsiTheme="minorEastAsia" w:hint="eastAsia"/>
          <w:szCs w:val="21"/>
        </w:rPr>
        <w:t>１</w:t>
      </w:r>
      <w:r w:rsidR="00516BC4">
        <w:rPr>
          <w:rFonts w:asciiTheme="minorEastAsia" w:hAnsiTheme="minorEastAsia" w:hint="eastAsia"/>
          <w:szCs w:val="21"/>
        </w:rPr>
        <w:t xml:space="preserve"> </w:t>
      </w:r>
      <w:r>
        <w:rPr>
          <w:rFonts w:hint="eastAsia"/>
        </w:rPr>
        <w:t>記入欄には、各項目についての情報、意見及び提案等の要旨を簡潔に記入してください。記入欄の大きさは適宜調</w:t>
      </w:r>
      <w:r w:rsidRPr="001D1AF8">
        <w:rPr>
          <w:rFonts w:hint="eastAsia"/>
          <w:color w:val="000000" w:themeColor="text1"/>
        </w:rPr>
        <w:t>整していただいても差し支えありません。</w:t>
      </w:r>
    </w:p>
    <w:p w14:paraId="3906FB43" w14:textId="3728AC82" w:rsidR="00297C1C" w:rsidRPr="001D1AF8" w:rsidRDefault="00297C1C" w:rsidP="00297C1C">
      <w:pPr>
        <w:tabs>
          <w:tab w:val="left" w:pos="284"/>
        </w:tabs>
        <w:ind w:leftChars="1" w:left="310" w:hangingChars="145" w:hanging="308"/>
        <w:rPr>
          <w:color w:val="000000" w:themeColor="text1"/>
        </w:rPr>
      </w:pPr>
      <w:r w:rsidRPr="001D1AF8">
        <w:rPr>
          <w:rFonts w:hint="eastAsia"/>
          <w:color w:val="000000" w:themeColor="text1"/>
        </w:rPr>
        <w:t>２ □のある項目については、チェック（</w:t>
      </w:r>
      <w:r w:rsidRPr="001D1AF8">
        <w:rPr>
          <w:rFonts w:ascii="Segoe UI Symbol" w:hAnsi="Segoe UI Symbol" w:cs="Segoe UI Symbol" w:hint="eastAsia"/>
          <w:color w:val="000000" w:themeColor="text1"/>
        </w:rPr>
        <w:t>■</w:t>
      </w:r>
      <w:r w:rsidRPr="001D1AF8">
        <w:rPr>
          <w:rFonts w:hint="eastAsia"/>
          <w:color w:val="000000" w:themeColor="text1"/>
        </w:rPr>
        <w:t>）を入れてください。</w:t>
      </w:r>
    </w:p>
    <w:p w14:paraId="7BBDE382" w14:textId="0E9B8F80" w:rsidR="00297C1C" w:rsidRDefault="00297C1C" w:rsidP="00297C1C">
      <w:pPr>
        <w:tabs>
          <w:tab w:val="left" w:pos="284"/>
        </w:tabs>
        <w:ind w:leftChars="1" w:left="310" w:hangingChars="145" w:hanging="308"/>
      </w:pPr>
      <w:r w:rsidRPr="001D1AF8">
        <w:rPr>
          <w:rFonts w:hint="eastAsia"/>
          <w:color w:val="000000" w:themeColor="text1"/>
        </w:rPr>
        <w:t>３ 各項目に関する情報、意見及び提案等に関連して資料等を提示いただける場合は、個別対話の実施日に</w:t>
      </w:r>
      <w:r w:rsidR="000A0677">
        <w:rPr>
          <w:rFonts w:hint="eastAsia"/>
          <w:color w:val="000000" w:themeColor="text1"/>
        </w:rPr>
        <w:t>３部</w:t>
      </w:r>
      <w:r w:rsidRPr="001D1AF8">
        <w:rPr>
          <w:rFonts w:hint="eastAsia"/>
          <w:color w:val="000000" w:themeColor="text1"/>
        </w:rPr>
        <w:t>持参</w:t>
      </w:r>
      <w:r w:rsidR="000A0677">
        <w:rPr>
          <w:rFonts w:hint="eastAsia"/>
          <w:color w:val="000000" w:themeColor="text1"/>
        </w:rPr>
        <w:t>し提出してください。また</w:t>
      </w:r>
      <w:r w:rsidRPr="001D1AF8">
        <w:rPr>
          <w:rFonts w:hint="eastAsia"/>
          <w:color w:val="000000" w:themeColor="text1"/>
        </w:rPr>
        <w:t>、</w:t>
      </w:r>
      <w:r w:rsidR="00656D78" w:rsidRPr="001D1AF8">
        <w:rPr>
          <w:rFonts w:hint="eastAsia"/>
          <w:color w:val="000000" w:themeColor="text1"/>
        </w:rPr>
        <w:t>アンケート</w:t>
      </w:r>
      <w:r>
        <w:rPr>
          <w:rFonts w:hint="eastAsia"/>
        </w:rPr>
        <w:t>とともにＰＤＦ形式の電子ファイルとして提出してください</w:t>
      </w:r>
      <w:r w:rsidR="00553AC9" w:rsidRPr="002843F9">
        <w:rPr>
          <w:rFonts w:hint="eastAsia"/>
        </w:rPr>
        <w:t>。</w:t>
      </w:r>
    </w:p>
    <w:p w14:paraId="45C79EA5" w14:textId="161DF54A" w:rsidR="00297C1C" w:rsidRPr="00297C1C" w:rsidRDefault="00297C1C" w:rsidP="00AF6377">
      <w:pPr>
        <w:rPr>
          <w:bCs/>
        </w:rPr>
      </w:pPr>
    </w:p>
    <w:sectPr w:rsidR="00297C1C" w:rsidRPr="00297C1C" w:rsidSect="00803C71">
      <w:headerReference w:type="default" r:id="rId6"/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AndChars" w:linePitch="33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B5D50" w14:textId="77777777" w:rsidR="00FD141A" w:rsidRDefault="00FD141A" w:rsidP="00970348">
      <w:r>
        <w:separator/>
      </w:r>
    </w:p>
  </w:endnote>
  <w:endnote w:type="continuationSeparator" w:id="0">
    <w:p w14:paraId="67A4791C" w14:textId="77777777" w:rsidR="00FD141A" w:rsidRDefault="00FD141A" w:rsidP="009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574711"/>
      <w:docPartObj>
        <w:docPartGallery w:val="Page Numbers (Bottom of Page)"/>
        <w:docPartUnique/>
      </w:docPartObj>
    </w:sdtPr>
    <w:sdtEndPr/>
    <w:sdtContent>
      <w:sdt>
        <w:sdtPr>
          <w:id w:val="-2130375892"/>
          <w:docPartObj>
            <w:docPartGallery w:val="Page Numbers (Top of Page)"/>
            <w:docPartUnique/>
          </w:docPartObj>
        </w:sdtPr>
        <w:sdtEndPr/>
        <w:sdtContent>
          <w:p w14:paraId="11F2B220" w14:textId="39459E2A" w:rsidR="00904CD9" w:rsidRPr="00904CD9" w:rsidRDefault="00904CD9" w:rsidP="00904CD9">
            <w:pPr>
              <w:pStyle w:val="a5"/>
              <w:jc w:val="center"/>
            </w:pPr>
            <w:r w:rsidRPr="00904CD9">
              <w:rPr>
                <w:lang w:val="ja-JP"/>
              </w:rPr>
              <w:t xml:space="preserve"> </w:t>
            </w:r>
            <w:r w:rsidRPr="00904CD9">
              <w:rPr>
                <w:bCs/>
                <w:sz w:val="24"/>
                <w:szCs w:val="24"/>
              </w:rPr>
              <w:fldChar w:fldCharType="begin"/>
            </w:r>
            <w:r w:rsidRPr="00904CD9">
              <w:rPr>
                <w:bCs/>
              </w:rPr>
              <w:instrText>PAGE</w:instrText>
            </w:r>
            <w:r w:rsidRPr="00904CD9">
              <w:rPr>
                <w:bCs/>
                <w:sz w:val="24"/>
                <w:szCs w:val="24"/>
              </w:rPr>
              <w:fldChar w:fldCharType="separate"/>
            </w:r>
            <w:r w:rsidR="007515C6">
              <w:rPr>
                <w:bCs/>
                <w:noProof/>
              </w:rPr>
              <w:t>1</w:t>
            </w:r>
            <w:r w:rsidRPr="00904CD9">
              <w:rPr>
                <w:bCs/>
                <w:sz w:val="24"/>
                <w:szCs w:val="24"/>
              </w:rPr>
              <w:fldChar w:fldCharType="end"/>
            </w:r>
            <w:r w:rsidRPr="00904CD9">
              <w:rPr>
                <w:lang w:val="ja-JP"/>
              </w:rPr>
              <w:t xml:space="preserve"> </w:t>
            </w:r>
            <w:r w:rsidRPr="00904CD9">
              <w:rPr>
                <w:rFonts w:hint="eastAsia"/>
                <w:lang w:val="ja-JP"/>
              </w:rPr>
              <w:t>／</w:t>
            </w:r>
            <w:r w:rsidRPr="00904CD9">
              <w:rPr>
                <w:lang w:val="ja-JP"/>
              </w:rPr>
              <w:t xml:space="preserve"> </w:t>
            </w:r>
            <w:r w:rsidRPr="00904CD9">
              <w:rPr>
                <w:bCs/>
                <w:sz w:val="24"/>
                <w:szCs w:val="24"/>
              </w:rPr>
              <w:fldChar w:fldCharType="begin"/>
            </w:r>
            <w:r w:rsidRPr="00904CD9">
              <w:rPr>
                <w:bCs/>
              </w:rPr>
              <w:instrText>NUMPAGES</w:instrText>
            </w:r>
            <w:r w:rsidRPr="00904CD9">
              <w:rPr>
                <w:bCs/>
                <w:sz w:val="24"/>
                <w:szCs w:val="24"/>
              </w:rPr>
              <w:fldChar w:fldCharType="separate"/>
            </w:r>
            <w:r w:rsidR="007515C6">
              <w:rPr>
                <w:bCs/>
                <w:noProof/>
              </w:rPr>
              <w:t>2</w:t>
            </w:r>
            <w:r w:rsidRPr="00904CD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1F2A0" w14:textId="77777777" w:rsidR="00FD141A" w:rsidRDefault="00FD141A" w:rsidP="00970348">
      <w:r>
        <w:separator/>
      </w:r>
    </w:p>
  </w:footnote>
  <w:footnote w:type="continuationSeparator" w:id="0">
    <w:p w14:paraId="1D324784" w14:textId="77777777" w:rsidR="00FD141A" w:rsidRDefault="00FD141A" w:rsidP="009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81209" w14:textId="27C8668E" w:rsidR="00E449DA" w:rsidRPr="00E449DA" w:rsidRDefault="00E449DA" w:rsidP="00E449DA">
    <w:pPr>
      <w:pStyle w:val="a3"/>
      <w:jc w:val="right"/>
      <w:rPr>
        <w:color w:val="808080" w:themeColor="background1" w:themeShade="80"/>
      </w:rPr>
    </w:pPr>
    <w:r w:rsidRPr="00E449DA">
      <w:rPr>
        <w:rFonts w:hint="eastAsia"/>
        <w:color w:val="808080" w:themeColor="background1" w:themeShade="80"/>
      </w:rPr>
      <w:t>別紙２</w:t>
    </w:r>
  </w:p>
  <w:p w14:paraId="25B6FEE8" w14:textId="22EF783F" w:rsidR="00807359" w:rsidRDefault="00807359" w:rsidP="00DE2676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77"/>
    <w:rsid w:val="00012472"/>
    <w:rsid w:val="0001256D"/>
    <w:rsid w:val="00017876"/>
    <w:rsid w:val="000340F7"/>
    <w:rsid w:val="00041975"/>
    <w:rsid w:val="00056B07"/>
    <w:rsid w:val="00064079"/>
    <w:rsid w:val="00070C23"/>
    <w:rsid w:val="000721CE"/>
    <w:rsid w:val="000A0677"/>
    <w:rsid w:val="000B16A0"/>
    <w:rsid w:val="000C7CCA"/>
    <w:rsid w:val="000E24CF"/>
    <w:rsid w:val="000E2D31"/>
    <w:rsid w:val="000E4136"/>
    <w:rsid w:val="000F2AAA"/>
    <w:rsid w:val="00100177"/>
    <w:rsid w:val="001368CC"/>
    <w:rsid w:val="00153BC8"/>
    <w:rsid w:val="001761F5"/>
    <w:rsid w:val="00192A9C"/>
    <w:rsid w:val="001A25AA"/>
    <w:rsid w:val="001B3748"/>
    <w:rsid w:val="001B3787"/>
    <w:rsid w:val="001B724C"/>
    <w:rsid w:val="001C0F10"/>
    <w:rsid w:val="001C33ED"/>
    <w:rsid w:val="001C3E92"/>
    <w:rsid w:val="001D1AF8"/>
    <w:rsid w:val="001D35B1"/>
    <w:rsid w:val="001D64BB"/>
    <w:rsid w:val="001F3F70"/>
    <w:rsid w:val="00202FA8"/>
    <w:rsid w:val="002076FB"/>
    <w:rsid w:val="00214ABC"/>
    <w:rsid w:val="00215362"/>
    <w:rsid w:val="002343EA"/>
    <w:rsid w:val="002414E2"/>
    <w:rsid w:val="00242E21"/>
    <w:rsid w:val="00254BD2"/>
    <w:rsid w:val="002661FE"/>
    <w:rsid w:val="00266E59"/>
    <w:rsid w:val="002735EE"/>
    <w:rsid w:val="002843F9"/>
    <w:rsid w:val="0028722E"/>
    <w:rsid w:val="00297C1C"/>
    <w:rsid w:val="002A5E9F"/>
    <w:rsid w:val="002C0952"/>
    <w:rsid w:val="002C5648"/>
    <w:rsid w:val="00323ADB"/>
    <w:rsid w:val="00324C76"/>
    <w:rsid w:val="00326734"/>
    <w:rsid w:val="00333D0F"/>
    <w:rsid w:val="003436D2"/>
    <w:rsid w:val="00344809"/>
    <w:rsid w:val="00346279"/>
    <w:rsid w:val="00381C34"/>
    <w:rsid w:val="00396D3E"/>
    <w:rsid w:val="003A350C"/>
    <w:rsid w:val="003B0E3C"/>
    <w:rsid w:val="003D347B"/>
    <w:rsid w:val="003D7FFC"/>
    <w:rsid w:val="003F6620"/>
    <w:rsid w:val="003F7538"/>
    <w:rsid w:val="004035F6"/>
    <w:rsid w:val="00412CB9"/>
    <w:rsid w:val="004210DD"/>
    <w:rsid w:val="004300A1"/>
    <w:rsid w:val="00453C5E"/>
    <w:rsid w:val="00460DB2"/>
    <w:rsid w:val="004634E8"/>
    <w:rsid w:val="004642B0"/>
    <w:rsid w:val="00471879"/>
    <w:rsid w:val="00471982"/>
    <w:rsid w:val="004867F3"/>
    <w:rsid w:val="00486AD6"/>
    <w:rsid w:val="0049177C"/>
    <w:rsid w:val="004A3A14"/>
    <w:rsid w:val="00504C70"/>
    <w:rsid w:val="00516BC4"/>
    <w:rsid w:val="00541302"/>
    <w:rsid w:val="005520D4"/>
    <w:rsid w:val="00553AC9"/>
    <w:rsid w:val="005546B0"/>
    <w:rsid w:val="0056744E"/>
    <w:rsid w:val="005A06F6"/>
    <w:rsid w:val="005C607B"/>
    <w:rsid w:val="005E78D3"/>
    <w:rsid w:val="00621398"/>
    <w:rsid w:val="00622B96"/>
    <w:rsid w:val="0063215E"/>
    <w:rsid w:val="00656D78"/>
    <w:rsid w:val="00666130"/>
    <w:rsid w:val="00672D76"/>
    <w:rsid w:val="0067422D"/>
    <w:rsid w:val="00687177"/>
    <w:rsid w:val="00697F22"/>
    <w:rsid w:val="006A4335"/>
    <w:rsid w:val="006A7B13"/>
    <w:rsid w:val="006D287A"/>
    <w:rsid w:val="006D7E16"/>
    <w:rsid w:val="006E4CA7"/>
    <w:rsid w:val="006E733C"/>
    <w:rsid w:val="0070502D"/>
    <w:rsid w:val="00720FDC"/>
    <w:rsid w:val="007267AE"/>
    <w:rsid w:val="00726A20"/>
    <w:rsid w:val="00727A5E"/>
    <w:rsid w:val="0075051B"/>
    <w:rsid w:val="007515C6"/>
    <w:rsid w:val="0075655A"/>
    <w:rsid w:val="00784736"/>
    <w:rsid w:val="00796E84"/>
    <w:rsid w:val="007A0128"/>
    <w:rsid w:val="007A06C9"/>
    <w:rsid w:val="007A30DF"/>
    <w:rsid w:val="007B41B9"/>
    <w:rsid w:val="007D27EF"/>
    <w:rsid w:val="007D614F"/>
    <w:rsid w:val="007E6DFB"/>
    <w:rsid w:val="007E7905"/>
    <w:rsid w:val="007F1F42"/>
    <w:rsid w:val="007F79BD"/>
    <w:rsid w:val="00800370"/>
    <w:rsid w:val="00802B05"/>
    <w:rsid w:val="00803C71"/>
    <w:rsid w:val="00807359"/>
    <w:rsid w:val="0081561E"/>
    <w:rsid w:val="0082150B"/>
    <w:rsid w:val="008356E7"/>
    <w:rsid w:val="00852987"/>
    <w:rsid w:val="008552B2"/>
    <w:rsid w:val="00881B59"/>
    <w:rsid w:val="00887C79"/>
    <w:rsid w:val="00895956"/>
    <w:rsid w:val="008A1BB7"/>
    <w:rsid w:val="008A4A82"/>
    <w:rsid w:val="008A5D1D"/>
    <w:rsid w:val="008C5118"/>
    <w:rsid w:val="008D3E4D"/>
    <w:rsid w:val="008E1B75"/>
    <w:rsid w:val="00904CD9"/>
    <w:rsid w:val="00910F6E"/>
    <w:rsid w:val="0091570A"/>
    <w:rsid w:val="0092124D"/>
    <w:rsid w:val="00922713"/>
    <w:rsid w:val="009357B3"/>
    <w:rsid w:val="009373C0"/>
    <w:rsid w:val="009419AF"/>
    <w:rsid w:val="009449EF"/>
    <w:rsid w:val="0094778D"/>
    <w:rsid w:val="00951917"/>
    <w:rsid w:val="009619E4"/>
    <w:rsid w:val="00970348"/>
    <w:rsid w:val="009865FD"/>
    <w:rsid w:val="00991834"/>
    <w:rsid w:val="009B585E"/>
    <w:rsid w:val="009D7C97"/>
    <w:rsid w:val="009E110B"/>
    <w:rsid w:val="009E74F0"/>
    <w:rsid w:val="009F70F7"/>
    <w:rsid w:val="00A35065"/>
    <w:rsid w:val="00A4328E"/>
    <w:rsid w:val="00A60CE6"/>
    <w:rsid w:val="00A821A7"/>
    <w:rsid w:val="00A8417B"/>
    <w:rsid w:val="00A8474E"/>
    <w:rsid w:val="00AA0532"/>
    <w:rsid w:val="00AA1CBA"/>
    <w:rsid w:val="00AB20FF"/>
    <w:rsid w:val="00AD5302"/>
    <w:rsid w:val="00AE3BEE"/>
    <w:rsid w:val="00AF6377"/>
    <w:rsid w:val="00B03D19"/>
    <w:rsid w:val="00B20346"/>
    <w:rsid w:val="00B230FF"/>
    <w:rsid w:val="00B30999"/>
    <w:rsid w:val="00B326E6"/>
    <w:rsid w:val="00B566E4"/>
    <w:rsid w:val="00B67C0E"/>
    <w:rsid w:val="00B73211"/>
    <w:rsid w:val="00B8704F"/>
    <w:rsid w:val="00BA34CA"/>
    <w:rsid w:val="00BA7377"/>
    <w:rsid w:val="00BB0F16"/>
    <w:rsid w:val="00BB54CD"/>
    <w:rsid w:val="00BB5E89"/>
    <w:rsid w:val="00BB7722"/>
    <w:rsid w:val="00BD78A8"/>
    <w:rsid w:val="00BE1BD5"/>
    <w:rsid w:val="00BE284E"/>
    <w:rsid w:val="00BF7ADE"/>
    <w:rsid w:val="00C01039"/>
    <w:rsid w:val="00C05749"/>
    <w:rsid w:val="00C15C27"/>
    <w:rsid w:val="00C27D1E"/>
    <w:rsid w:val="00C315E8"/>
    <w:rsid w:val="00C504AF"/>
    <w:rsid w:val="00C5330A"/>
    <w:rsid w:val="00C70FF7"/>
    <w:rsid w:val="00C72A12"/>
    <w:rsid w:val="00C971BD"/>
    <w:rsid w:val="00CA5212"/>
    <w:rsid w:val="00CC1448"/>
    <w:rsid w:val="00CE3A95"/>
    <w:rsid w:val="00D0739E"/>
    <w:rsid w:val="00D2549D"/>
    <w:rsid w:val="00D32CFC"/>
    <w:rsid w:val="00D35073"/>
    <w:rsid w:val="00D40FB0"/>
    <w:rsid w:val="00D52795"/>
    <w:rsid w:val="00D76599"/>
    <w:rsid w:val="00D97D1E"/>
    <w:rsid w:val="00DB155E"/>
    <w:rsid w:val="00DC5348"/>
    <w:rsid w:val="00DD6C84"/>
    <w:rsid w:val="00DE2676"/>
    <w:rsid w:val="00DF7858"/>
    <w:rsid w:val="00E057F8"/>
    <w:rsid w:val="00E12B15"/>
    <w:rsid w:val="00E135D4"/>
    <w:rsid w:val="00E17C4C"/>
    <w:rsid w:val="00E2748E"/>
    <w:rsid w:val="00E3772A"/>
    <w:rsid w:val="00E449DA"/>
    <w:rsid w:val="00E8009A"/>
    <w:rsid w:val="00E82AB7"/>
    <w:rsid w:val="00E86C99"/>
    <w:rsid w:val="00EA0AC6"/>
    <w:rsid w:val="00ED3605"/>
    <w:rsid w:val="00ED69EF"/>
    <w:rsid w:val="00EE1D7C"/>
    <w:rsid w:val="00EE6F5D"/>
    <w:rsid w:val="00EF0856"/>
    <w:rsid w:val="00F22AB7"/>
    <w:rsid w:val="00F25EC8"/>
    <w:rsid w:val="00F26BDB"/>
    <w:rsid w:val="00F53D2E"/>
    <w:rsid w:val="00F60779"/>
    <w:rsid w:val="00F7180C"/>
    <w:rsid w:val="00F926B6"/>
    <w:rsid w:val="00FA0F19"/>
    <w:rsid w:val="00FA31AA"/>
    <w:rsid w:val="00FB754A"/>
    <w:rsid w:val="00FD0B05"/>
    <w:rsid w:val="00FD141A"/>
    <w:rsid w:val="00FD1CDB"/>
    <w:rsid w:val="00FF339A"/>
    <w:rsid w:val="2585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28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37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348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970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348"/>
    <w:rPr>
      <w:rFonts w:ascii="ＭＳ 明朝"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705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502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D7C9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2024-09-11T02:06:00Z</dcterms:created>
  <dcterms:modified xsi:type="dcterms:W3CDTF">2024-09-11T02:06:00Z</dcterms:modified>
</cp:coreProperties>
</file>