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BD" w:rsidRDefault="009917BD">
      <w:pPr>
        <w:adjustRightInd/>
        <w:spacing w:line="382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30"/>
          <w:szCs w:val="30"/>
        </w:rPr>
        <w:t>特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定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工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場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廃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止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届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</w:t>
      </w:r>
      <w:r>
        <w:rPr>
          <w:rFonts w:cs="ＭＳ 明朝" w:hint="eastAsia"/>
        </w:rPr>
        <w:t xml:space="preserve">　　　　　　　　　　　　　　　　　　　　　　　　平成　　年　　月　　日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rPr>
          <w:rFonts w:cs="ＭＳ 明朝" w:hint="eastAsia"/>
        </w:rPr>
        <w:t xml:space="preserve">　久　留　米　市　長　　殿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氏名又は名称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                </w:t>
      </w:r>
      <w:r>
        <w:rPr>
          <w:rFonts w:cs="ＭＳ 明朝" w:hint="eastAsia"/>
        </w:rPr>
        <w:t>届出者</w:t>
      </w:r>
      <w:r>
        <w:t xml:space="preserve">    </w:t>
      </w:r>
      <w:r>
        <w:rPr>
          <w:rFonts w:cs="ＭＳ 明朝" w:hint="eastAsia"/>
        </w:rPr>
        <w:t>住所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代表者の氏名</w:t>
      </w:r>
      <w:r>
        <w:t xml:space="preserve">                                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担当者の部課名</w:t>
      </w: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及び担当者の氏名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電話</w:t>
      </w:r>
      <w:r>
        <w:t xml:space="preserve"> </w:t>
      </w:r>
      <w:r>
        <w:rPr>
          <w:rFonts w:cs="ＭＳ 明朝" w:hint="eastAsia"/>
        </w:rPr>
        <w:t>（　　　　　）（　　　　）</w:t>
      </w:r>
      <w:r>
        <w:t xml:space="preserve">            </w:t>
      </w:r>
      <w:r>
        <w:rPr>
          <w:rFonts w:cs="ＭＳ 明朝" w:hint="eastAsia"/>
        </w:rPr>
        <w:t>番</w:t>
      </w:r>
    </w:p>
    <w:p w:rsidR="009917BD" w:rsidRDefault="009917BD">
      <w:pPr>
        <w:adjustRightInd/>
        <w:spacing w:line="292" w:lineRule="exact"/>
        <w:rPr>
          <w:rFonts w:ascii="ＭＳ 明朝"/>
        </w:rPr>
      </w:pPr>
    </w:p>
    <w:p w:rsidR="009917BD" w:rsidRDefault="009917BD">
      <w:pPr>
        <w:adjustRightInd/>
        <w:spacing w:line="292" w:lineRule="exact"/>
        <w:rPr>
          <w:rFonts w:ascii="ＭＳ 明朝"/>
        </w:rPr>
      </w:pPr>
      <w:r>
        <w:rPr>
          <w:rFonts w:cs="ＭＳ 明朝" w:hint="eastAsia"/>
        </w:rPr>
        <w:t xml:space="preserve">　特定工場を廃止するので、次のとおり届け出ます。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2953"/>
        <w:gridCol w:w="3902"/>
        <w:gridCol w:w="1582"/>
      </w:tblGrid>
      <w:tr w:rsidR="009917B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特定工場の設置の場所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特定工場における製品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特定工場の敷地面積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特定工場の建築面積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特定工場の廃止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予定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年月日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廃止の理由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廃止後の跡地の利用予定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＊</w:t>
            </w: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備</w:t>
            </w: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＊受理年月日</w:t>
            </w:r>
          </w:p>
        </w:tc>
      </w:tr>
      <w:tr w:rsidR="009917BD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BD" w:rsidRDefault="0099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BD" w:rsidRDefault="0099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BD" w:rsidRDefault="0099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BD" w:rsidRDefault="009917BD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9917BD" w:rsidRDefault="009917BD">
      <w:pPr>
        <w:adjustRightInd/>
        <w:spacing w:line="292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備　考　１．＊印の欄には、記入しないこと。　</w:t>
      </w:r>
    </w:p>
    <w:sectPr w:rsidR="009917BD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BD" w:rsidRDefault="009917BD">
      <w:r>
        <w:separator/>
      </w:r>
    </w:p>
  </w:endnote>
  <w:endnote w:type="continuationSeparator" w:id="0">
    <w:p w:rsidR="009917BD" w:rsidRDefault="009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D" w:rsidRDefault="009917B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BD" w:rsidRDefault="009917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917BD" w:rsidRDefault="0099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D" w:rsidRDefault="009917BD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30"/>
    <w:rsid w:val="00691FCF"/>
    <w:rsid w:val="009917BD"/>
    <w:rsid w:val="00B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682B7-D7A1-4928-B604-83C5134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C20345</cp:lastModifiedBy>
  <cp:revision>2</cp:revision>
  <cp:lastPrinted>1999-05-25T07:10:00Z</cp:lastPrinted>
  <dcterms:created xsi:type="dcterms:W3CDTF">2022-11-28T05:11:00Z</dcterms:created>
  <dcterms:modified xsi:type="dcterms:W3CDTF">2022-11-28T05:11:00Z</dcterms:modified>
</cp:coreProperties>
</file>