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B6" w:rsidRDefault="00BD0AB6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フロン</w:t>
      </w:r>
      <w:r w:rsidR="00C2242F">
        <w:rPr>
          <w:rFonts w:ascii="ＭＳ 明朝" w:hAnsi="ＭＳ 明朝" w:hint="eastAsia"/>
        </w:rPr>
        <w:t>類</w:t>
      </w:r>
      <w:r>
        <w:rPr>
          <w:rFonts w:ascii="ＭＳ 明朝" w:hAnsi="ＭＳ 明朝" w:hint="eastAsia"/>
        </w:rPr>
        <w:t>回収業者廃止届出書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年　　月　　日　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6684B">
        <w:rPr>
          <w:rFonts w:ascii="ＭＳ 明朝" w:hAnsi="ＭＳ 明朝" w:hint="eastAsia"/>
        </w:rPr>
        <w:t>久留米市長　宛て</w:t>
      </w:r>
      <w:r>
        <w:rPr>
          <w:rFonts w:ascii="ＭＳ 明朝" w:hAnsi="ＭＳ 明朝" w:hint="eastAsia"/>
          <w:spacing w:val="0"/>
        </w:rPr>
        <w:t xml:space="preserve">                                              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（郵便番号）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住　　所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氏　　名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（法人にあっては、名称及び代表者の氏名）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電話番号</w:t>
      </w:r>
    </w:p>
    <w:p w:rsidR="00BD0AB6" w:rsidRDefault="00BD0AB6" w:rsidP="0006613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</w:p>
    <w:p w:rsidR="00C25769" w:rsidRDefault="00C25769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C25769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 xml:space="preserve">　年　　月　　日付け第　　　　</w:t>
      </w:r>
      <w:r w:rsidR="00C2576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C6684B">
        <w:rPr>
          <w:rFonts w:ascii="ＭＳ 明朝" w:hAnsi="ＭＳ 明朝" w:hint="eastAsia"/>
        </w:rPr>
        <w:t>号で登録を受けたフロン</w:t>
      </w:r>
      <w:r w:rsidR="00C2242F">
        <w:rPr>
          <w:rFonts w:ascii="ＭＳ 明朝" w:hAnsi="ＭＳ 明朝" w:hint="eastAsia"/>
        </w:rPr>
        <w:t>類</w:t>
      </w:r>
      <w:r w:rsidR="00C6684B">
        <w:rPr>
          <w:rFonts w:ascii="ＭＳ 明朝" w:hAnsi="ＭＳ 明朝" w:hint="eastAsia"/>
        </w:rPr>
        <w:t>回収業者を廃止したので、</w:t>
      </w:r>
      <w:r>
        <w:rPr>
          <w:rFonts w:ascii="ＭＳ 明朝" w:hAnsi="ＭＳ 明朝" w:hint="eastAsia"/>
        </w:rPr>
        <w:t>使用済自動車の再資源化等に関する法律第５９条において準用する同法第４８条</w:t>
      </w:r>
      <w:r w:rsidR="000A22F4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の規定により、次のとおり届け出ます。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0"/>
        <w:gridCol w:w="6540"/>
      </w:tblGrid>
      <w:tr w:rsidR="00BD0AB6" w:rsidTr="00BC0409">
        <w:trPr>
          <w:trHeight w:hRule="exact" w:val="2638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B6" w:rsidRDefault="00BD0AB6" w:rsidP="00C25769">
            <w:pPr>
              <w:pStyle w:val="a3"/>
              <w:spacing w:line="240" w:lineRule="auto"/>
              <w:ind w:left="120" w:rightChars="50" w:right="105" w:hangingChars="50" w:hanging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フロン</w:t>
            </w:r>
            <w:r w:rsidR="00C2242F">
              <w:rPr>
                <w:rFonts w:ascii="ＭＳ 明朝" w:hAnsi="ＭＳ 明朝" w:hint="eastAsia"/>
              </w:rPr>
              <w:t>類</w:t>
            </w:r>
            <w:r>
              <w:rPr>
                <w:rFonts w:ascii="ＭＳ 明朝" w:hAnsi="ＭＳ 明朝" w:hint="eastAsia"/>
              </w:rPr>
              <w:t>回収業者の登録を</w:t>
            </w:r>
            <w:r w:rsidR="00E1614F"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</w:rPr>
              <w:t>けた者（廃止する者）</w:t>
            </w:r>
          </w:p>
        </w:tc>
        <w:tc>
          <w:tcPr>
            <w:tcW w:w="6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0AB6" w:rsidRDefault="00BD0AB6" w:rsidP="0006613E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（法人にあっては，名称及び代表者の氏名）</w:t>
            </w: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登録番号</w:t>
            </w:r>
          </w:p>
        </w:tc>
      </w:tr>
      <w:tr w:rsidR="00BD0AB6" w:rsidTr="00BC0409">
        <w:trPr>
          <w:trHeight w:hRule="exact" w:val="198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B6" w:rsidRDefault="00BD0AB6" w:rsidP="00BC040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C0409" w:rsidTr="00BC0409">
        <w:trPr>
          <w:trHeight w:hRule="exact" w:val="1985"/>
        </w:trPr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9" w:rsidRDefault="00BC0409" w:rsidP="00BC0409">
            <w:pPr>
              <w:pStyle w:val="a3"/>
              <w:ind w:leftChars="70" w:left="147" w:rightChars="42" w:right="88"/>
              <w:rPr>
                <w:spacing w:val="0"/>
              </w:rPr>
            </w:pPr>
            <w:r>
              <w:rPr>
                <w:rFonts w:hint="eastAsia"/>
                <w:spacing w:val="0"/>
              </w:rPr>
              <w:t>保管している使用済自動車の取扱い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0409" w:rsidRDefault="00BC0409" w:rsidP="0006613E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BD0AB6" w:rsidRDefault="00BD0AB6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rPr>
          <w:spacing w:val="0"/>
        </w:rPr>
      </w:pPr>
    </w:p>
    <w:sectPr w:rsidR="00BD0AB6" w:rsidSect="0033068A">
      <w:footerReference w:type="default" r:id="rId6"/>
      <w:pgSz w:w="11906" w:h="16838"/>
      <w:pgMar w:top="1417" w:right="1134" w:bottom="1417" w:left="1134" w:header="720" w:footer="720" w:gutter="0"/>
      <w:pgNumType w:fmt="numberInDash"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D2" w:rsidRDefault="005950D2">
      <w:r>
        <w:separator/>
      </w:r>
    </w:p>
  </w:endnote>
  <w:endnote w:type="continuationSeparator" w:id="0">
    <w:p w:rsidR="005950D2" w:rsidRDefault="0059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97" w:rsidRDefault="00CF7297" w:rsidP="00CF729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D2" w:rsidRDefault="005950D2">
      <w:r>
        <w:separator/>
      </w:r>
    </w:p>
  </w:footnote>
  <w:footnote w:type="continuationSeparator" w:id="0">
    <w:p w:rsidR="005950D2" w:rsidRDefault="0059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B6"/>
    <w:rsid w:val="00012EB4"/>
    <w:rsid w:val="0006613E"/>
    <w:rsid w:val="000A22F4"/>
    <w:rsid w:val="001C130E"/>
    <w:rsid w:val="002756D9"/>
    <w:rsid w:val="00314FDF"/>
    <w:rsid w:val="0033068A"/>
    <w:rsid w:val="003675C3"/>
    <w:rsid w:val="003D5ECB"/>
    <w:rsid w:val="005950D2"/>
    <w:rsid w:val="0063286E"/>
    <w:rsid w:val="00957BAE"/>
    <w:rsid w:val="00B70230"/>
    <w:rsid w:val="00BC0409"/>
    <w:rsid w:val="00BD0AB6"/>
    <w:rsid w:val="00BD17E3"/>
    <w:rsid w:val="00C2242F"/>
    <w:rsid w:val="00C25769"/>
    <w:rsid w:val="00C6684B"/>
    <w:rsid w:val="00CF7297"/>
    <w:rsid w:val="00D800AC"/>
    <w:rsid w:val="00DC12B6"/>
    <w:rsid w:val="00E1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AD403"/>
  <w15:chartTrackingRefBased/>
  <w15:docId w15:val="{4E3611C6-038F-4F70-ADDF-929967E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6328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28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F7297"/>
  </w:style>
  <w:style w:type="paragraph" w:styleId="a7">
    <w:name w:val="Balloon Text"/>
    <w:basedOn w:val="a"/>
    <w:semiHidden/>
    <w:rsid w:val="00CF72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高度情報政策課</dc:creator>
  <cp:keywords/>
  <dc:description/>
  <cp:lastModifiedBy>C05089</cp:lastModifiedBy>
  <cp:revision>5</cp:revision>
  <cp:lastPrinted>2022-07-29T00:54:00Z</cp:lastPrinted>
  <dcterms:created xsi:type="dcterms:W3CDTF">2021-12-13T02:34:00Z</dcterms:created>
  <dcterms:modified xsi:type="dcterms:W3CDTF">2022-07-29T00:59:00Z</dcterms:modified>
</cp:coreProperties>
</file>