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3DC524DA" w:rsidR="003E49BC" w:rsidRDefault="00901541" w:rsidP="004416B1">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久留米市長　殿</w:t>
            </w:r>
            <w:bookmarkStart w:id="1" w:name="_GoBack"/>
            <w:bookmarkEnd w:id="1"/>
          </w:p>
          <w:p w14:paraId="3CF8A3B6" w14:textId="77777777" w:rsidR="00901541" w:rsidRDefault="00901541"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5857C6FB">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55685841" w14:textId="29C57BB8" w:rsidR="002F615E" w:rsidRPr="006C1032" w:rsidRDefault="004A13AB"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55685841" w14:textId="29C57BB8" w:rsidR="002F615E" w:rsidRPr="006C1032" w:rsidRDefault="004A13AB"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77777777" w:rsidR="0082135E" w:rsidRPr="007E5B7B" w:rsidRDefault="0082135E" w:rsidP="003455C1">
      <w:pPr>
        <w:suppressAutoHyphens/>
        <w:autoSpaceDE w:val="0"/>
        <w:autoSpaceDN w:val="0"/>
        <w:spacing w:line="280" w:lineRule="exact"/>
        <w:jc w:val="left"/>
        <w:textAlignment w:val="baseline"/>
      </w:pPr>
      <w:r w:rsidRPr="007E5B7B">
        <w:rPr>
          <w:rFonts w:hint="eastAsia"/>
        </w:rPr>
        <w:t>備考　１　この用紙の大きさは、日本工業規格Ａ４とする。</w:t>
      </w:r>
    </w:p>
    <w:p w14:paraId="027592EF" w14:textId="6AFFBB6E" w:rsidR="00D54577" w:rsidRDefault="0082135E" w:rsidP="004416B1">
      <w:pPr>
        <w:suppressAutoHyphens/>
        <w:autoSpaceDE w:val="0"/>
        <w:autoSpaceDN w:val="0"/>
        <w:spacing w:line="280" w:lineRule="exact"/>
        <w:ind w:leftChars="300" w:left="840" w:hangingChars="100" w:hanging="210"/>
        <w:jc w:val="left"/>
        <w:textAlignment w:val="baseline"/>
      </w:pPr>
      <w:r w:rsidRPr="007E5B7B">
        <w:rPr>
          <w:rFonts w:hint="eastAsia"/>
        </w:rPr>
        <w:t>２</w:t>
      </w:r>
      <w:r w:rsidR="00A04AB2">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01541"/>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CC3F9-DBD2-470E-85EE-E314A27A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2018-12-17T08:57:00Z</dcterms:created>
  <dcterms:modified xsi:type="dcterms:W3CDTF">2019-02-22T05:35:00Z</dcterms:modified>
</cp:coreProperties>
</file>