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35" w:rsidRPr="002604E5" w:rsidRDefault="005A0935" w:rsidP="00D7176A">
      <w:pPr>
        <w:rPr>
          <w:rFonts w:ascii="HG丸ｺﾞｼｯｸM-PRO" w:eastAsia="HG丸ｺﾞｼｯｸM-PRO" w:cs="Times New Roman"/>
          <w:sz w:val="22"/>
          <w:szCs w:val="22"/>
        </w:rPr>
      </w:pPr>
      <w:r w:rsidRPr="002604E5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2604E5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2604E5">
        <w:rPr>
          <w:rFonts w:ascii="HG丸ｺﾞｼｯｸM-PRO" w:eastAsia="HG丸ｺﾞｼｯｸM-PRO" w:cs="HG丸ｺﾞｼｯｸM-PRO" w:hint="eastAsia"/>
          <w:sz w:val="22"/>
          <w:szCs w:val="22"/>
        </w:rPr>
        <w:t>号様式の２３（第</w:t>
      </w:r>
      <w:r w:rsidRPr="002604E5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2604E5">
        <w:rPr>
          <w:rFonts w:ascii="HG丸ｺﾞｼｯｸM-PRO" w:eastAsia="HG丸ｺﾞｼｯｸM-PRO" w:cs="HG丸ｺﾞｼｯｸM-PRO" w:hint="eastAsia"/>
          <w:sz w:val="22"/>
          <w:szCs w:val="22"/>
        </w:rPr>
        <w:t>条の</w:t>
      </w:r>
      <w:r w:rsidRPr="002604E5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2604E5">
        <w:rPr>
          <w:rFonts w:ascii="HG丸ｺﾞｼｯｸM-PRO" w:eastAsia="HG丸ｺﾞｼｯｸM-PRO" w:cs="HG丸ｺﾞｼｯｸM-PRO" w:hint="eastAsia"/>
          <w:sz w:val="22"/>
          <w:szCs w:val="22"/>
        </w:rPr>
        <w:t>６関係）</w:t>
      </w:r>
    </w:p>
    <w:p w:rsidR="005A0935" w:rsidRPr="002604E5" w:rsidRDefault="005A0935" w:rsidP="002A3EA6">
      <w:pPr>
        <w:rPr>
          <w:rFonts w:cs="Times New Roman"/>
          <w:sz w:val="22"/>
          <w:szCs w:val="22"/>
        </w:rPr>
      </w:pPr>
    </w:p>
    <w:p w:rsidR="005A0935" w:rsidRPr="00CB2F8F" w:rsidRDefault="005A0935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　　　　</w:t>
      </w:r>
      <w:r w:rsidRPr="00CB2F8F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指定</w:t>
      </w:r>
      <w:r w:rsidRPr="00CB2F8F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小児慢性特定疾病</w:t>
      </w:r>
      <w:r w:rsidRPr="00CB2F8F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医療機関</w:t>
      </w:r>
      <w:r w:rsidRPr="00CB2F8F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処分届出書</w:t>
      </w:r>
    </w:p>
    <w:p w:rsidR="005A0935" w:rsidRPr="00CB2F8F" w:rsidRDefault="005A0935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2160"/>
        <w:gridCol w:w="5400"/>
      </w:tblGrid>
      <w:tr w:rsidR="005A0935" w:rsidRPr="00CB2F8F">
        <w:trPr>
          <w:trHeight w:val="708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5A0935" w:rsidRPr="00CB2F8F">
        <w:trPr>
          <w:trHeight w:val="711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（電話番号：　　　　　　　　　　　　）</w:t>
            </w:r>
          </w:p>
        </w:tc>
      </w:tr>
      <w:tr w:rsidR="005A0935" w:rsidRPr="00CB2F8F">
        <w:trPr>
          <w:trHeight w:val="693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コード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5A0935" w:rsidRPr="00CB2F8F">
        <w:trPr>
          <w:trHeight w:val="703"/>
        </w:trPr>
        <w:tc>
          <w:tcPr>
            <w:tcW w:w="1440" w:type="dxa"/>
            <w:vMerge w:val="restart"/>
            <w:tcBorders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開設者</w:t>
            </w:r>
          </w:p>
        </w:tc>
        <w:tc>
          <w:tcPr>
            <w:tcW w:w="2160" w:type="dxa"/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5A0935" w:rsidRPr="00CB2F8F">
        <w:trPr>
          <w:trHeight w:val="684"/>
        </w:trPr>
        <w:tc>
          <w:tcPr>
            <w:tcW w:w="1440" w:type="dxa"/>
            <w:vMerge/>
            <w:tcBorders>
              <w:left w:val="single" w:sz="18" w:space="0" w:color="auto"/>
            </w:tcBorders>
          </w:tcPr>
          <w:p w:rsidR="005A0935" w:rsidRPr="00CB2F8F" w:rsidRDefault="005A0935" w:rsidP="00E33E74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氏名又は名称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5A0935" w:rsidRPr="00CB2F8F">
        <w:trPr>
          <w:trHeight w:val="676"/>
        </w:trPr>
        <w:tc>
          <w:tcPr>
            <w:tcW w:w="3600" w:type="dxa"/>
            <w:gridSpan w:val="2"/>
            <w:tcBorders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処分を受けた年月日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　　　年　　月　　日</w:t>
            </w:r>
          </w:p>
        </w:tc>
      </w:tr>
      <w:tr w:rsidR="005A0935" w:rsidRPr="00CB2F8F">
        <w:trPr>
          <w:trHeight w:val="3425"/>
        </w:trPr>
        <w:tc>
          <w:tcPr>
            <w:tcW w:w="3600" w:type="dxa"/>
            <w:gridSpan w:val="2"/>
            <w:tcBorders>
              <w:lef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処分の種別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:rsidR="005A0935" w:rsidRPr="00CB2F8F" w:rsidRDefault="005A0935" w:rsidP="00E33E74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１　医療法第２４条</w:t>
            </w:r>
          </w:p>
          <w:p w:rsidR="005A0935" w:rsidRPr="00CB2F8F" w:rsidRDefault="005A0935" w:rsidP="00E33E74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２　医療法第２８条</w:t>
            </w:r>
          </w:p>
          <w:p w:rsidR="005A0935" w:rsidRPr="00CB2F8F" w:rsidRDefault="005A0935" w:rsidP="00E33E74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３　医療法第２９条</w:t>
            </w:r>
          </w:p>
          <w:p w:rsidR="005A0935" w:rsidRPr="00CB2F8F" w:rsidRDefault="005A0935" w:rsidP="00E33E74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４　健康保険法第９５条</w:t>
            </w:r>
          </w:p>
          <w:p w:rsidR="005A0935" w:rsidRPr="00CB2F8F" w:rsidRDefault="005A0935" w:rsidP="00E33E74">
            <w:pPr>
              <w:snapToGrid w:val="0"/>
              <w:ind w:left="240" w:hangingChars="100" w:hanging="240"/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５　医薬品、医療機器等の品質、有効性及び安全性の確保等に関する法律第７２条第４項</w:t>
            </w:r>
          </w:p>
          <w:p w:rsidR="005A0935" w:rsidRPr="00CB2F8F" w:rsidRDefault="005A0935" w:rsidP="00E33E74">
            <w:pPr>
              <w:snapToGrid w:val="0"/>
              <w:ind w:left="240" w:hangingChars="100" w:hanging="240"/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６　医薬品、医療機器等の品質、有効性及び安全性の確保等に関する法律第７５条第１項</w:t>
            </w:r>
          </w:p>
        </w:tc>
      </w:tr>
      <w:tr w:rsidR="005A0935" w:rsidRPr="00CB2F8F">
        <w:trPr>
          <w:trHeight w:val="132"/>
        </w:trPr>
        <w:tc>
          <w:tcPr>
            <w:tcW w:w="900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0935" w:rsidRPr="00CB2F8F" w:rsidRDefault="005A0935" w:rsidP="002604E5">
            <w:pPr>
              <w:spacing w:beforeLines="30" w:before="108"/>
              <w:ind w:firstLineChars="100" w:firstLine="240"/>
              <w:contextualSpacing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上記のとおり、児童福祉法施行規則第７条の３６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第２号の規定により、届け出ます。</w:t>
            </w:r>
          </w:p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年　　月　　日</w:t>
            </w:r>
          </w:p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5A0935" w:rsidRPr="00CB2F8F" w:rsidRDefault="005A0935" w:rsidP="00FE279A">
            <w:pPr>
              <w:ind w:firstLineChars="1700" w:firstLine="408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bookmarkStart w:id="0" w:name="_GoBack"/>
            <w:bookmarkEnd w:id="0"/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開　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設　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者　</w:t>
            </w:r>
          </w:p>
          <w:p w:rsidR="005A0935" w:rsidRPr="00CB2F8F" w:rsidRDefault="005A0935" w:rsidP="00E33E74">
            <w:pPr>
              <w:ind w:firstLineChars="1650" w:firstLine="396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　　　所</w:t>
            </w:r>
          </w:p>
          <w:p w:rsidR="005A0935" w:rsidRPr="00CB2F8F" w:rsidRDefault="005A0935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CB2F8F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  </w:t>
            </w:r>
            <w:r w:rsidRPr="007E1F3A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680" w:id="862111744"/>
              </w:rPr>
              <w:t>氏名又は名</w:t>
            </w:r>
            <w:r w:rsidRPr="007E1F3A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680" w:id="862111744"/>
              </w:rPr>
              <w:t>称</w:t>
            </w:r>
            <w:r w:rsidRPr="00CB2F8F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</w:t>
            </w:r>
            <w:r w:rsidRPr="00CB2F8F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CB2F8F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  <w:p w:rsidR="005A0935" w:rsidRPr="00843D37" w:rsidRDefault="005A0935" w:rsidP="00843D37">
            <w:pPr>
              <w:rPr>
                <w:rFonts w:ascii="HG丸ｺﾞｼｯｸM-PRO" w:eastAsia="HG丸ｺﾞｼｯｸM-PRO" w:cs="Times New Roman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久留米市長　宛て</w:t>
            </w:r>
          </w:p>
          <w:p w:rsidR="005A0935" w:rsidRPr="00CB2F8F" w:rsidRDefault="005A0935" w:rsidP="00825245">
            <w:pPr>
              <w:ind w:firstLineChars="650" w:firstLine="156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5A0935" w:rsidRPr="00CB2F8F" w:rsidRDefault="005A0935" w:rsidP="00BA5C04">
      <w:pPr>
        <w:pStyle w:val="a8"/>
        <w:spacing w:beforeLines="50" w:before="180"/>
        <w:ind w:leftChars="0" w:left="0" w:firstLineChars="150" w:firstLine="360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※　処分の種別がわかるように番号のいずれかに○をしてください。</w:t>
      </w:r>
    </w:p>
    <w:sectPr w:rsidR="005A0935" w:rsidRPr="00CB2F8F" w:rsidSect="0016104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35" w:rsidRDefault="005A0935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935" w:rsidRDefault="005A0935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35" w:rsidRDefault="005A0935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0935" w:rsidRDefault="005A0935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03BEA"/>
    <w:rsid w:val="00020847"/>
    <w:rsid w:val="00041362"/>
    <w:rsid w:val="0004291A"/>
    <w:rsid w:val="00093C9C"/>
    <w:rsid w:val="00095494"/>
    <w:rsid w:val="000C78F6"/>
    <w:rsid w:val="00114AF8"/>
    <w:rsid w:val="00142706"/>
    <w:rsid w:val="00161044"/>
    <w:rsid w:val="00180B27"/>
    <w:rsid w:val="00206FD8"/>
    <w:rsid w:val="00221AE2"/>
    <w:rsid w:val="00257BCB"/>
    <w:rsid w:val="002604E5"/>
    <w:rsid w:val="00284CE3"/>
    <w:rsid w:val="002902B0"/>
    <w:rsid w:val="002A3EA6"/>
    <w:rsid w:val="002F3CB6"/>
    <w:rsid w:val="0030418E"/>
    <w:rsid w:val="00394E48"/>
    <w:rsid w:val="003D0941"/>
    <w:rsid w:val="003D26A9"/>
    <w:rsid w:val="003F222C"/>
    <w:rsid w:val="0041345E"/>
    <w:rsid w:val="004D15D3"/>
    <w:rsid w:val="0051793A"/>
    <w:rsid w:val="00517C2C"/>
    <w:rsid w:val="00520C0A"/>
    <w:rsid w:val="005A0935"/>
    <w:rsid w:val="005C47F3"/>
    <w:rsid w:val="00622929"/>
    <w:rsid w:val="00682BBD"/>
    <w:rsid w:val="0069024F"/>
    <w:rsid w:val="006D22E1"/>
    <w:rsid w:val="006E1632"/>
    <w:rsid w:val="006E55BF"/>
    <w:rsid w:val="006F74AF"/>
    <w:rsid w:val="00756F76"/>
    <w:rsid w:val="00777F01"/>
    <w:rsid w:val="0079038E"/>
    <w:rsid w:val="007918D6"/>
    <w:rsid w:val="0079662A"/>
    <w:rsid w:val="007C2050"/>
    <w:rsid w:val="007E1F3A"/>
    <w:rsid w:val="007F10DC"/>
    <w:rsid w:val="00803EDF"/>
    <w:rsid w:val="00825245"/>
    <w:rsid w:val="00843D37"/>
    <w:rsid w:val="00926913"/>
    <w:rsid w:val="009512D6"/>
    <w:rsid w:val="00956F5E"/>
    <w:rsid w:val="009571DB"/>
    <w:rsid w:val="009D30FE"/>
    <w:rsid w:val="00A05305"/>
    <w:rsid w:val="00A56F98"/>
    <w:rsid w:val="00AC4A1D"/>
    <w:rsid w:val="00B24438"/>
    <w:rsid w:val="00BA5C04"/>
    <w:rsid w:val="00BB3101"/>
    <w:rsid w:val="00BB639E"/>
    <w:rsid w:val="00C235C1"/>
    <w:rsid w:val="00C35635"/>
    <w:rsid w:val="00C55B36"/>
    <w:rsid w:val="00C774B5"/>
    <w:rsid w:val="00C94477"/>
    <w:rsid w:val="00CA1D66"/>
    <w:rsid w:val="00CB2F8F"/>
    <w:rsid w:val="00D7176A"/>
    <w:rsid w:val="00DC2FED"/>
    <w:rsid w:val="00DC69AB"/>
    <w:rsid w:val="00E243A5"/>
    <w:rsid w:val="00E33E74"/>
    <w:rsid w:val="00EA6778"/>
    <w:rsid w:val="00ED6154"/>
    <w:rsid w:val="00EE786A"/>
    <w:rsid w:val="00F24B5A"/>
    <w:rsid w:val="00F35504"/>
    <w:rsid w:val="00FD4C99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FA9559-BDDD-4728-A0A4-4440F76F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rsid w:val="0016104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5B36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第1号様式の16（第1条の12関係）</vt:lpstr>
    </vt:vector>
  </TitlesOfParts>
  <Company>福岡県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第1号様式の16（第1条の12関係）</dc:title>
  <dc:subject/>
  <dc:creator>8903204</dc:creator>
  <cp:keywords/>
  <dc:description/>
  <cp:lastModifiedBy>C05095</cp:lastModifiedBy>
  <cp:revision>5</cp:revision>
  <cp:lastPrinted>2014-12-18T06:07:00Z</cp:lastPrinted>
  <dcterms:created xsi:type="dcterms:W3CDTF">2015-10-24T04:15:00Z</dcterms:created>
  <dcterms:modified xsi:type="dcterms:W3CDTF">2021-04-30T11:36:00Z</dcterms:modified>
</cp:coreProperties>
</file>