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FF" w:rsidRPr="00546394" w:rsidRDefault="00367BFF" w:rsidP="00E54FF5">
      <w:pPr>
        <w:tabs>
          <w:tab w:val="left" w:pos="180"/>
          <w:tab w:val="left" w:pos="360"/>
        </w:tabs>
        <w:rPr>
          <w:rFonts w:ascii="HG丸ｺﾞｼｯｸM-PRO" w:eastAsia="HG丸ｺﾞｼｯｸM-PRO" w:cs="Times New Roman"/>
          <w:sz w:val="22"/>
          <w:szCs w:val="22"/>
        </w:rPr>
      </w:pPr>
      <w:bookmarkStart w:id="0" w:name="_GoBack"/>
      <w:bookmarkEnd w:id="0"/>
      <w:r w:rsidRPr="00546394">
        <w:rPr>
          <w:rFonts w:ascii="HG丸ｺﾞｼｯｸM-PRO" w:eastAsia="HG丸ｺﾞｼｯｸM-PRO" w:cs="HG丸ｺﾞｼｯｸM-PRO" w:hint="eastAsia"/>
          <w:sz w:val="22"/>
          <w:szCs w:val="22"/>
        </w:rPr>
        <w:t>第</w:t>
      </w:r>
      <w:r w:rsidRPr="00546394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546394">
        <w:rPr>
          <w:rFonts w:ascii="HG丸ｺﾞｼｯｸM-PRO" w:eastAsia="HG丸ｺﾞｼｯｸM-PRO" w:cs="HG丸ｺﾞｼｯｸM-PRO" w:hint="eastAsia"/>
          <w:sz w:val="22"/>
          <w:szCs w:val="22"/>
        </w:rPr>
        <w:t>号様式の２２（第</w:t>
      </w:r>
      <w:r w:rsidRPr="00546394">
        <w:rPr>
          <w:rFonts w:ascii="HG丸ｺﾞｼｯｸM-PRO" w:eastAsia="HG丸ｺﾞｼｯｸM-PRO" w:cs="HG丸ｺﾞｼｯｸM-PRO"/>
          <w:sz w:val="22"/>
          <w:szCs w:val="22"/>
        </w:rPr>
        <w:t>1</w:t>
      </w:r>
      <w:r w:rsidRPr="00546394">
        <w:rPr>
          <w:rFonts w:ascii="HG丸ｺﾞｼｯｸM-PRO" w:eastAsia="HG丸ｺﾞｼｯｸM-PRO" w:cs="HG丸ｺﾞｼｯｸM-PRO" w:hint="eastAsia"/>
          <w:sz w:val="22"/>
          <w:szCs w:val="22"/>
        </w:rPr>
        <w:t>条の１６関係）</w:t>
      </w:r>
    </w:p>
    <w:p w:rsidR="00367BFF" w:rsidRPr="00546394" w:rsidRDefault="00367BFF" w:rsidP="002A3EA6">
      <w:pPr>
        <w:rPr>
          <w:rFonts w:ascii="HG丸ｺﾞｼｯｸM-PRO" w:eastAsia="HG丸ｺﾞｼｯｸM-PRO" w:cs="Times New Roman"/>
          <w:sz w:val="22"/>
          <w:szCs w:val="22"/>
        </w:rPr>
      </w:pPr>
    </w:p>
    <w:p w:rsidR="00367BFF" w:rsidRPr="00546394" w:rsidRDefault="00367BFF" w:rsidP="00622929">
      <w:pPr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  <w:r w:rsidRPr="00546394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 xml:space="preserve">　　　</w:t>
      </w:r>
      <w:r w:rsidRPr="00546394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指定</w:t>
      </w:r>
      <w:r w:rsidRPr="00546394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小児慢性特定疾病</w:t>
      </w:r>
      <w:r w:rsidRPr="00546394">
        <w:rPr>
          <w:rFonts w:ascii="HG丸ｺﾞｼｯｸM-PRO" w:eastAsia="HG丸ｺﾞｼｯｸM-PRO" w:hAnsi="ＭＳ 明朝" w:cs="HG丸ｺﾞｼｯｸM-PRO" w:hint="eastAsia"/>
          <w:sz w:val="28"/>
          <w:szCs w:val="28"/>
          <w:lang w:eastAsia="zh-CN"/>
        </w:rPr>
        <w:t>医療機関</w:t>
      </w:r>
      <w:r w:rsidRPr="00546394">
        <w:rPr>
          <w:rFonts w:ascii="HG丸ｺﾞｼｯｸM-PRO" w:eastAsia="HG丸ｺﾞｼｯｸM-PRO" w:hAnsi="ＭＳ 明朝" w:cs="HG丸ｺﾞｼｯｸM-PRO" w:hint="eastAsia"/>
          <w:sz w:val="28"/>
          <w:szCs w:val="28"/>
        </w:rPr>
        <w:t>（休止・廃止・再開）届出書</w:t>
      </w:r>
    </w:p>
    <w:p w:rsidR="00367BFF" w:rsidRPr="00546394" w:rsidRDefault="00367BFF" w:rsidP="002A3EA6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 w:cs="Times New Roman"/>
          <w:sz w:val="28"/>
          <w:szCs w:val="28"/>
        </w:rPr>
      </w:pPr>
    </w:p>
    <w:tbl>
      <w:tblPr>
        <w:tblW w:w="86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2160"/>
        <w:gridCol w:w="4719"/>
      </w:tblGrid>
      <w:tr w:rsidR="00367BFF" w:rsidRPr="00546394">
        <w:trPr>
          <w:trHeight w:val="708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7BFF" w:rsidRPr="00546394" w:rsidRDefault="00367BFF" w:rsidP="0094264D">
            <w:pPr>
              <w:tabs>
                <w:tab w:val="left" w:pos="149"/>
              </w:tabs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医療機関</w:t>
            </w:r>
          </w:p>
        </w:tc>
        <w:tc>
          <w:tcPr>
            <w:tcW w:w="2160" w:type="dxa"/>
            <w:tcBorders>
              <w:top w:val="single" w:sz="18" w:space="0" w:color="auto"/>
            </w:tcBorders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名　称</w:t>
            </w:r>
          </w:p>
        </w:tc>
        <w:tc>
          <w:tcPr>
            <w:tcW w:w="47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367BFF" w:rsidRPr="00546394">
        <w:trPr>
          <w:trHeight w:val="711"/>
        </w:trPr>
        <w:tc>
          <w:tcPr>
            <w:tcW w:w="1800" w:type="dxa"/>
            <w:vMerge/>
            <w:tcBorders>
              <w:left w:val="single" w:sz="18" w:space="0" w:color="auto"/>
            </w:tcBorders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4719" w:type="dxa"/>
            <w:tcBorders>
              <w:right w:val="single" w:sz="18" w:space="0" w:color="auto"/>
            </w:tcBorders>
            <w:vAlign w:val="center"/>
          </w:tcPr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（電話番号：　　　　　　　　　　　　）</w:t>
            </w:r>
          </w:p>
        </w:tc>
      </w:tr>
      <w:tr w:rsidR="00367BFF" w:rsidRPr="00546394">
        <w:trPr>
          <w:trHeight w:val="693"/>
        </w:trPr>
        <w:tc>
          <w:tcPr>
            <w:tcW w:w="1800" w:type="dxa"/>
            <w:vMerge/>
            <w:tcBorders>
              <w:left w:val="single" w:sz="18" w:space="0" w:color="auto"/>
            </w:tcBorders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医療機関コード</w:t>
            </w:r>
          </w:p>
        </w:tc>
        <w:tc>
          <w:tcPr>
            <w:tcW w:w="4719" w:type="dxa"/>
            <w:tcBorders>
              <w:right w:val="single" w:sz="18" w:space="0" w:color="auto"/>
            </w:tcBorders>
            <w:vAlign w:val="center"/>
          </w:tcPr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367BFF" w:rsidRPr="00546394">
        <w:trPr>
          <w:trHeight w:val="703"/>
        </w:trPr>
        <w:tc>
          <w:tcPr>
            <w:tcW w:w="1800" w:type="dxa"/>
            <w:vMerge w:val="restart"/>
            <w:tcBorders>
              <w:left w:val="single" w:sz="18" w:space="0" w:color="auto"/>
            </w:tcBorders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開設者</w:t>
            </w:r>
          </w:p>
        </w:tc>
        <w:tc>
          <w:tcPr>
            <w:tcW w:w="2160" w:type="dxa"/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4719" w:type="dxa"/>
            <w:tcBorders>
              <w:right w:val="single" w:sz="18" w:space="0" w:color="auto"/>
            </w:tcBorders>
            <w:vAlign w:val="center"/>
          </w:tcPr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367BFF" w:rsidRPr="00546394">
        <w:trPr>
          <w:trHeight w:val="826"/>
        </w:trPr>
        <w:tc>
          <w:tcPr>
            <w:tcW w:w="1800" w:type="dxa"/>
            <w:vMerge/>
            <w:tcBorders>
              <w:left w:val="single" w:sz="18" w:space="0" w:color="auto"/>
            </w:tcBorders>
          </w:tcPr>
          <w:p w:rsidR="00367BFF" w:rsidRPr="00546394" w:rsidRDefault="00367BFF" w:rsidP="00C92D1D">
            <w:pPr>
              <w:jc w:val="left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氏名又は名称</w:t>
            </w:r>
          </w:p>
        </w:tc>
        <w:tc>
          <w:tcPr>
            <w:tcW w:w="4719" w:type="dxa"/>
            <w:tcBorders>
              <w:right w:val="single" w:sz="18" w:space="0" w:color="auto"/>
            </w:tcBorders>
            <w:vAlign w:val="center"/>
          </w:tcPr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367BFF" w:rsidRPr="00546394">
        <w:trPr>
          <w:trHeight w:val="676"/>
        </w:trPr>
        <w:tc>
          <w:tcPr>
            <w:tcW w:w="3960" w:type="dxa"/>
            <w:gridSpan w:val="2"/>
            <w:tcBorders>
              <w:left w:val="single" w:sz="18" w:space="0" w:color="auto"/>
            </w:tcBorders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（休止・廃止・再開）年月日</w:t>
            </w:r>
          </w:p>
        </w:tc>
        <w:tc>
          <w:tcPr>
            <w:tcW w:w="4719" w:type="dxa"/>
            <w:tcBorders>
              <w:right w:val="single" w:sz="18" w:space="0" w:color="auto"/>
            </w:tcBorders>
            <w:vAlign w:val="center"/>
          </w:tcPr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367BFF" w:rsidRPr="00546394">
        <w:trPr>
          <w:trHeight w:val="1859"/>
        </w:trPr>
        <w:tc>
          <w:tcPr>
            <w:tcW w:w="3960" w:type="dxa"/>
            <w:gridSpan w:val="2"/>
            <w:tcBorders>
              <w:left w:val="single" w:sz="18" w:space="0" w:color="auto"/>
            </w:tcBorders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届出の理由</w:t>
            </w:r>
          </w:p>
        </w:tc>
        <w:tc>
          <w:tcPr>
            <w:tcW w:w="4719" w:type="dxa"/>
            <w:tcBorders>
              <w:right w:val="single" w:sz="18" w:space="0" w:color="auto"/>
            </w:tcBorders>
            <w:vAlign w:val="center"/>
          </w:tcPr>
          <w:p w:rsidR="00367BFF" w:rsidRPr="00546394" w:rsidRDefault="00367BFF" w:rsidP="00C92D1D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  <w:tr w:rsidR="00367BFF" w:rsidRPr="00546394">
        <w:trPr>
          <w:trHeight w:val="4675"/>
        </w:trPr>
        <w:tc>
          <w:tcPr>
            <w:tcW w:w="867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BFF" w:rsidRPr="00546394" w:rsidRDefault="00367BFF" w:rsidP="00C92D1D">
            <w:pPr>
              <w:ind w:firstLineChars="100" w:firstLine="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367BFF" w:rsidRPr="00546394" w:rsidRDefault="00367BFF" w:rsidP="00C92D1D">
            <w:pPr>
              <w:ind w:firstLineChars="100" w:firstLine="2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上記のとおり、児童福祉法施行規則第７条の３６第１号の規定により、指定小児慢性特定疾病医療機関の（休止・廃止・再開）を届け出ます。</w:t>
            </w:r>
          </w:p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　年　　月　　日</w:t>
            </w:r>
          </w:p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</w:t>
            </w: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</w:t>
            </w:r>
          </w:p>
          <w:p w:rsidR="00367BFF" w:rsidRPr="00546394" w:rsidRDefault="00367BFF" w:rsidP="00113AF2">
            <w:pPr>
              <w:ind w:firstLineChars="1450" w:firstLine="348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開　　設　　者</w:t>
            </w:r>
          </w:p>
          <w:p w:rsidR="00367BFF" w:rsidRPr="00546394" w:rsidRDefault="00367BFF" w:rsidP="00E54FF5">
            <w:pPr>
              <w:ind w:firstLineChars="1600" w:firstLine="38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>住　　　　　所</w:t>
            </w:r>
          </w:p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                 </w:t>
            </w:r>
            <w:r w:rsidRPr="00094CA2">
              <w:rPr>
                <w:rFonts w:ascii="HG丸ｺﾞｼｯｸM-PRO" w:eastAsia="HG丸ｺﾞｼｯｸM-PRO" w:cs="HG丸ｺﾞｼｯｸM-PRO" w:hint="eastAsia"/>
                <w:spacing w:val="15"/>
                <w:kern w:val="0"/>
                <w:sz w:val="24"/>
                <w:szCs w:val="24"/>
                <w:fitText w:val="1680" w:id="862111744"/>
              </w:rPr>
              <w:t>氏名又は名</w:t>
            </w:r>
            <w:r w:rsidRPr="00094CA2">
              <w:rPr>
                <w:rFonts w:ascii="HG丸ｺﾞｼｯｸM-PRO" w:eastAsia="HG丸ｺﾞｼｯｸM-PRO" w:cs="HG丸ｺﾞｼｯｸM-PRO" w:hint="eastAsia"/>
                <w:spacing w:val="45"/>
                <w:kern w:val="0"/>
                <w:sz w:val="24"/>
                <w:szCs w:val="24"/>
                <w:fitText w:val="1680" w:id="862111744"/>
              </w:rPr>
              <w:t>称</w:t>
            </w:r>
            <w:r w:rsidRPr="00546394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              </w:t>
            </w: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　　</w:t>
            </w:r>
            <w:r w:rsidRPr="00546394">
              <w:rPr>
                <w:rFonts w:ascii="HG丸ｺﾞｼｯｸM-PRO" w:eastAsia="HG丸ｺﾞｼｯｸM-PRO" w:cs="HG丸ｺﾞｼｯｸM-PRO"/>
                <w:sz w:val="24"/>
                <w:szCs w:val="24"/>
              </w:rPr>
              <w:t xml:space="preserve"> </w:t>
            </w:r>
          </w:p>
          <w:p w:rsidR="00367BFF" w:rsidRPr="00546394" w:rsidRDefault="00367BFF" w:rsidP="003D26A9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367BFF" w:rsidRPr="00546394" w:rsidRDefault="00367BFF" w:rsidP="0094264D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  <w:p w:rsidR="00367BFF" w:rsidRPr="00546394" w:rsidRDefault="00367BFF" w:rsidP="0094264D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46394">
              <w:rPr>
                <w:rFonts w:ascii="HG丸ｺﾞｼｯｸM-PRO" w:eastAsia="HG丸ｺﾞｼｯｸM-PRO" w:cs="HG丸ｺﾞｼｯｸM-PRO" w:hint="eastAsia"/>
                <w:sz w:val="24"/>
                <w:szCs w:val="24"/>
              </w:rPr>
              <w:t xml:space="preserve">　久留米市長　宛て</w:t>
            </w:r>
          </w:p>
          <w:p w:rsidR="00367BFF" w:rsidRPr="00546394" w:rsidRDefault="00367BFF" w:rsidP="00ED597A">
            <w:pPr>
              <w:ind w:firstLineChars="600" w:firstLine="1440"/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367BFF" w:rsidRPr="00546394" w:rsidRDefault="00367BFF" w:rsidP="00DD270C">
      <w:pPr>
        <w:pStyle w:val="a8"/>
        <w:spacing w:beforeLines="50" w:before="180"/>
        <w:ind w:leftChars="0" w:left="0" w:firstLineChars="150" w:firstLine="360"/>
        <w:rPr>
          <w:rFonts w:ascii="HG丸ｺﾞｼｯｸM-PRO" w:eastAsia="HG丸ｺﾞｼｯｸM-PRO" w:cs="Times New Roman"/>
          <w:sz w:val="24"/>
          <w:szCs w:val="24"/>
        </w:rPr>
      </w:pPr>
      <w:r w:rsidRPr="00546394">
        <w:rPr>
          <w:rFonts w:ascii="HG丸ｺﾞｼｯｸM-PRO" w:eastAsia="HG丸ｺﾞｼｯｸM-PRO" w:cs="HG丸ｺﾞｼｯｸM-PRO" w:hint="eastAsia"/>
          <w:sz w:val="24"/>
          <w:szCs w:val="24"/>
        </w:rPr>
        <w:t>※　休止・廃止・再開のいずれかに○をしてください。</w:t>
      </w:r>
    </w:p>
    <w:sectPr w:rsidR="00367BFF" w:rsidRPr="00546394" w:rsidSect="003572C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BFF" w:rsidRDefault="00367BFF" w:rsidP="002A3E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7BFF" w:rsidRDefault="00367BFF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BFF" w:rsidRDefault="00367BFF" w:rsidP="002A3E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67BFF" w:rsidRDefault="00367BFF" w:rsidP="002A3E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3F30"/>
    <w:multiLevelType w:val="hybridMultilevel"/>
    <w:tmpl w:val="5DF85752"/>
    <w:lvl w:ilvl="0" w:tplc="2B78FB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50"/>
    <w:rsid w:val="00006629"/>
    <w:rsid w:val="00015C11"/>
    <w:rsid w:val="00041362"/>
    <w:rsid w:val="00046228"/>
    <w:rsid w:val="00094CA2"/>
    <w:rsid w:val="00113AF2"/>
    <w:rsid w:val="00132B2B"/>
    <w:rsid w:val="00167C22"/>
    <w:rsid w:val="001C5EAC"/>
    <w:rsid w:val="001E0FA6"/>
    <w:rsid w:val="00204C7E"/>
    <w:rsid w:val="00206FD8"/>
    <w:rsid w:val="0025120B"/>
    <w:rsid w:val="00257BCB"/>
    <w:rsid w:val="002902B0"/>
    <w:rsid w:val="002A3EA6"/>
    <w:rsid w:val="002C4503"/>
    <w:rsid w:val="002D1664"/>
    <w:rsid w:val="002F3CB6"/>
    <w:rsid w:val="00320219"/>
    <w:rsid w:val="003572C6"/>
    <w:rsid w:val="003622A7"/>
    <w:rsid w:val="00367BFF"/>
    <w:rsid w:val="003D26A9"/>
    <w:rsid w:val="0041345E"/>
    <w:rsid w:val="00473246"/>
    <w:rsid w:val="00484745"/>
    <w:rsid w:val="00541FC9"/>
    <w:rsid w:val="00546394"/>
    <w:rsid w:val="005C168E"/>
    <w:rsid w:val="0060350D"/>
    <w:rsid w:val="00622929"/>
    <w:rsid w:val="00637913"/>
    <w:rsid w:val="00675CEC"/>
    <w:rsid w:val="006C683E"/>
    <w:rsid w:val="006F74AF"/>
    <w:rsid w:val="00784E5F"/>
    <w:rsid w:val="007C2050"/>
    <w:rsid w:val="007F10DC"/>
    <w:rsid w:val="00803EDF"/>
    <w:rsid w:val="00830AAE"/>
    <w:rsid w:val="00852E80"/>
    <w:rsid w:val="008855E1"/>
    <w:rsid w:val="00893A29"/>
    <w:rsid w:val="008D1520"/>
    <w:rsid w:val="00902DF5"/>
    <w:rsid w:val="0094264D"/>
    <w:rsid w:val="00975AEC"/>
    <w:rsid w:val="00997968"/>
    <w:rsid w:val="009D30FE"/>
    <w:rsid w:val="00A14D49"/>
    <w:rsid w:val="00A47527"/>
    <w:rsid w:val="00A563A1"/>
    <w:rsid w:val="00AA2976"/>
    <w:rsid w:val="00AA2C10"/>
    <w:rsid w:val="00B31AC3"/>
    <w:rsid w:val="00C35635"/>
    <w:rsid w:val="00C85A21"/>
    <w:rsid w:val="00C92D1D"/>
    <w:rsid w:val="00CA2232"/>
    <w:rsid w:val="00CB0347"/>
    <w:rsid w:val="00CD311C"/>
    <w:rsid w:val="00D07DE3"/>
    <w:rsid w:val="00D20D93"/>
    <w:rsid w:val="00DD270C"/>
    <w:rsid w:val="00DE667A"/>
    <w:rsid w:val="00E01296"/>
    <w:rsid w:val="00E144BC"/>
    <w:rsid w:val="00E243A5"/>
    <w:rsid w:val="00E54FF5"/>
    <w:rsid w:val="00E84D70"/>
    <w:rsid w:val="00ED597A"/>
    <w:rsid w:val="00EF39AE"/>
    <w:rsid w:val="00F45182"/>
    <w:rsid w:val="00F82688"/>
    <w:rsid w:val="00FA70BC"/>
    <w:rsid w:val="00FD6BA7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024D260-0D52-462B-9109-BDDFF66A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EA6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3EA6"/>
  </w:style>
  <w:style w:type="paragraph" w:styleId="a5">
    <w:name w:val="footer"/>
    <w:basedOn w:val="a"/>
    <w:link w:val="a6"/>
    <w:uiPriority w:val="99"/>
    <w:semiHidden/>
    <w:rsid w:val="002A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3EA6"/>
  </w:style>
  <w:style w:type="table" w:styleId="a7">
    <w:name w:val="Table Grid"/>
    <w:basedOn w:val="a1"/>
    <w:uiPriority w:val="99"/>
    <w:rsid w:val="00C35635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6F74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8903204</dc:creator>
  <cp:keywords/>
  <dc:description/>
  <cp:lastModifiedBy>C05095</cp:lastModifiedBy>
  <cp:revision>4</cp:revision>
  <cp:lastPrinted>2015-02-09T11:16:00Z</cp:lastPrinted>
  <dcterms:created xsi:type="dcterms:W3CDTF">2015-10-24T04:15:00Z</dcterms:created>
  <dcterms:modified xsi:type="dcterms:W3CDTF">2021-04-30T11:31:00Z</dcterms:modified>
</cp:coreProperties>
</file>