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2F" w:rsidRPr="00401095" w:rsidRDefault="00CC1D2F">
      <w:r w:rsidRPr="00401095">
        <w:rPr>
          <w:rFonts w:hint="eastAsia"/>
        </w:rPr>
        <w:t>第</w:t>
      </w:r>
      <w:r w:rsidR="006A2C29" w:rsidRPr="00401095">
        <w:t>１０</w:t>
      </w:r>
      <w:r w:rsidRPr="00401095">
        <w:rPr>
          <w:rFonts w:hint="eastAsia"/>
        </w:rPr>
        <w:t>号様式</w:t>
      </w:r>
      <w:r w:rsidR="003F1490" w:rsidRPr="00401095">
        <w:rPr>
          <w:rFonts w:hint="eastAsia"/>
        </w:rPr>
        <w:t>（</w:t>
      </w:r>
      <w:r w:rsidRPr="00401095">
        <w:rPr>
          <w:rFonts w:hint="eastAsia"/>
        </w:rPr>
        <w:t>第</w:t>
      </w:r>
      <w:r w:rsidR="006A2C29" w:rsidRPr="00401095">
        <w:t>６</w:t>
      </w:r>
      <w:r w:rsidRPr="00401095">
        <w:rPr>
          <w:rFonts w:hint="eastAsia"/>
        </w:rPr>
        <w:t>条関係</w:t>
      </w:r>
      <w:r w:rsidR="003F1490" w:rsidRPr="00401095">
        <w:rPr>
          <w:rFonts w:hint="eastAsia"/>
        </w:rPr>
        <w:t>）</w:t>
      </w:r>
    </w:p>
    <w:p w:rsidR="00CC1D2F" w:rsidRPr="00401095" w:rsidRDefault="00CC1D2F"/>
    <w:p w:rsidR="00CC1D2F" w:rsidRPr="00401095" w:rsidRDefault="00CC1D2F">
      <w:pPr>
        <w:jc w:val="right"/>
      </w:pPr>
      <w:r w:rsidRPr="00401095">
        <w:rPr>
          <w:rFonts w:hint="eastAsia"/>
        </w:rPr>
        <w:t xml:space="preserve">年　　月　　日　　</w:t>
      </w:r>
    </w:p>
    <w:p w:rsidR="00CC1D2F" w:rsidRPr="00401095" w:rsidRDefault="00CC1D2F"/>
    <w:p w:rsidR="00CC1D2F" w:rsidRPr="00401095" w:rsidRDefault="00CC1D2F">
      <w:bookmarkStart w:id="0" w:name="_GoBack"/>
      <w:bookmarkEnd w:id="0"/>
    </w:p>
    <w:p w:rsidR="00CC1D2F" w:rsidRPr="00401095" w:rsidRDefault="00CC1D2F">
      <w:r w:rsidRPr="00401095">
        <w:rPr>
          <w:rFonts w:hint="eastAsia"/>
        </w:rPr>
        <w:t xml:space="preserve">　　　久留米市保健所長　</w:t>
      </w:r>
      <w:r w:rsidR="006A2C29" w:rsidRPr="00401095">
        <w:rPr>
          <w:rFonts w:hint="eastAsia"/>
        </w:rPr>
        <w:t>宛て</w:t>
      </w:r>
    </w:p>
    <w:p w:rsidR="00CC1D2F" w:rsidRPr="00401095" w:rsidRDefault="00CC1D2F"/>
    <w:p w:rsidR="00CC1D2F" w:rsidRPr="00401095" w:rsidRDefault="00CC1D2F"/>
    <w:p w:rsidR="00CC1D2F" w:rsidRPr="00401095" w:rsidRDefault="00CC1D2F">
      <w:pPr>
        <w:spacing w:after="100"/>
        <w:jc w:val="right"/>
      </w:pPr>
      <w:r w:rsidRPr="00401095">
        <w:rPr>
          <w:rFonts w:hint="eastAsia"/>
        </w:rPr>
        <w:t xml:space="preserve">届出者　</w:t>
      </w:r>
      <w:r w:rsidRPr="00401095">
        <w:rPr>
          <w:rFonts w:hint="eastAsia"/>
          <w:spacing w:val="210"/>
        </w:rPr>
        <w:t>住</w:t>
      </w:r>
      <w:r w:rsidRPr="00401095">
        <w:rPr>
          <w:rFonts w:hint="eastAsia"/>
        </w:rPr>
        <w:t xml:space="preserve">所　　　　　　　　　　　　　　　　</w:t>
      </w:r>
    </w:p>
    <w:p w:rsidR="00CC1D2F" w:rsidRPr="00401095" w:rsidRDefault="00CC1D2F">
      <w:pPr>
        <w:spacing w:after="100"/>
        <w:jc w:val="right"/>
      </w:pPr>
      <w:r w:rsidRPr="00401095">
        <w:rPr>
          <w:rFonts w:hint="eastAsia"/>
          <w:spacing w:val="210"/>
        </w:rPr>
        <w:t>氏</w:t>
      </w:r>
      <w:r w:rsidRPr="00401095">
        <w:rPr>
          <w:rFonts w:hint="eastAsia"/>
        </w:rPr>
        <w:t xml:space="preserve">名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0"/>
      </w:tblGrid>
      <w:tr w:rsidR="00401095" w:rsidRPr="00401095">
        <w:tc>
          <w:tcPr>
            <w:tcW w:w="4305" w:type="dxa"/>
            <w:vAlign w:val="center"/>
          </w:tcPr>
          <w:p w:rsidR="00CC1D2F" w:rsidRPr="00401095" w:rsidRDefault="00CC1D2F">
            <w:r w:rsidRPr="004010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1905</wp:posOffset>
                      </wp:positionV>
                      <wp:extent cx="2533650" cy="346075"/>
                      <wp:effectExtent l="0" t="0" r="0" b="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46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034C" id="AutoShape 26" o:spid="_x0000_s1026" type="#_x0000_t185" style="position:absolute;left:0;text-align:left;margin-left:215.25pt;margin-top:.15pt;width:199.5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  <w:r w:rsidRPr="00401095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CC1D2F" w:rsidRPr="00401095" w:rsidRDefault="00CC1D2F">
            <w:r w:rsidRPr="00401095">
              <w:rPr>
                <w:rFonts w:hint="eastAsia"/>
              </w:rPr>
              <w:t>法人又は組合にあっては、主たる事務</w:t>
            </w:r>
            <w:r w:rsidRPr="00401095">
              <w:rPr>
                <w:rFonts w:hint="eastAsia"/>
                <w:spacing w:val="105"/>
              </w:rPr>
              <w:t>所</w:t>
            </w:r>
            <w:r w:rsidRPr="00401095">
              <w:rPr>
                <w:rFonts w:hint="eastAsia"/>
              </w:rPr>
              <w:t>の所在地及び名称並びに代表者の氏名</w:t>
            </w:r>
          </w:p>
        </w:tc>
      </w:tr>
    </w:tbl>
    <w:p w:rsidR="00CC1D2F" w:rsidRPr="00401095" w:rsidRDefault="00CC1D2F">
      <w:pPr>
        <w:spacing w:before="100"/>
        <w:jc w:val="right"/>
      </w:pPr>
      <w:r w:rsidRPr="00401095">
        <w:rPr>
          <w:rFonts w:hint="eastAsia"/>
        </w:rPr>
        <w:t xml:space="preserve">電話番号　　　　　　　　　　　　　　　　</w:t>
      </w:r>
    </w:p>
    <w:p w:rsidR="00CC1D2F" w:rsidRPr="00401095" w:rsidRDefault="00CC1D2F"/>
    <w:p w:rsidR="00CC1D2F" w:rsidRPr="00401095" w:rsidRDefault="00CC1D2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CC1D2F" w:rsidRPr="00401095">
        <w:tc>
          <w:tcPr>
            <w:tcW w:w="5670" w:type="dxa"/>
            <w:vAlign w:val="center"/>
          </w:tcPr>
          <w:p w:rsidR="00CC1D2F" w:rsidRPr="00401095" w:rsidRDefault="00CC1D2F">
            <w:pPr>
              <w:jc w:val="right"/>
            </w:pPr>
            <w:r w:rsidRPr="00401095">
              <w:rPr>
                <w:rFonts w:hint="eastAsia"/>
              </w:rPr>
              <w:t>簡易専用水道給水開始届記載事項変更</w:t>
            </w:r>
          </w:p>
          <w:p w:rsidR="00CC1D2F" w:rsidRPr="00401095" w:rsidRDefault="00CC1D2F">
            <w:pPr>
              <w:jc w:val="right"/>
            </w:pPr>
            <w:r w:rsidRPr="00401095">
              <w:rPr>
                <w:rFonts w:hint="eastAsia"/>
              </w:rPr>
              <w:t xml:space="preserve">簡易専用水道廃止　　　　　　　　　</w:t>
            </w:r>
          </w:p>
        </w:tc>
        <w:tc>
          <w:tcPr>
            <w:tcW w:w="2835" w:type="dxa"/>
            <w:vAlign w:val="center"/>
          </w:tcPr>
          <w:p w:rsidR="00CC1D2F" w:rsidRPr="00401095" w:rsidRDefault="00CC1D2F">
            <w:r w:rsidRPr="00401095">
              <w:rPr>
                <w:rFonts w:hint="eastAsia"/>
              </w:rPr>
              <w:t>届出書</w:t>
            </w:r>
          </w:p>
        </w:tc>
      </w:tr>
    </w:tbl>
    <w:p w:rsidR="00CC1D2F" w:rsidRPr="00401095" w:rsidRDefault="00CC1D2F"/>
    <w:p w:rsidR="00CC1D2F" w:rsidRPr="00401095" w:rsidRDefault="00CC1D2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CC1D2F" w:rsidRPr="00401095">
        <w:tc>
          <w:tcPr>
            <w:tcW w:w="4830" w:type="dxa"/>
            <w:vAlign w:val="center"/>
          </w:tcPr>
          <w:p w:rsidR="00CC1D2F" w:rsidRPr="00401095" w:rsidRDefault="00CC1D2F">
            <w:r w:rsidRPr="00401095">
              <w:rPr>
                <w:rFonts w:hint="eastAsia"/>
              </w:rPr>
              <w:t xml:space="preserve">　簡易専用水道給水開始届出書の記載事項を変更</w:t>
            </w:r>
          </w:p>
          <w:p w:rsidR="00CC1D2F" w:rsidRPr="00401095" w:rsidRDefault="00CC1D2F">
            <w:r w:rsidRPr="00401095">
              <w:rPr>
                <w:rFonts w:hint="eastAsia"/>
              </w:rPr>
              <w:t xml:space="preserve">　簡易専用水道を廃止</w:t>
            </w:r>
          </w:p>
        </w:tc>
        <w:tc>
          <w:tcPr>
            <w:tcW w:w="3675" w:type="dxa"/>
            <w:vAlign w:val="center"/>
          </w:tcPr>
          <w:p w:rsidR="00CC1D2F" w:rsidRPr="00401095" w:rsidRDefault="00CC1D2F">
            <w:r w:rsidRPr="00401095">
              <w:rPr>
                <w:rFonts w:hint="eastAsia"/>
              </w:rPr>
              <w:t>しましたので、久留米市水道法施行細</w:t>
            </w:r>
          </w:p>
        </w:tc>
      </w:tr>
    </w:tbl>
    <w:p w:rsidR="00CC1D2F" w:rsidRPr="00401095" w:rsidRDefault="00CC1D2F">
      <w:pPr>
        <w:spacing w:line="240" w:lineRule="exact"/>
      </w:pPr>
    </w:p>
    <w:p w:rsidR="00CC1D2F" w:rsidRDefault="00CC1D2F">
      <w:r w:rsidRPr="00401095">
        <w:rPr>
          <w:rFonts w:hint="eastAsia"/>
        </w:rPr>
        <w:t>則第</w:t>
      </w:r>
      <w:r w:rsidR="006A2C29" w:rsidRPr="00401095">
        <w:t>６</w:t>
      </w:r>
      <w:r w:rsidRPr="00401095">
        <w:rPr>
          <w:rFonts w:hint="eastAsia"/>
        </w:rPr>
        <w:t>条第</w:t>
      </w:r>
      <w:r w:rsidR="006A2C29" w:rsidRPr="00401095">
        <w:t>２</w:t>
      </w:r>
      <w:r w:rsidRPr="00401095">
        <w:rPr>
          <w:rFonts w:hint="eastAsia"/>
        </w:rPr>
        <w:t>項の</w:t>
      </w:r>
      <w:r>
        <w:rPr>
          <w:rFonts w:hint="eastAsia"/>
        </w:rPr>
        <w:t>規定により、次のとおり届け出ます。</w:t>
      </w:r>
    </w:p>
    <w:p w:rsidR="00CC1D2F" w:rsidRDefault="00CC1D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260"/>
        <w:gridCol w:w="5565"/>
      </w:tblGrid>
      <w:tr w:rsidR="00CC1D2F">
        <w:trPr>
          <w:cantSplit/>
          <w:trHeight w:val="525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簡易専用水道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D2F" w:rsidRDefault="00CC1D2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通称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1D2F" w:rsidRDefault="00CC1D2F"/>
        </w:tc>
        <w:tc>
          <w:tcPr>
            <w:tcW w:w="126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6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1D2F" w:rsidRDefault="00CC1D2F"/>
        </w:tc>
        <w:tc>
          <w:tcPr>
            <w:tcW w:w="126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525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1D2F" w:rsidRDefault="00CC1D2F"/>
        </w:tc>
        <w:tc>
          <w:tcPr>
            <w:tcW w:w="1260" w:type="dxa"/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  <w:tr w:rsidR="00CC1D2F">
        <w:trPr>
          <w:cantSplit/>
          <w:trHeight w:val="840"/>
        </w:trPr>
        <w:tc>
          <w:tcPr>
            <w:tcW w:w="1260" w:type="dxa"/>
            <w:tcBorders>
              <w:left w:val="single" w:sz="12" w:space="0" w:color="auto"/>
              <w:right w:val="nil"/>
            </w:tcBorders>
            <w:vAlign w:val="center"/>
          </w:tcPr>
          <w:p w:rsidR="00CC1D2F" w:rsidRDefault="00CC1D2F"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  <w:p w:rsidR="00CC1D2F" w:rsidRDefault="00CC1D2F"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CC1D2F" w:rsidRDefault="00CC1D2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C1D2F">
        <w:trPr>
          <w:cantSplit/>
          <w:trHeight w:val="8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1D2F" w:rsidRDefault="00CC1D2F"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  <w:p w:rsidR="00CC1D2F" w:rsidRDefault="00CC1D2F"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68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C1D2F" w:rsidRDefault="00CC1D2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D2F" w:rsidRDefault="00CC1D2F">
            <w:r>
              <w:rPr>
                <w:rFonts w:hint="eastAsia"/>
              </w:rPr>
              <w:t xml:space="preserve">　</w:t>
            </w:r>
          </w:p>
        </w:tc>
      </w:tr>
    </w:tbl>
    <w:p w:rsidR="00CC1D2F" w:rsidRDefault="00CC1D2F"/>
    <w:p w:rsidR="00CC1D2F" w:rsidRDefault="00CC1D2F"/>
    <w:sectPr w:rsidR="00CC1D2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4F" w:rsidRDefault="00E42A4F" w:rsidP="008B09B9">
      <w:r>
        <w:separator/>
      </w:r>
    </w:p>
  </w:endnote>
  <w:endnote w:type="continuationSeparator" w:id="0">
    <w:p w:rsidR="00E42A4F" w:rsidRDefault="00E42A4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4F" w:rsidRDefault="00E42A4F" w:rsidP="008B09B9">
      <w:r>
        <w:separator/>
      </w:r>
    </w:p>
  </w:footnote>
  <w:footnote w:type="continuationSeparator" w:id="0">
    <w:p w:rsidR="00E42A4F" w:rsidRDefault="00E42A4F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4F"/>
    <w:rsid w:val="00373ECF"/>
    <w:rsid w:val="003F1490"/>
    <w:rsid w:val="00401095"/>
    <w:rsid w:val="00430D39"/>
    <w:rsid w:val="00486B03"/>
    <w:rsid w:val="006A2C29"/>
    <w:rsid w:val="008B09B9"/>
    <w:rsid w:val="00C13CF9"/>
    <w:rsid w:val="00CC1D2F"/>
    <w:rsid w:val="00E42A4F"/>
    <w:rsid w:val="00E70E37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174AF"/>
  <w14:defaultImageDpi w14:val="0"/>
  <w15:docId w15:val="{18780EE1-1E3B-4B60-9576-7D704B5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yuki</dc:creator>
  <cp:keywords/>
  <dc:description/>
  <cp:lastModifiedBy>C17017</cp:lastModifiedBy>
  <cp:revision>10</cp:revision>
  <dcterms:created xsi:type="dcterms:W3CDTF">2021-04-13T00:50:00Z</dcterms:created>
  <dcterms:modified xsi:type="dcterms:W3CDTF">2021-05-28T06:25:00Z</dcterms:modified>
</cp:coreProperties>
</file>