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56" w:rsidRDefault="0015315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53156" w:rsidRDefault="00153156">
      <w:pPr>
        <w:rPr>
          <w:rFonts w:hAnsi="Century"/>
        </w:rPr>
      </w:pPr>
    </w:p>
    <w:p w:rsidR="00153156" w:rsidRDefault="00153156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公衆浴場営業廃止</w:t>
      </w:r>
      <w:r>
        <w:rPr>
          <w:rFonts w:hAnsi="Century" w:hint="eastAsia"/>
        </w:rPr>
        <w:t>届</w:t>
      </w:r>
    </w:p>
    <w:p w:rsidR="00153156" w:rsidRDefault="00153156">
      <w:pPr>
        <w:rPr>
          <w:rFonts w:hAnsi="Century"/>
        </w:rPr>
      </w:pPr>
    </w:p>
    <w:p w:rsidR="00153156" w:rsidRDefault="00153156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  <w:r>
        <w:rPr>
          <w:rFonts w:hAnsi="Century" w:hint="eastAsia"/>
        </w:rPr>
        <w:t xml:space="preserve">　　　久留米市保健所長　</w:t>
      </w:r>
      <w:r w:rsidR="00040E9E" w:rsidRPr="00040E9E">
        <w:rPr>
          <w:rFonts w:hAnsi="Century" w:hint="eastAsia"/>
        </w:rPr>
        <w:t>宛て</w:t>
      </w:r>
    </w:p>
    <w:p w:rsidR="00153156" w:rsidRDefault="00153156">
      <w:pPr>
        <w:rPr>
          <w:rFonts w:hAnsi="Century"/>
        </w:rPr>
      </w:pPr>
    </w:p>
    <w:p w:rsidR="00153156" w:rsidRDefault="00153156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:rsidR="00153156" w:rsidRDefault="00153156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</w:t>
      </w:r>
      <w:r w:rsidR="007C0780">
        <w:rPr>
          <w:rFonts w:hAnsi="Century" w:hint="eastAsia"/>
        </w:rPr>
        <w:t xml:space="preserve">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3"/>
        <w:gridCol w:w="3812"/>
        <w:gridCol w:w="283"/>
      </w:tblGrid>
      <w:tr w:rsidR="001E342D" w:rsidTr="001E34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13" w:type="dxa"/>
            <w:vAlign w:val="center"/>
          </w:tcPr>
          <w:p w:rsidR="001E342D" w:rsidRDefault="001E34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C223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27305</wp:posOffset>
                      </wp:positionV>
                      <wp:extent cx="2478405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840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7D7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7.2pt;margin-top:2.15pt;width:195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ZsiQIAACEFAAAOAAAAZHJzL2Uyb0RvYy54bWysVF1v2yAUfZ+0/4B4T/0Rx0mtOlUVJ9Ok&#10;bqvU7QcQwDErBg9InG7af98FO1m6vkzT/IC5XDjcc++53NweW4kO3FihVYmTqxgjrqhmQu1K/OXz&#10;ZrLA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12" w:type="dxa"/>
            <w:vAlign w:val="center"/>
          </w:tcPr>
          <w:p w:rsidR="001E342D" w:rsidRPr="001E342D" w:rsidRDefault="006C4DC9" w:rsidP="006C4DC9">
            <w:pPr>
              <w:rPr>
                <w:rFonts w:hAnsi="Century"/>
                <w:sz w:val="18"/>
                <w:szCs w:val="18"/>
              </w:rPr>
            </w:pPr>
            <w:r w:rsidRPr="006C4DC9">
              <w:rPr>
                <w:rFonts w:hAnsi="Century" w:hint="eastAsia"/>
                <w:sz w:val="18"/>
                <w:szCs w:val="18"/>
              </w:rPr>
              <w:t>法人にあっては、その名称、事務所の所在地及び代表者の氏名</w:t>
            </w:r>
          </w:p>
        </w:tc>
        <w:tc>
          <w:tcPr>
            <w:tcW w:w="283" w:type="dxa"/>
            <w:vAlign w:val="center"/>
          </w:tcPr>
          <w:p w:rsidR="001E342D" w:rsidRPr="001E342D" w:rsidRDefault="001E342D">
            <w:pPr>
              <w:rPr>
                <w:rFonts w:hAnsi="Century"/>
                <w:sz w:val="18"/>
                <w:szCs w:val="18"/>
              </w:rPr>
            </w:pPr>
          </w:p>
        </w:tc>
      </w:tr>
    </w:tbl>
    <w:p w:rsidR="00153156" w:rsidRDefault="00153156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  <w:r>
        <w:rPr>
          <w:rFonts w:hAnsi="Century" w:hint="eastAsia"/>
        </w:rPr>
        <w:t xml:space="preserve">　次のとおり公衆浴場営業を廃止したので、届け出ます。</w:t>
      </w: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公衆浴場の名称及び所在地</w:t>
      </w: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公衆浴場の種類</w:t>
      </w: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廃止の年月日</w:t>
      </w: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</w:p>
    <w:p w:rsidR="00153156" w:rsidRDefault="00153156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廃止の理由</w:t>
      </w:r>
    </w:p>
    <w:sectPr w:rsidR="0015315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B3" w:rsidRDefault="006A7EB3" w:rsidP="008B09B9">
      <w:r>
        <w:separator/>
      </w:r>
    </w:p>
  </w:endnote>
  <w:endnote w:type="continuationSeparator" w:id="0">
    <w:p w:rsidR="006A7EB3" w:rsidRDefault="006A7EB3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B3" w:rsidRDefault="006A7EB3" w:rsidP="008B09B9">
      <w:r>
        <w:separator/>
      </w:r>
    </w:p>
  </w:footnote>
  <w:footnote w:type="continuationSeparator" w:id="0">
    <w:p w:rsidR="006A7EB3" w:rsidRDefault="006A7EB3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56"/>
    <w:rsid w:val="00040E9E"/>
    <w:rsid w:val="00153156"/>
    <w:rsid w:val="001E342D"/>
    <w:rsid w:val="00517C47"/>
    <w:rsid w:val="005A3DF9"/>
    <w:rsid w:val="006A7EB3"/>
    <w:rsid w:val="006C4DC9"/>
    <w:rsid w:val="007C0780"/>
    <w:rsid w:val="008B09B9"/>
    <w:rsid w:val="00945A3C"/>
    <w:rsid w:val="00984C71"/>
    <w:rsid w:val="009D2B3D"/>
    <w:rsid w:val="00C01968"/>
    <w:rsid w:val="00C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81B22-DCDA-4C09-8F69-46E0C0D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C05725</dc:creator>
  <cp:keywords/>
  <dc:description/>
  <cp:lastModifiedBy>C05725</cp:lastModifiedBy>
  <cp:revision>2</cp:revision>
  <dcterms:created xsi:type="dcterms:W3CDTF">2023-08-16T06:27:00Z</dcterms:created>
  <dcterms:modified xsi:type="dcterms:W3CDTF">2023-08-16T06:27:00Z</dcterms:modified>
</cp:coreProperties>
</file>