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CBF" w:rsidRDefault="00326CBF">
      <w:pPr>
        <w:adjustRightInd/>
        <w:spacing w:line="528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  <w:spacing w:val="4"/>
          <w:sz w:val="32"/>
          <w:szCs w:val="32"/>
        </w:rPr>
        <w:t>在　籍　証　明</w:t>
      </w: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326CBF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住　所</w:t>
      </w: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326CBF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氏　名</w:t>
      </w: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326CBF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生年月日</w:t>
      </w: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326CBF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上記役員は、毒物劇物取扱責任者として、（　　　　　　　　　　　　　）を除く毎日午前　　　時　　　分から午後　　　時　　　分まで勤務していることを証明します。</w:t>
      </w: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C14615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</w:t>
      </w:r>
      <w:r w:rsidR="00326CBF">
        <w:rPr>
          <w:rFonts w:hint="eastAsia"/>
        </w:rPr>
        <w:t xml:space="preserve">　　　年　　　月　　　日</w:t>
      </w: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326CBF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　　　　　　　　　　　　　住　所</w:t>
      </w:r>
    </w:p>
    <w:p w:rsidR="00326CBF" w:rsidRDefault="00326CBF">
      <w:pPr>
        <w:adjustRightInd/>
        <w:rPr>
          <w:rFonts w:ascii="ＭＳ 明朝" w:cs="Times New Roman"/>
          <w:spacing w:val="14"/>
        </w:rPr>
      </w:pPr>
    </w:p>
    <w:p w:rsidR="00326CBF" w:rsidRDefault="00326CBF">
      <w:pPr>
        <w:adjustRightInd/>
        <w:rPr>
          <w:rFonts w:ascii="ＭＳ 明朝" w:cs="Times New Roman"/>
          <w:spacing w:val="14"/>
        </w:rPr>
      </w:pPr>
      <w:r>
        <w:rPr>
          <w:rFonts w:hint="eastAsia"/>
        </w:rPr>
        <w:t xml:space="preserve">　　　</w:t>
      </w:r>
      <w:r w:rsidR="00EA4588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326CBF" w:rsidRDefault="00326CBF">
      <w:pPr>
        <w:adjustRightInd/>
        <w:rPr>
          <w:rFonts w:ascii="ＭＳ 明朝" w:cs="Times New Roman"/>
          <w:spacing w:val="14"/>
        </w:rPr>
      </w:pPr>
    </w:p>
    <w:sectPr w:rsidR="00326CBF">
      <w:headerReference w:type="default" r:id="rId6"/>
      <w:footerReference w:type="default" r:id="rId7"/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44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BF" w:rsidRDefault="00326CBF">
      <w:r>
        <w:separator/>
      </w:r>
    </w:p>
  </w:endnote>
  <w:endnote w:type="continuationSeparator" w:id="0">
    <w:p w:rsidR="00326CBF" w:rsidRDefault="0032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BF" w:rsidRDefault="00326CB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BF" w:rsidRDefault="00326CB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6CBF" w:rsidRDefault="0032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CBF" w:rsidRDefault="00326CB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0"/>
  <w:drawingGridHorizontalSpacing w:val="5324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15"/>
    <w:rsid w:val="00326CBF"/>
    <w:rsid w:val="00B44FAD"/>
    <w:rsid w:val="00C14615"/>
    <w:rsid w:val="00EA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82FEF"/>
  <w14:defaultImageDpi w14:val="0"/>
  <w15:docId w15:val="{8B20D17A-52B0-4192-97E8-BC4985B8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山門保健所</dc:creator>
  <cp:keywords/>
  <dc:description/>
  <cp:lastModifiedBy>C05728</cp:lastModifiedBy>
  <cp:revision>3</cp:revision>
  <dcterms:created xsi:type="dcterms:W3CDTF">2020-06-08T07:08:00Z</dcterms:created>
  <dcterms:modified xsi:type="dcterms:W3CDTF">2021-07-19T05:10:00Z</dcterms:modified>
</cp:coreProperties>
</file>