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A479" w14:textId="77777777" w:rsidR="001B4C5B" w:rsidRPr="00E81730" w:rsidRDefault="001B4C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1730">
        <w:rPr>
          <w:rFonts w:asciiTheme="majorEastAsia" w:eastAsiaTheme="majorEastAsia" w:hAnsiTheme="majorEastAsia" w:hint="eastAsia"/>
          <w:b/>
          <w:sz w:val="24"/>
          <w:szCs w:val="24"/>
        </w:rPr>
        <w:t>別　紙</w:t>
      </w:r>
      <w:r w:rsidR="00E344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344CC" w:rsidRPr="00E344CC">
        <w:rPr>
          <w:rFonts w:asciiTheme="majorEastAsia" w:eastAsiaTheme="majorEastAsia" w:hAnsiTheme="majorEastAsia" w:hint="eastAsia"/>
          <w:b/>
          <w:sz w:val="24"/>
          <w:szCs w:val="24"/>
        </w:rPr>
        <w:t>新型コロナウイルス感染症に係る報告書</w:t>
      </w:r>
    </w:p>
    <w:tbl>
      <w:tblPr>
        <w:tblW w:w="84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2"/>
        <w:gridCol w:w="2476"/>
        <w:gridCol w:w="4311"/>
      </w:tblGrid>
      <w:tr w:rsidR="00E81730" w:rsidRPr="00E81730" w14:paraId="3C5855C9" w14:textId="0ACD8828" w:rsidTr="00E81730">
        <w:trPr>
          <w:trHeight w:val="40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5C7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報告日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5C8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2"/>
              </w:rPr>
              <w:t>令和2年</w:t>
            </w:r>
            <w:r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2"/>
              </w:rPr>
              <w:t xml:space="preserve">　</w:t>
            </w: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2"/>
              </w:rPr>
              <w:t xml:space="preserve">　</w:t>
            </w: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 w:val="22"/>
              </w:rPr>
              <w:t>日</w:t>
            </w:r>
          </w:p>
        </w:tc>
      </w:tr>
      <w:tr w:rsidR="00E81730" w:rsidRPr="00E81730" w14:paraId="3C5855CD" w14:textId="694475E6" w:rsidTr="00E81730">
        <w:trPr>
          <w:trHeight w:val="40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5CA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事業所名等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CB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事業所名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CC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D5" w14:textId="55EE1DFB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D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D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連絡者氏名／職種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D4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D9" w14:textId="48965376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D6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D7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D8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DD" w14:textId="21076CD4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DA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DB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法人名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DC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E1" w14:textId="3B6F2867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DE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DF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サービス種別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E0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E5" w14:textId="63F8E522" w:rsidTr="00E81730">
        <w:trPr>
          <w:trHeight w:val="419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E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E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入所・利用者数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E4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E9" w14:textId="44808497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E6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E7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職員数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E8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ED" w14:textId="2C8AECF8" w:rsidTr="00E81730">
        <w:trPr>
          <w:trHeight w:val="40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5EA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対象者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EB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EC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F1" w14:textId="0F762B17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EE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EF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職員or利用者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F0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F5" w14:textId="1BF762A3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F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F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年齢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F4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F9" w14:textId="444A8836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F6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F7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F8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5FD" w14:textId="0B343C83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FA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FB" w14:textId="60DE3050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住所</w:t>
            </w:r>
            <w:r w:rsidR="00E344CC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FC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01" w14:textId="0F942747" w:rsidTr="00E81730">
        <w:trPr>
          <w:trHeight w:val="40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5FE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ＰＣＲ検査経緯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5FF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有症状者or濃厚接触者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00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04" w14:textId="1DA70191" w:rsidTr="00E81730">
        <w:trPr>
          <w:trHeight w:val="906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60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発症までの経緯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0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07" w14:textId="5EB246CA" w:rsidTr="00E81730">
        <w:trPr>
          <w:trHeight w:val="40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05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発症日以降のサービス利用及び出勤の有無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06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0A" w14:textId="432A3111" w:rsidTr="00E81730">
        <w:trPr>
          <w:trHeight w:val="42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08" w14:textId="44A9259A" w:rsidR="00E81730" w:rsidRPr="00E81730" w:rsidRDefault="00E81730" w:rsidP="00E344CC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ＰＣＲ検査日</w:t>
            </w:r>
            <w:bookmarkStart w:id="0" w:name="_GoBack"/>
            <w:bookmarkEnd w:id="0"/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09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0D" w14:textId="32178496" w:rsidTr="00E81730">
        <w:trPr>
          <w:trHeight w:val="40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0B" w14:textId="4B464662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ＰＣＲ検査結果</w:t>
            </w:r>
            <w:r w:rsidR="00E344CC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予定日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0C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11" w14:textId="40AE5775" w:rsidTr="00E81730">
        <w:trPr>
          <w:trHeight w:val="40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60E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kern w:val="0"/>
                <w:szCs w:val="20"/>
              </w:rPr>
              <w:t>接触した範囲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0F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kern w:val="0"/>
                <w:szCs w:val="20"/>
              </w:rPr>
              <w:t>職員数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10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15" w14:textId="70858466" w:rsidTr="00E81730">
        <w:trPr>
          <w:trHeight w:val="40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61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1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kern w:val="0"/>
                <w:szCs w:val="20"/>
              </w:rPr>
              <w:t>入所・利用者数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14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18" w14:textId="640D4756" w:rsidTr="00E81730">
        <w:trPr>
          <w:trHeight w:val="40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16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陽性の際の外部からの応援体制、代替サービス等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17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1C" w14:textId="3E83CDF6" w:rsidTr="00E81730">
        <w:trPr>
          <w:trHeight w:val="40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619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保健所への連絡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561A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連絡有無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1B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20" w14:textId="483413C5" w:rsidTr="00E81730">
        <w:trPr>
          <w:trHeight w:val="441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61D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1E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保健所からの指示内容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1F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  <w:tr w:rsidR="00E81730" w:rsidRPr="00E81730" w14:paraId="3C585624" w14:textId="2874027D" w:rsidTr="00E81730">
        <w:trPr>
          <w:trHeight w:val="8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85621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衛生用品の備蓄状況</w:t>
            </w: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br/>
              <w:t>マスク・アルコール消毒液・防護服・</w:t>
            </w:r>
          </w:p>
          <w:p w14:paraId="3C585622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Cs w:val="20"/>
              </w:rPr>
            </w:pPr>
            <w:r w:rsidRPr="00E81730">
              <w:rPr>
                <w:rFonts w:ascii="HGSｺﾞｼｯｸM" w:eastAsia="HGSｺﾞｼｯｸM" w:hAnsi="Courier New" w:cs="Courier New" w:hint="eastAsia"/>
                <w:color w:val="000000"/>
                <w:kern w:val="0"/>
                <w:szCs w:val="20"/>
              </w:rPr>
              <w:t>ゴーグル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23" w14:textId="77777777" w:rsidR="00E81730" w:rsidRPr="00E81730" w:rsidRDefault="00E81730" w:rsidP="00E81730">
            <w:pPr>
              <w:widowControl/>
              <w:jc w:val="left"/>
              <w:rPr>
                <w:rFonts w:ascii="HGSｺﾞｼｯｸM" w:eastAsia="HGSｺﾞｼｯｸM" w:hAnsi="Courier New" w:cs="Courier New"/>
                <w:color w:val="000000"/>
                <w:kern w:val="0"/>
                <w:sz w:val="22"/>
              </w:rPr>
            </w:pPr>
          </w:p>
        </w:tc>
      </w:tr>
    </w:tbl>
    <w:p w14:paraId="3C585625" w14:textId="77777777" w:rsidR="005801CC" w:rsidRPr="00641DDE" w:rsidRDefault="005801CC" w:rsidP="00E81730">
      <w:pPr>
        <w:jc w:val="left"/>
        <w:rPr>
          <w:rFonts w:asciiTheme="majorEastAsia" w:eastAsiaTheme="majorEastAsia" w:hAnsiTheme="majorEastAsia"/>
          <w:sz w:val="22"/>
        </w:rPr>
      </w:pPr>
    </w:p>
    <w:sectPr w:rsidR="005801CC" w:rsidRPr="00641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A69B" w14:textId="77777777" w:rsidR="00E344CC" w:rsidRDefault="00E344CC" w:rsidP="005B5090">
      <w:r>
        <w:separator/>
      </w:r>
    </w:p>
  </w:endnote>
  <w:endnote w:type="continuationSeparator" w:id="0">
    <w:p w14:paraId="4B69690F" w14:textId="77777777" w:rsidR="00E344CC" w:rsidRDefault="00E344CC" w:rsidP="005B5090">
      <w:r>
        <w:continuationSeparator/>
      </w:r>
    </w:p>
  </w:endnote>
  <w:endnote w:type="continuationNotice" w:id="1">
    <w:p w14:paraId="798F516F" w14:textId="77777777" w:rsidR="006A0DA3" w:rsidRDefault="006A0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3F4E" w14:textId="77777777" w:rsidR="00E344CC" w:rsidRDefault="00E344CC" w:rsidP="005B5090">
      <w:r>
        <w:separator/>
      </w:r>
    </w:p>
  </w:footnote>
  <w:footnote w:type="continuationSeparator" w:id="0">
    <w:p w14:paraId="1D03FB54" w14:textId="77777777" w:rsidR="00E344CC" w:rsidRDefault="00E344CC" w:rsidP="005B5090">
      <w:r>
        <w:continuationSeparator/>
      </w:r>
    </w:p>
  </w:footnote>
  <w:footnote w:type="continuationNotice" w:id="1">
    <w:p w14:paraId="0DA94203" w14:textId="77777777" w:rsidR="006A0DA3" w:rsidRDefault="006A0D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A"/>
    <w:rsid w:val="001B4C5B"/>
    <w:rsid w:val="002025F5"/>
    <w:rsid w:val="002A5C29"/>
    <w:rsid w:val="002F5DA3"/>
    <w:rsid w:val="0033336A"/>
    <w:rsid w:val="00463BC4"/>
    <w:rsid w:val="005801CC"/>
    <w:rsid w:val="005B5090"/>
    <w:rsid w:val="00641DDE"/>
    <w:rsid w:val="006A0DA3"/>
    <w:rsid w:val="006E25B6"/>
    <w:rsid w:val="00770112"/>
    <w:rsid w:val="00AD592D"/>
    <w:rsid w:val="00B549FB"/>
    <w:rsid w:val="00E344CC"/>
    <w:rsid w:val="00E81730"/>
    <w:rsid w:val="00F013E3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855C6"/>
  <w15:chartTrackingRefBased/>
  <w15:docId w15:val="{6F17CFFA-A1E5-471C-9B97-6561DB0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paragraph" w:styleId="a5">
    <w:name w:val="footer"/>
    <w:basedOn w:val="a"/>
    <w:link w:val="a6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090"/>
  </w:style>
  <w:style w:type="table" w:styleId="a7">
    <w:name w:val="Table Grid"/>
    <w:basedOn w:val="a1"/>
    <w:uiPriority w:val="39"/>
    <w:rsid w:val="0064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佐藤　友香</cp:lastModifiedBy>
  <cp:revision>3</cp:revision>
  <cp:lastPrinted>2020-04-09T02:26:00Z</cp:lastPrinted>
  <dcterms:created xsi:type="dcterms:W3CDTF">2020-04-21T05:20:00Z</dcterms:created>
  <dcterms:modified xsi:type="dcterms:W3CDTF">2020-04-21T06:31:00Z</dcterms:modified>
</cp:coreProperties>
</file>