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F3" w:rsidRPr="009A6B80" w:rsidRDefault="00F93BEE" w:rsidP="00F93BEE">
      <w:pPr>
        <w:snapToGrid w:val="0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>様式第 1 号（第6条関係）</w:t>
      </w:r>
    </w:p>
    <w:p w:rsidR="00F93BEE" w:rsidRPr="009A6B80" w:rsidRDefault="00F93BEE" w:rsidP="00F93BEE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sz w:val="28"/>
        </w:rPr>
      </w:pPr>
      <w:r w:rsidRPr="009A6B80">
        <w:rPr>
          <w:rFonts w:ascii="ＭＳ ゴシック" w:eastAsia="ＭＳ ゴシック" w:hAnsi="ＭＳ ゴシック" w:hint="eastAsia"/>
          <w:sz w:val="28"/>
        </w:rPr>
        <w:t>久留米市社会福祉施設等物価高騰対策支援事業補助金　交付確認書</w:t>
      </w:r>
    </w:p>
    <w:p w:rsidR="00ED17E7" w:rsidRPr="009A6B80" w:rsidRDefault="00ED17E7" w:rsidP="00F93BEE">
      <w:pPr>
        <w:snapToGrid w:val="0"/>
        <w:spacing w:beforeLines="50" w:before="180" w:afterLines="50" w:after="180"/>
        <w:jc w:val="center"/>
        <w:rPr>
          <w:rFonts w:ascii="ＭＳ ゴシック" w:eastAsia="ＭＳ ゴシック" w:hAnsi="ＭＳ ゴシック"/>
          <w:szCs w:val="21"/>
        </w:rPr>
      </w:pPr>
      <w:r w:rsidRPr="009A6B80">
        <w:rPr>
          <w:rFonts w:ascii="ＭＳ ゴシック" w:eastAsia="ＭＳ ゴシック" w:hAnsi="ＭＳ ゴシック" w:hint="eastAsia"/>
          <w:szCs w:val="21"/>
        </w:rPr>
        <w:t>（申請書及び実績報告書）</w:t>
      </w:r>
    </w:p>
    <w:p w:rsidR="00F93BEE" w:rsidRPr="009A6B80" w:rsidRDefault="00F93BEE" w:rsidP="00C20833">
      <w:pPr>
        <w:wordWrap w:val="0"/>
        <w:snapToGrid w:val="0"/>
        <w:jc w:val="righ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>令和　　年　　年　　日</w:t>
      </w:r>
      <w:r w:rsidR="00C20833" w:rsidRPr="009A6B80">
        <w:rPr>
          <w:rFonts w:ascii="ＭＳ ゴシック" w:eastAsia="ＭＳ ゴシック" w:hAnsi="ＭＳ ゴシック" w:hint="eastAsia"/>
        </w:rPr>
        <w:t xml:space="preserve">　　</w:t>
      </w:r>
    </w:p>
    <w:p w:rsidR="00F93BEE" w:rsidRPr="009A6B80" w:rsidRDefault="00F93BEE" w:rsidP="00F93BEE">
      <w:pPr>
        <w:snapToGrid w:val="0"/>
        <w:ind w:leftChars="202" w:left="424"/>
        <w:jc w:val="lef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>久留米市長　原口　新五　宛て</w:t>
      </w:r>
    </w:p>
    <w:p w:rsidR="00F93BEE" w:rsidRPr="009A6B80" w:rsidRDefault="00F93BEE" w:rsidP="00F93BEE">
      <w:pPr>
        <w:snapToGrid w:val="0"/>
        <w:ind w:leftChars="202" w:left="424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（　　　　　　　　　　　　　）</w:t>
      </w:r>
    </w:p>
    <w:p w:rsidR="00F93BEE" w:rsidRPr="009A6B80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Pr="009A6B80" w:rsidRDefault="00F93BEE" w:rsidP="00F93BEE">
      <w:pPr>
        <w:snapToGrid w:val="0"/>
        <w:ind w:leftChars="202" w:left="424" w:firstLineChars="100" w:firstLine="200"/>
        <w:jc w:val="left"/>
        <w:rPr>
          <w:rFonts w:ascii="ＭＳ ゴシック" w:eastAsia="ＭＳ ゴシック" w:hAnsi="ＭＳ ゴシック"/>
          <w:sz w:val="20"/>
        </w:rPr>
      </w:pPr>
      <w:r w:rsidRPr="009A6B80">
        <w:rPr>
          <w:rFonts w:ascii="ＭＳ ゴシック" w:eastAsia="ＭＳ ゴシック" w:hAnsi="ＭＳ ゴシック" w:hint="eastAsia"/>
          <w:sz w:val="20"/>
        </w:rPr>
        <w:t>このことについて、補助対象施設及び補助額等の下記内容について相違ありません。</w:t>
      </w:r>
    </w:p>
    <w:p w:rsidR="00F93BEE" w:rsidRPr="009A6B80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Pr="009A6B80" w:rsidRDefault="00361754" w:rsidP="00F93BEE">
      <w:pPr>
        <w:snapToGrid w:val="0"/>
        <w:ind w:firstLineChars="100" w:firstLine="210"/>
        <w:jc w:val="lef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>１．確認者（交付</w:t>
      </w:r>
      <w:r w:rsidR="00F93BEE" w:rsidRPr="009A6B80">
        <w:rPr>
          <w:rFonts w:ascii="ＭＳ ゴシック" w:eastAsia="ＭＳ ゴシック" w:hAnsi="ＭＳ ゴシック" w:hint="eastAsia"/>
        </w:rPr>
        <w:t>対象者）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244"/>
        <w:gridCol w:w="2410"/>
      </w:tblGrid>
      <w:tr w:rsidR="009A6B80" w:rsidRPr="009A6B80" w:rsidTr="00C20833">
        <w:trPr>
          <w:trHeight w:val="6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93BEE" w:rsidRPr="009A6B80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法人所在地</w:t>
            </w:r>
          </w:p>
        </w:tc>
        <w:tc>
          <w:tcPr>
            <w:tcW w:w="5244" w:type="dxa"/>
            <w:tcBorders>
              <w:right w:val="nil"/>
            </w:tcBorders>
          </w:tcPr>
          <w:p w:rsidR="00F93BEE" w:rsidRPr="009A6B80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  <w:p w:rsidR="00F93BEE" w:rsidRPr="009A6B80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F93BEE" w:rsidRPr="009A6B80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電話番号：</w:t>
            </w:r>
          </w:p>
        </w:tc>
      </w:tr>
      <w:tr w:rsidR="009A6B80" w:rsidRPr="009A6B80" w:rsidTr="00C20833">
        <w:trPr>
          <w:trHeight w:val="61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93BEE" w:rsidRPr="009A6B80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法人名</w:t>
            </w:r>
          </w:p>
          <w:p w:rsidR="00F93BEE" w:rsidRPr="009A6B80" w:rsidRDefault="00F93BEE" w:rsidP="00F93BEE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職名・代表者名</w:t>
            </w:r>
          </w:p>
        </w:tc>
        <w:tc>
          <w:tcPr>
            <w:tcW w:w="5244" w:type="dxa"/>
            <w:tcBorders>
              <w:right w:val="nil"/>
            </w:tcBorders>
          </w:tcPr>
          <w:p w:rsidR="00F93BEE" w:rsidRPr="009A6B80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tcBorders>
              <w:left w:val="nil"/>
            </w:tcBorders>
            <w:shd w:val="clear" w:color="auto" w:fill="D9D9D9" w:themeFill="background1" w:themeFillShade="D9"/>
          </w:tcPr>
          <w:p w:rsidR="00F93BEE" w:rsidRPr="009A6B80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（押印又は署名）</w:t>
            </w:r>
          </w:p>
          <w:p w:rsidR="00F93BEE" w:rsidRPr="009A6B80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</w:tbl>
    <w:p w:rsidR="00F93BEE" w:rsidRPr="009A6B80" w:rsidRDefault="00F93BEE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F93BEE" w:rsidRPr="009A6B80" w:rsidRDefault="00F93BEE" w:rsidP="00666DB0">
      <w:pPr>
        <w:jc w:val="lef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 xml:space="preserve">　２．補助額及び補助対象施設</w:t>
      </w:r>
      <w:r w:rsidR="00361754" w:rsidRPr="009A6B80">
        <w:rPr>
          <w:rFonts w:ascii="ＭＳ ゴシック" w:eastAsia="ＭＳ ゴシック" w:hAnsi="ＭＳ ゴシック" w:hint="eastAsia"/>
        </w:rPr>
        <w:t>（申請及び実績額）</w:t>
      </w:r>
      <w:r w:rsidRPr="009A6B80">
        <w:rPr>
          <w:rFonts w:ascii="ＭＳ ゴシック" w:eastAsia="ＭＳ ゴシック" w:hAnsi="ＭＳ ゴシック" w:hint="eastAsia"/>
        </w:rPr>
        <w:t xml:space="preserve">　</w:t>
      </w:r>
      <w:r w:rsidRPr="009A6B80">
        <w:rPr>
          <w:rFonts w:ascii="ＭＳ ゴシック" w:eastAsia="ＭＳ ゴシック" w:hAnsi="ＭＳ ゴシック" w:hint="eastAsia"/>
          <w:sz w:val="18"/>
        </w:rPr>
        <w:t>※別紙１「対象施設明細一覧」を添付すること。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4257"/>
      </w:tblGrid>
      <w:tr w:rsidR="009A6B80" w:rsidRPr="009A6B80" w:rsidTr="00ED0901">
        <w:trPr>
          <w:trHeight w:val="501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93BEE" w:rsidRPr="009A6B80" w:rsidRDefault="00F93BEE" w:rsidP="00ED0901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補助金総額</w:t>
            </w:r>
          </w:p>
        </w:tc>
        <w:tc>
          <w:tcPr>
            <w:tcW w:w="4257" w:type="dxa"/>
          </w:tcPr>
          <w:p w:rsidR="00F93BEE" w:rsidRPr="009A6B80" w:rsidRDefault="00F93BEE" w:rsidP="00F93BE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93BEE" w:rsidRPr="009A6B80" w:rsidRDefault="00F93BEE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</w:p>
    <w:p w:rsidR="00F93BEE" w:rsidRPr="009A6B80" w:rsidRDefault="00F93BEE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  <w:r w:rsidRPr="009A6B80">
        <w:rPr>
          <w:rFonts w:ascii="ＭＳ ゴシック" w:eastAsia="ＭＳ ゴシック" w:hAnsi="ＭＳ ゴシック" w:hint="eastAsia"/>
          <w:sz w:val="16"/>
        </w:rPr>
        <w:t>※金額の前に「￥」マークを記入すること。</w:t>
      </w:r>
    </w:p>
    <w:p w:rsidR="00666DB0" w:rsidRPr="009A6B80" w:rsidRDefault="00666DB0" w:rsidP="00F93BEE">
      <w:pPr>
        <w:snapToGrid w:val="0"/>
        <w:jc w:val="left"/>
        <w:rPr>
          <w:rFonts w:ascii="ＭＳ ゴシック" w:eastAsia="ＭＳ ゴシック" w:hAnsi="ＭＳ ゴシック"/>
          <w:sz w:val="16"/>
        </w:rPr>
      </w:pPr>
    </w:p>
    <w:p w:rsidR="00666DB0" w:rsidRPr="009A6B80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Pr="009A6B80" w:rsidRDefault="00666DB0" w:rsidP="00666DB0">
      <w:pPr>
        <w:jc w:val="lef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 xml:space="preserve">　３．振込口座 </w:t>
      </w:r>
      <w:r w:rsidRPr="009A6B80">
        <w:rPr>
          <w:rFonts w:ascii="ＭＳ ゴシック" w:eastAsia="ＭＳ ゴシック" w:hAnsi="ＭＳ ゴシック" w:hint="eastAsia"/>
          <w:sz w:val="18"/>
        </w:rPr>
        <w:t>※口座名義（フリガナ）は通帳の記載通りに記入し、併せて通帳の写しを添付すること。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569"/>
        <w:gridCol w:w="570"/>
        <w:gridCol w:w="569"/>
        <w:gridCol w:w="570"/>
        <w:gridCol w:w="415"/>
        <w:gridCol w:w="154"/>
        <w:gridCol w:w="570"/>
        <w:gridCol w:w="126"/>
        <w:gridCol w:w="444"/>
        <w:gridCol w:w="1541"/>
        <w:gridCol w:w="709"/>
        <w:gridCol w:w="1701"/>
      </w:tblGrid>
      <w:tr w:rsidR="009A6B80" w:rsidRPr="009A6B80" w:rsidTr="00C20833">
        <w:trPr>
          <w:trHeight w:val="51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66DB0" w:rsidRPr="009A6B80" w:rsidRDefault="00666DB0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金融機関名</w:t>
            </w:r>
          </w:p>
        </w:tc>
        <w:tc>
          <w:tcPr>
            <w:tcW w:w="2693" w:type="dxa"/>
            <w:gridSpan w:val="5"/>
            <w:vAlign w:val="center"/>
          </w:tcPr>
          <w:p w:rsidR="00666DB0" w:rsidRPr="009A6B80" w:rsidRDefault="00666DB0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666DB0" w:rsidRPr="009A6B80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支店名</w:t>
            </w:r>
          </w:p>
        </w:tc>
        <w:tc>
          <w:tcPr>
            <w:tcW w:w="1985" w:type="dxa"/>
            <w:gridSpan w:val="2"/>
            <w:vAlign w:val="center"/>
          </w:tcPr>
          <w:p w:rsidR="00666DB0" w:rsidRPr="009A6B80" w:rsidRDefault="00666DB0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D0901" w:rsidRPr="009A6B80" w:rsidRDefault="00ED0901" w:rsidP="00337B6D">
            <w:pPr>
              <w:snapToGrid w:val="0"/>
              <w:spacing w:line="200" w:lineRule="exact"/>
              <w:ind w:leftChars="-52" w:left="-109" w:rightChars="-55" w:right="-115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預金</w:t>
            </w:r>
          </w:p>
          <w:p w:rsidR="00666DB0" w:rsidRPr="009A6B80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種別</w:t>
            </w:r>
          </w:p>
        </w:tc>
        <w:tc>
          <w:tcPr>
            <w:tcW w:w="1701" w:type="dxa"/>
            <w:vAlign w:val="center"/>
          </w:tcPr>
          <w:p w:rsidR="00666DB0" w:rsidRPr="009A6B80" w:rsidRDefault="00ED0901" w:rsidP="00ED0901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1</w:t>
            </w:r>
            <w:r w:rsidRPr="009A6B80">
              <w:rPr>
                <w:rFonts w:ascii="ＭＳ ゴシック" w:eastAsia="ＭＳ ゴシック" w:hAnsi="ＭＳ ゴシック"/>
                <w:sz w:val="18"/>
              </w:rPr>
              <w:t>:</w:t>
            </w: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普通　2:当座</w:t>
            </w:r>
          </w:p>
        </w:tc>
      </w:tr>
      <w:tr w:rsidR="009A6B80" w:rsidRPr="009A6B80" w:rsidTr="00C20833">
        <w:trPr>
          <w:trHeight w:val="510"/>
        </w:trPr>
        <w:tc>
          <w:tcPr>
            <w:tcW w:w="1701" w:type="dxa"/>
            <w:shd w:val="clear" w:color="auto" w:fill="D9D9D9" w:themeFill="background1" w:themeFillShade="D9"/>
          </w:tcPr>
          <w:p w:rsidR="00337B6D" w:rsidRPr="009A6B80" w:rsidRDefault="00337B6D" w:rsidP="00666DB0">
            <w:pPr>
              <w:snapToGrid w:val="0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口座番号</w:t>
            </w:r>
          </w:p>
        </w:tc>
        <w:tc>
          <w:tcPr>
            <w:tcW w:w="569" w:type="dxa"/>
            <w:tcBorders>
              <w:right w:val="dashed" w:sz="4" w:space="0" w:color="auto"/>
            </w:tcBorders>
          </w:tcPr>
          <w:p w:rsidR="00337B6D" w:rsidRPr="009A6B8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9A6B8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9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9A6B8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9A6B8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337B6D" w:rsidRPr="009A6B8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337B6D" w:rsidRPr="009A6B8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</w:tcBorders>
          </w:tcPr>
          <w:p w:rsidR="00337B6D" w:rsidRPr="009A6B80" w:rsidRDefault="00337B6D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3951" w:type="dxa"/>
            <w:gridSpan w:val="3"/>
            <w:vAlign w:val="center"/>
          </w:tcPr>
          <w:p w:rsidR="00337B6D" w:rsidRPr="009A6B80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(右づめで記入)</w:t>
            </w:r>
          </w:p>
        </w:tc>
      </w:tr>
      <w:tr w:rsidR="009A6B80" w:rsidRPr="009A6B80" w:rsidTr="00C20833">
        <w:trPr>
          <w:trHeight w:val="510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ED0901" w:rsidRPr="009A6B80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  <w:p w:rsidR="00ED0901" w:rsidRPr="009A6B80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口座名義</w:t>
            </w:r>
          </w:p>
          <w:p w:rsidR="00ED0901" w:rsidRPr="009A6B80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14"/>
              </w:rPr>
            </w:pPr>
            <w:r w:rsidRPr="009A6B80">
              <w:rPr>
                <w:rFonts w:ascii="ＭＳ ゴシック" w:eastAsia="ＭＳ ゴシック" w:hAnsi="ＭＳ ゴシック" w:hint="eastAsia"/>
                <w:sz w:val="14"/>
              </w:rPr>
              <w:t>(通帳のとおり</w:t>
            </w:r>
          </w:p>
          <w:p w:rsidR="00ED0901" w:rsidRPr="009A6B80" w:rsidRDefault="00ED0901" w:rsidP="00ED0901">
            <w:pPr>
              <w:snapToGrid w:val="0"/>
              <w:spacing w:line="200" w:lineRule="exact"/>
              <w:jc w:val="distribute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4"/>
              </w:rPr>
              <w:t>フリガナも記入)</w:t>
            </w:r>
          </w:p>
        </w:tc>
        <w:tc>
          <w:tcPr>
            <w:tcW w:w="7938" w:type="dxa"/>
            <w:gridSpan w:val="12"/>
          </w:tcPr>
          <w:p w:rsidR="00ED0901" w:rsidRPr="009A6B80" w:rsidRDefault="00ED0901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A6B80" w:rsidRPr="009A6B80" w:rsidTr="00C20833">
        <w:trPr>
          <w:trHeight w:val="657"/>
        </w:trPr>
        <w:tc>
          <w:tcPr>
            <w:tcW w:w="1701" w:type="dxa"/>
            <w:vMerge/>
            <w:shd w:val="clear" w:color="auto" w:fill="D9D9D9" w:themeFill="background1" w:themeFillShade="D9"/>
          </w:tcPr>
          <w:p w:rsidR="00ED0901" w:rsidRPr="009A6B80" w:rsidRDefault="00ED0901" w:rsidP="00666DB0">
            <w:pPr>
              <w:snapToGrid w:val="0"/>
              <w:jc w:val="distribute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938" w:type="dxa"/>
            <w:gridSpan w:val="12"/>
          </w:tcPr>
          <w:p w:rsidR="00ED0901" w:rsidRPr="009A6B80" w:rsidRDefault="00ED0901" w:rsidP="00F93BEE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4"/>
              </w:rPr>
              <w:t>漢字で記入</w:t>
            </w:r>
          </w:p>
        </w:tc>
      </w:tr>
    </w:tbl>
    <w:p w:rsidR="00666DB0" w:rsidRPr="009A6B80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Pr="009A6B80" w:rsidRDefault="00337B6D" w:rsidP="00337B6D">
      <w:pPr>
        <w:snapToGrid w:val="0"/>
        <w:spacing w:line="240" w:lineRule="exact"/>
        <w:jc w:val="lef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 xml:space="preserve">　　</w:t>
      </w:r>
      <w:r w:rsidRPr="009A6B80">
        <w:rPr>
          <w:rFonts w:ascii="ＭＳ ゴシック" w:eastAsia="ＭＳ ゴシック" w:hAnsi="ＭＳ ゴシック" w:hint="eastAsia"/>
          <w:sz w:val="18"/>
          <w:shd w:val="pct15" w:color="auto" w:fill="FFFFFF"/>
        </w:rPr>
        <w:t>※前回登録口座情報。同一口座で申請する場合は、右のチェックボックスに✓を付けてください。</w:t>
      </w:r>
      <w:r w:rsidRPr="009A6B80">
        <w:rPr>
          <w:rFonts w:ascii="ＭＳ ゴシック" w:eastAsia="ＭＳ ゴシック" w:hAnsi="ＭＳ ゴシック" w:hint="eastAsia"/>
          <w:sz w:val="24"/>
        </w:rPr>
        <w:t>□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268"/>
        <w:gridCol w:w="945"/>
        <w:gridCol w:w="2032"/>
      </w:tblGrid>
      <w:tr w:rsidR="009A6B80" w:rsidRPr="009A6B80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9A6B80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金融機関名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7B6D" w:rsidRPr="009A6B80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337B6D" w:rsidRPr="009A6B80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支店名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337B6D" w:rsidRPr="009A6B80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6B80" w:rsidRPr="009A6B80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9A6B80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預金種別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337B6D" w:rsidRPr="009A6B80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337B6D" w:rsidRPr="009A6B80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口座番号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:rsidR="00337B6D" w:rsidRPr="009A6B80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A6B80" w:rsidRPr="009A6B80" w:rsidTr="00E34A8D">
        <w:trPr>
          <w:trHeight w:val="334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37B6D" w:rsidRPr="009A6B80" w:rsidRDefault="00337B6D" w:rsidP="00337B6D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A6B80">
              <w:rPr>
                <w:rFonts w:ascii="ＭＳ ゴシック" w:eastAsia="ＭＳ ゴシック" w:hAnsi="ＭＳ ゴシック" w:hint="eastAsia"/>
                <w:sz w:val="18"/>
              </w:rPr>
              <w:t>口座名義</w:t>
            </w:r>
          </w:p>
        </w:tc>
        <w:tc>
          <w:tcPr>
            <w:tcW w:w="5245" w:type="dxa"/>
            <w:gridSpan w:val="3"/>
            <w:shd w:val="clear" w:color="auto" w:fill="F2F2F2" w:themeFill="background1" w:themeFillShade="F2"/>
            <w:vAlign w:val="center"/>
          </w:tcPr>
          <w:p w:rsidR="00337B6D" w:rsidRPr="009A6B80" w:rsidRDefault="00337B6D" w:rsidP="00337B6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66DB0" w:rsidRPr="009A6B80" w:rsidRDefault="00666DB0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666DB0" w:rsidRPr="009A6B80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>４．誓約事項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337B6D" w:rsidRPr="009A6B80" w:rsidTr="009D1F73">
        <w:trPr>
          <w:trHeight w:val="1562"/>
        </w:trPr>
        <w:tc>
          <w:tcPr>
            <w:tcW w:w="9639" w:type="dxa"/>
            <w:vAlign w:val="center"/>
          </w:tcPr>
          <w:p w:rsidR="00337B6D" w:rsidRPr="009A6B80" w:rsidRDefault="00337B6D" w:rsidP="00337B6D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交付要綱を熟読の上、次の事項について誓約します。</w:t>
            </w:r>
          </w:p>
          <w:p w:rsidR="00337B6D" w:rsidRPr="009A6B80" w:rsidRDefault="00ED17E7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交付</w:t>
            </w:r>
            <w:r w:rsidR="00337B6D" w:rsidRPr="009A6B80">
              <w:rPr>
                <w:rFonts w:ascii="ＭＳ ゴシック" w:eastAsia="ＭＳ ゴシック" w:hAnsi="ＭＳ ゴシック" w:hint="eastAsia"/>
                <w:sz w:val="20"/>
              </w:rPr>
              <w:t>対象者の要件を満たしている。</w:t>
            </w:r>
          </w:p>
          <w:p w:rsidR="00337B6D" w:rsidRPr="009A6B80" w:rsidRDefault="00ED17E7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交付</w:t>
            </w:r>
            <w:r w:rsidR="00337B6D" w:rsidRPr="009A6B80">
              <w:rPr>
                <w:rFonts w:ascii="ＭＳ ゴシック" w:eastAsia="ＭＳ ゴシック" w:hAnsi="ＭＳ ゴシック" w:hint="eastAsia"/>
                <w:sz w:val="20"/>
              </w:rPr>
              <w:t>のために提出した書類に虚偽が無いこと。</w:t>
            </w:r>
          </w:p>
          <w:p w:rsidR="00337B6D" w:rsidRPr="009A6B80" w:rsidRDefault="00337B6D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令和</w:t>
            </w:r>
            <w:r w:rsidR="003D469D" w:rsidRPr="009A6B80">
              <w:rPr>
                <w:rFonts w:ascii="ＭＳ ゴシック" w:eastAsia="ＭＳ ゴシック" w:hAnsi="ＭＳ ゴシック" w:hint="eastAsia"/>
                <w:sz w:val="20"/>
              </w:rPr>
              <w:t>７年６月３０</w:t>
            </w: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日まで補助対象となった施設を運営していること。</w:t>
            </w:r>
          </w:p>
          <w:p w:rsidR="00337B6D" w:rsidRPr="009A6B80" w:rsidRDefault="00337B6D" w:rsidP="00337B6D">
            <w:pPr>
              <w:pStyle w:val="a4"/>
              <w:numPr>
                <w:ilvl w:val="0"/>
                <w:numId w:val="1"/>
              </w:numPr>
              <w:snapToGrid w:val="0"/>
              <w:spacing w:line="260" w:lineRule="exact"/>
              <w:ind w:leftChars="0" w:left="453" w:hanging="311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9A6B80">
              <w:rPr>
                <w:rFonts w:ascii="ＭＳ ゴシック" w:eastAsia="ＭＳ ゴシック" w:hAnsi="ＭＳ ゴシック" w:hint="eastAsia"/>
                <w:sz w:val="20"/>
              </w:rPr>
              <w:t>虚偽が判明した場合は交付を受けた額を速やかに返還すること。</w:t>
            </w:r>
          </w:p>
        </w:tc>
      </w:tr>
    </w:tbl>
    <w:p w:rsidR="00337B6D" w:rsidRPr="009A6B80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</w:p>
    <w:p w:rsidR="00337B6D" w:rsidRPr="009A6B80" w:rsidRDefault="00337B6D" w:rsidP="00F93BEE">
      <w:pPr>
        <w:snapToGrid w:val="0"/>
        <w:jc w:val="left"/>
        <w:rPr>
          <w:rFonts w:ascii="ＭＳ ゴシック" w:eastAsia="ＭＳ ゴシック" w:hAnsi="ＭＳ ゴシック"/>
        </w:rPr>
      </w:pPr>
      <w:r w:rsidRPr="009A6B80">
        <w:rPr>
          <w:rFonts w:ascii="ＭＳ ゴシック" w:eastAsia="ＭＳ ゴシック" w:hAnsi="ＭＳ ゴシック" w:hint="eastAsia"/>
        </w:rPr>
        <w:t>５．提出書類（下記の□にチェックを入れてください</w:t>
      </w:r>
      <w:r w:rsidR="00C20833" w:rsidRPr="009A6B80">
        <w:rPr>
          <w:rFonts w:ascii="ＭＳ ゴシック" w:eastAsia="ＭＳ ゴシック" w:hAnsi="ＭＳ ゴシック" w:hint="eastAsia"/>
        </w:rPr>
        <w:t>）</w:t>
      </w:r>
    </w:p>
    <w:p w:rsidR="00337B6D" w:rsidRPr="009A6B80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□本確認書</w:t>
      </w:r>
    </w:p>
    <w:p w:rsidR="00C20833" w:rsidRPr="009A6B80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□補助対象施設明細確認一覧表（</w:t>
      </w:r>
      <w:bookmarkStart w:id="0" w:name="_GoBack"/>
      <w:bookmarkEnd w:id="0"/>
      <w:r w:rsidRPr="009A6B80">
        <w:rPr>
          <w:rFonts w:ascii="ＭＳ ゴシック" w:eastAsia="ＭＳ ゴシック" w:hAnsi="ＭＳ ゴシック" w:hint="eastAsia"/>
          <w:sz w:val="18"/>
        </w:rPr>
        <w:t>確認書と同送しています。）</w:t>
      </w:r>
    </w:p>
    <w:p w:rsidR="00C20833" w:rsidRPr="009A6B80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□振込口座の通帳の写し ※表紙をめくったページ</w:t>
      </w:r>
      <w:r w:rsidR="002E361F" w:rsidRPr="009A6B80">
        <w:rPr>
          <w:rFonts w:ascii="ＭＳ ゴシック" w:eastAsia="ＭＳ ゴシック" w:hAnsi="ＭＳ ゴシック" w:hint="eastAsia"/>
          <w:sz w:val="18"/>
        </w:rPr>
        <w:t>（前回と振込口座が異なる場合のみ）</w:t>
      </w:r>
    </w:p>
    <w:p w:rsidR="002E361F" w:rsidRPr="009A6B80" w:rsidRDefault="005808F1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□当該法人の役員全員を記載した役員名簿（有料老人ホーム（要綱第３条第２号クに規定する施設）のみ）</w:t>
      </w:r>
      <w:r w:rsidR="002E361F" w:rsidRPr="009A6B80">
        <w:rPr>
          <w:rFonts w:ascii="ＭＳ ゴシック" w:eastAsia="ＭＳ ゴシック" w:hAnsi="ＭＳ ゴシック" w:hint="eastAsia"/>
          <w:sz w:val="18"/>
        </w:rPr>
        <w:t>で、前回から</w:t>
      </w:r>
    </w:p>
    <w:p w:rsidR="005808F1" w:rsidRPr="009A6B80" w:rsidRDefault="002E361F" w:rsidP="002E361F">
      <w:pPr>
        <w:snapToGrid w:val="0"/>
        <w:spacing w:line="280" w:lineRule="exact"/>
        <w:ind w:leftChars="135" w:left="283" w:firstLineChars="2000" w:firstLine="3600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役員に変更があった場合のみ）</w:t>
      </w:r>
    </w:p>
    <w:p w:rsidR="005808F1" w:rsidRPr="009A6B80" w:rsidRDefault="005808F1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□入所者名簿（有料老人ホーム、サービス付き高齢者向け住宅（要綱第３条第２号ク及びケに規定する施設）のみ）</w:t>
      </w:r>
    </w:p>
    <w:p w:rsidR="00C20833" w:rsidRPr="009A6B80" w:rsidRDefault="00C20833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>■補助対象経費確認書類</w:t>
      </w:r>
      <w:r w:rsidR="002E361F" w:rsidRPr="009A6B80">
        <w:rPr>
          <w:rFonts w:ascii="ＭＳ ゴシック" w:eastAsia="ＭＳ ゴシック" w:hAnsi="ＭＳ ゴシック" w:hint="eastAsia"/>
          <w:sz w:val="18"/>
        </w:rPr>
        <w:t>（前回と区分が異なる場合のみ</w:t>
      </w:r>
      <w:r w:rsidR="00DE4A27" w:rsidRPr="009A6B80">
        <w:rPr>
          <w:rFonts w:ascii="ＭＳ ゴシック" w:eastAsia="ＭＳ ゴシック" w:hAnsi="ＭＳ ゴシック" w:hint="eastAsia"/>
          <w:sz w:val="18"/>
        </w:rPr>
        <w:t>（電圧</w:t>
      </w:r>
      <w:r w:rsidR="007078D4" w:rsidRPr="009A6B80">
        <w:rPr>
          <w:rFonts w:ascii="ＭＳ ゴシック" w:eastAsia="ＭＳ ゴシック" w:hAnsi="ＭＳ ゴシック" w:hint="eastAsia"/>
          <w:sz w:val="18"/>
        </w:rPr>
        <w:t>のみ）</w:t>
      </w:r>
      <w:r w:rsidR="002E361F" w:rsidRPr="009A6B80">
        <w:rPr>
          <w:rFonts w:ascii="ＭＳ ゴシック" w:eastAsia="ＭＳ ゴシック" w:hAnsi="ＭＳ ゴシック" w:hint="eastAsia"/>
          <w:sz w:val="18"/>
        </w:rPr>
        <w:t>）</w:t>
      </w:r>
    </w:p>
    <w:p w:rsidR="00C20833" w:rsidRPr="009A6B80" w:rsidRDefault="00DE4A27" w:rsidP="00C20833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 xml:space="preserve">　□電圧の区分</w:t>
      </w:r>
      <w:r w:rsidR="00952534" w:rsidRPr="009A6B80">
        <w:rPr>
          <w:rFonts w:ascii="ＭＳ ゴシック" w:eastAsia="ＭＳ ゴシック" w:hAnsi="ＭＳ ゴシック" w:hint="eastAsia"/>
          <w:sz w:val="18"/>
        </w:rPr>
        <w:t>が前回と異なる場合は、契約書や</w:t>
      </w:r>
      <w:r w:rsidR="00C20833" w:rsidRPr="009A6B80">
        <w:rPr>
          <w:rFonts w:ascii="ＭＳ ゴシック" w:eastAsia="ＭＳ ゴシック" w:hAnsi="ＭＳ ゴシック" w:hint="eastAsia"/>
          <w:sz w:val="18"/>
        </w:rPr>
        <w:t>利用明細などで電圧の記載があるものの写し</w:t>
      </w:r>
    </w:p>
    <w:p w:rsidR="00C20833" w:rsidRPr="009A6B80" w:rsidRDefault="00B01C22" w:rsidP="005808F1">
      <w:pPr>
        <w:snapToGrid w:val="0"/>
        <w:spacing w:line="280" w:lineRule="exact"/>
        <w:ind w:leftChars="135" w:left="283"/>
        <w:jc w:val="left"/>
        <w:rPr>
          <w:rFonts w:ascii="ＭＳ ゴシック" w:eastAsia="ＭＳ ゴシック" w:hAnsi="ＭＳ ゴシック"/>
          <w:sz w:val="18"/>
        </w:rPr>
      </w:pPr>
      <w:r w:rsidRPr="009A6B80">
        <w:rPr>
          <w:rFonts w:ascii="ＭＳ ゴシック" w:eastAsia="ＭＳ ゴシック" w:hAnsi="ＭＳ ゴシック" w:hint="eastAsia"/>
          <w:sz w:val="18"/>
        </w:rPr>
        <w:t xml:space="preserve">　</w:t>
      </w:r>
    </w:p>
    <w:sectPr w:rsidR="00C20833" w:rsidRPr="009A6B80" w:rsidSect="00337B6D">
      <w:pgSz w:w="11906" w:h="16838"/>
      <w:pgMar w:top="567" w:right="991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87" w:rsidRDefault="004B5787" w:rsidP="002539AF">
      <w:r>
        <w:separator/>
      </w:r>
    </w:p>
  </w:endnote>
  <w:endnote w:type="continuationSeparator" w:id="0">
    <w:p w:rsidR="004B5787" w:rsidRDefault="004B5787" w:rsidP="0025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87" w:rsidRDefault="004B5787" w:rsidP="002539AF">
      <w:r>
        <w:separator/>
      </w:r>
    </w:p>
  </w:footnote>
  <w:footnote w:type="continuationSeparator" w:id="0">
    <w:p w:rsidR="004B5787" w:rsidRDefault="004B5787" w:rsidP="0025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25AB9"/>
    <w:multiLevelType w:val="hybridMultilevel"/>
    <w:tmpl w:val="80AE03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E"/>
    <w:rsid w:val="000D3263"/>
    <w:rsid w:val="001E5D5D"/>
    <w:rsid w:val="002539AF"/>
    <w:rsid w:val="002E361F"/>
    <w:rsid w:val="00337B6D"/>
    <w:rsid w:val="00361754"/>
    <w:rsid w:val="003D469D"/>
    <w:rsid w:val="004120F3"/>
    <w:rsid w:val="004B5787"/>
    <w:rsid w:val="004D4113"/>
    <w:rsid w:val="005808F1"/>
    <w:rsid w:val="00666DB0"/>
    <w:rsid w:val="007078D4"/>
    <w:rsid w:val="00936D8A"/>
    <w:rsid w:val="00951781"/>
    <w:rsid w:val="00952534"/>
    <w:rsid w:val="009A6B80"/>
    <w:rsid w:val="009C53DE"/>
    <w:rsid w:val="009D1F73"/>
    <w:rsid w:val="00A94AA7"/>
    <w:rsid w:val="00AE24A8"/>
    <w:rsid w:val="00B01C22"/>
    <w:rsid w:val="00B02710"/>
    <w:rsid w:val="00B57A88"/>
    <w:rsid w:val="00C20833"/>
    <w:rsid w:val="00C43B6F"/>
    <w:rsid w:val="00DE4A27"/>
    <w:rsid w:val="00E303DB"/>
    <w:rsid w:val="00E34A8D"/>
    <w:rsid w:val="00ED0901"/>
    <w:rsid w:val="00ED17E7"/>
    <w:rsid w:val="00F9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2BE1C-3D1A-4A27-AD76-A2E21D98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B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0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08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9AF"/>
  </w:style>
  <w:style w:type="paragraph" w:styleId="a9">
    <w:name w:val="footer"/>
    <w:basedOn w:val="a"/>
    <w:link w:val="aa"/>
    <w:uiPriority w:val="99"/>
    <w:unhideWhenUsed/>
    <w:rsid w:val="002539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C19163</dc:creator>
  <cp:keywords/>
  <dc:description/>
  <cp:lastModifiedBy>C20178</cp:lastModifiedBy>
  <cp:revision>18</cp:revision>
  <cp:lastPrinted>2025-03-28T00:40:00Z</cp:lastPrinted>
  <dcterms:created xsi:type="dcterms:W3CDTF">2023-07-28T09:23:00Z</dcterms:created>
  <dcterms:modified xsi:type="dcterms:W3CDTF">2025-04-16T00:39:00Z</dcterms:modified>
</cp:coreProperties>
</file>