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6D6" w:rsidRDefault="003E4B40" w:rsidP="00300386">
      <w:pPr>
        <w:ind w:right="-2"/>
      </w:pPr>
      <w:r>
        <w:rPr>
          <w:rFonts w:hint="eastAsia"/>
        </w:rPr>
        <w:t>第７号様式</w:t>
      </w:r>
    </w:p>
    <w:p w:rsidR="001E16D6" w:rsidRPr="00B559DE" w:rsidRDefault="00F76E41" w:rsidP="008A0CFD">
      <w:pPr>
        <w:jc w:val="center"/>
        <w:rPr>
          <w:color w:val="000000" w:themeColor="text1"/>
          <w:sz w:val="28"/>
          <w:szCs w:val="28"/>
        </w:rPr>
      </w:pPr>
      <w:r w:rsidRPr="00B559DE">
        <w:rPr>
          <w:rFonts w:hint="eastAsia"/>
          <w:color w:val="000000" w:themeColor="text1"/>
          <w:sz w:val="28"/>
          <w:szCs w:val="28"/>
        </w:rPr>
        <w:t>事業費積算表（実績</w:t>
      </w:r>
      <w:r w:rsidR="00211C37" w:rsidRPr="00B559DE">
        <w:rPr>
          <w:rFonts w:hint="eastAsia"/>
          <w:color w:val="000000" w:themeColor="text1"/>
          <w:sz w:val="28"/>
          <w:szCs w:val="28"/>
        </w:rPr>
        <w:t>）</w:t>
      </w:r>
    </w:p>
    <w:p w:rsidR="00644010" w:rsidRPr="00B559DE" w:rsidRDefault="00644010" w:rsidP="00644010">
      <w:pPr>
        <w:spacing w:beforeLines="50" w:before="18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１</w:t>
      </w:r>
      <w:r w:rsidRPr="00B559DE">
        <w:rPr>
          <w:rFonts w:hint="eastAsia"/>
          <w:color w:val="000000" w:themeColor="text1"/>
          <w:szCs w:val="21"/>
        </w:rPr>
        <w:t>．施工方法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126"/>
      </w:tblGrid>
      <w:tr w:rsidR="00644010" w:rsidRPr="00B559DE" w:rsidTr="001855D3">
        <w:tc>
          <w:tcPr>
            <w:tcW w:w="3126" w:type="dxa"/>
          </w:tcPr>
          <w:p w:rsidR="00644010" w:rsidRPr="00B559DE" w:rsidRDefault="00644010" w:rsidP="001855D3">
            <w:pPr>
              <w:rPr>
                <w:color w:val="000000" w:themeColor="text1"/>
                <w:szCs w:val="21"/>
              </w:rPr>
            </w:pPr>
            <w:r w:rsidRPr="00B559DE">
              <w:rPr>
                <w:rFonts w:hint="eastAsia"/>
                <w:color w:val="000000" w:themeColor="text1"/>
                <w:szCs w:val="21"/>
              </w:rPr>
              <w:t>□請負施工　　　□直営施工</w:t>
            </w:r>
          </w:p>
        </w:tc>
      </w:tr>
    </w:tbl>
    <w:p w:rsidR="00644010" w:rsidRDefault="00644010" w:rsidP="00363C2F">
      <w:pPr>
        <w:spacing w:line="240" w:lineRule="exact"/>
        <w:rPr>
          <w:rFonts w:hint="eastAsia"/>
          <w:color w:val="000000" w:themeColor="text1"/>
          <w:szCs w:val="21"/>
        </w:rPr>
      </w:pPr>
      <w:bookmarkStart w:id="0" w:name="_GoBack"/>
      <w:bookmarkEnd w:id="0"/>
    </w:p>
    <w:p w:rsidR="001B2F0A" w:rsidRPr="00B559DE" w:rsidRDefault="00644010" w:rsidP="008D0DD3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２</w:t>
      </w:r>
      <w:r w:rsidR="001B2F0A" w:rsidRPr="00B559DE">
        <w:rPr>
          <w:rFonts w:hint="eastAsia"/>
          <w:color w:val="000000" w:themeColor="text1"/>
          <w:szCs w:val="21"/>
        </w:rPr>
        <w:t>．重機利用の有無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528"/>
      </w:tblGrid>
      <w:tr w:rsidR="00B559DE" w:rsidRPr="00B559DE" w:rsidTr="008D0DD3">
        <w:trPr>
          <w:trHeight w:val="350"/>
        </w:trPr>
        <w:tc>
          <w:tcPr>
            <w:tcW w:w="3528" w:type="dxa"/>
          </w:tcPr>
          <w:p w:rsidR="001B2F0A" w:rsidRPr="00B559DE" w:rsidRDefault="001B2F0A" w:rsidP="001B2F0A">
            <w:pPr>
              <w:rPr>
                <w:color w:val="000000" w:themeColor="text1"/>
                <w:szCs w:val="21"/>
              </w:rPr>
            </w:pPr>
            <w:r w:rsidRPr="00B559DE">
              <w:rPr>
                <w:rFonts w:hint="eastAsia"/>
                <w:color w:val="000000" w:themeColor="text1"/>
                <w:szCs w:val="21"/>
              </w:rPr>
              <w:t>□重機利用有　　□重機利用無</w:t>
            </w:r>
          </w:p>
        </w:tc>
      </w:tr>
    </w:tbl>
    <w:p w:rsidR="001B2F0A" w:rsidRPr="00B559DE" w:rsidRDefault="001B2F0A" w:rsidP="00371515">
      <w:pPr>
        <w:spacing w:beforeLines="50" w:before="180"/>
        <w:rPr>
          <w:color w:val="000000" w:themeColor="text1"/>
          <w:szCs w:val="21"/>
        </w:rPr>
      </w:pPr>
      <w:r w:rsidRPr="00B559DE">
        <w:rPr>
          <w:rFonts w:hint="eastAsia"/>
          <w:color w:val="000000" w:themeColor="text1"/>
          <w:szCs w:val="21"/>
        </w:rPr>
        <w:t>３．加算対象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339"/>
      </w:tblGrid>
      <w:tr w:rsidR="00B559DE" w:rsidRPr="00B559DE" w:rsidTr="008D0DD3">
        <w:trPr>
          <w:trHeight w:val="345"/>
        </w:trPr>
        <w:tc>
          <w:tcPr>
            <w:tcW w:w="2339" w:type="dxa"/>
          </w:tcPr>
          <w:p w:rsidR="001B2F0A" w:rsidRPr="00B559DE" w:rsidRDefault="001B2F0A" w:rsidP="001B2F0A">
            <w:pPr>
              <w:rPr>
                <w:color w:val="000000" w:themeColor="text1"/>
                <w:szCs w:val="21"/>
              </w:rPr>
            </w:pPr>
            <w:r w:rsidRPr="00B559DE">
              <w:rPr>
                <w:rFonts w:hint="eastAsia"/>
                <w:color w:val="000000" w:themeColor="text1"/>
                <w:szCs w:val="21"/>
              </w:rPr>
              <w:t>□該当　　□非該当</w:t>
            </w:r>
          </w:p>
        </w:tc>
      </w:tr>
    </w:tbl>
    <w:p w:rsidR="001B2F0A" w:rsidRPr="00B559DE" w:rsidRDefault="001B2F0A" w:rsidP="00371515">
      <w:pPr>
        <w:spacing w:beforeLines="50" w:before="180"/>
        <w:rPr>
          <w:color w:val="000000" w:themeColor="text1"/>
          <w:szCs w:val="21"/>
        </w:rPr>
      </w:pPr>
      <w:r w:rsidRPr="00B559DE">
        <w:rPr>
          <w:rFonts w:hint="eastAsia"/>
          <w:color w:val="000000" w:themeColor="text1"/>
          <w:szCs w:val="21"/>
        </w:rPr>
        <w:t>４．事業費及び補助金額積算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70"/>
        <w:gridCol w:w="69"/>
        <w:gridCol w:w="2559"/>
        <w:gridCol w:w="1996"/>
        <w:gridCol w:w="1966"/>
      </w:tblGrid>
      <w:tr w:rsidR="00B559DE" w:rsidRPr="00B559DE" w:rsidTr="00371515">
        <w:tc>
          <w:tcPr>
            <w:tcW w:w="2539" w:type="dxa"/>
            <w:gridSpan w:val="2"/>
          </w:tcPr>
          <w:p w:rsidR="00300386" w:rsidRPr="00B559DE" w:rsidRDefault="00300386" w:rsidP="001E16D6">
            <w:pPr>
              <w:jc w:val="center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2559" w:type="dxa"/>
          </w:tcPr>
          <w:p w:rsidR="00300386" w:rsidRPr="00B559DE" w:rsidRDefault="00300386" w:rsidP="001E16D6">
            <w:pPr>
              <w:jc w:val="center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種類、数量、価格など</w:t>
            </w:r>
          </w:p>
        </w:tc>
        <w:tc>
          <w:tcPr>
            <w:tcW w:w="1996" w:type="dxa"/>
          </w:tcPr>
          <w:p w:rsidR="00300386" w:rsidRPr="00B559DE" w:rsidRDefault="00300386" w:rsidP="001E16D6">
            <w:pPr>
              <w:jc w:val="center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支出額（円）</w:t>
            </w:r>
          </w:p>
        </w:tc>
        <w:tc>
          <w:tcPr>
            <w:tcW w:w="1966" w:type="dxa"/>
          </w:tcPr>
          <w:p w:rsidR="00300386" w:rsidRPr="00B559DE" w:rsidRDefault="001E16D6" w:rsidP="001E16D6">
            <w:pPr>
              <w:jc w:val="center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備考</w:t>
            </w:r>
          </w:p>
        </w:tc>
      </w:tr>
      <w:tr w:rsidR="00B559DE" w:rsidRPr="00B559DE" w:rsidTr="00371515">
        <w:trPr>
          <w:trHeight w:val="601"/>
        </w:trPr>
        <w:tc>
          <w:tcPr>
            <w:tcW w:w="2539" w:type="dxa"/>
            <w:gridSpan w:val="2"/>
          </w:tcPr>
          <w:p w:rsidR="001E16D6" w:rsidRPr="00B559DE" w:rsidRDefault="001E16D6" w:rsidP="001E16D6">
            <w:pPr>
              <w:rPr>
                <w:color w:val="000000" w:themeColor="text1"/>
              </w:rPr>
            </w:pPr>
          </w:p>
        </w:tc>
        <w:tc>
          <w:tcPr>
            <w:tcW w:w="2559" w:type="dxa"/>
          </w:tcPr>
          <w:p w:rsidR="001E16D6" w:rsidRPr="00B559DE" w:rsidRDefault="001E16D6" w:rsidP="001E16D6">
            <w:pPr>
              <w:rPr>
                <w:color w:val="000000" w:themeColor="text1"/>
              </w:rPr>
            </w:pPr>
          </w:p>
        </w:tc>
        <w:tc>
          <w:tcPr>
            <w:tcW w:w="1996" w:type="dxa"/>
            <w:vAlign w:val="center"/>
          </w:tcPr>
          <w:p w:rsidR="001E16D6" w:rsidRPr="00B559DE" w:rsidRDefault="002E65C0" w:rsidP="002E65C0">
            <w:pPr>
              <w:jc w:val="right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66" w:type="dxa"/>
            <w:vAlign w:val="center"/>
          </w:tcPr>
          <w:p w:rsidR="001E16D6" w:rsidRPr="00B559DE" w:rsidRDefault="001E16D6" w:rsidP="002E65C0">
            <w:pPr>
              <w:jc w:val="right"/>
              <w:rPr>
                <w:color w:val="000000" w:themeColor="text1"/>
              </w:rPr>
            </w:pPr>
          </w:p>
        </w:tc>
      </w:tr>
      <w:tr w:rsidR="00B559DE" w:rsidRPr="00B559DE" w:rsidTr="00371515">
        <w:trPr>
          <w:trHeight w:val="601"/>
        </w:trPr>
        <w:tc>
          <w:tcPr>
            <w:tcW w:w="2539" w:type="dxa"/>
            <w:gridSpan w:val="2"/>
          </w:tcPr>
          <w:p w:rsidR="002E65C0" w:rsidRPr="00B559DE" w:rsidRDefault="002E65C0" w:rsidP="002E65C0">
            <w:pPr>
              <w:rPr>
                <w:color w:val="000000" w:themeColor="text1"/>
              </w:rPr>
            </w:pPr>
          </w:p>
        </w:tc>
        <w:tc>
          <w:tcPr>
            <w:tcW w:w="2559" w:type="dxa"/>
          </w:tcPr>
          <w:p w:rsidR="002E65C0" w:rsidRPr="00B559DE" w:rsidRDefault="002E65C0" w:rsidP="002E65C0">
            <w:pPr>
              <w:rPr>
                <w:color w:val="000000" w:themeColor="text1"/>
              </w:rPr>
            </w:pPr>
          </w:p>
        </w:tc>
        <w:tc>
          <w:tcPr>
            <w:tcW w:w="1996" w:type="dxa"/>
            <w:vAlign w:val="center"/>
          </w:tcPr>
          <w:p w:rsidR="002E65C0" w:rsidRPr="00B559DE" w:rsidRDefault="002E65C0" w:rsidP="002E65C0">
            <w:pPr>
              <w:jc w:val="right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66" w:type="dxa"/>
            <w:vAlign w:val="center"/>
          </w:tcPr>
          <w:p w:rsidR="002E65C0" w:rsidRPr="00B559DE" w:rsidRDefault="002E65C0" w:rsidP="002E65C0">
            <w:pPr>
              <w:jc w:val="right"/>
              <w:rPr>
                <w:color w:val="000000" w:themeColor="text1"/>
              </w:rPr>
            </w:pPr>
          </w:p>
        </w:tc>
      </w:tr>
      <w:tr w:rsidR="00B559DE" w:rsidRPr="00B559DE" w:rsidTr="00371515">
        <w:trPr>
          <w:trHeight w:val="601"/>
        </w:trPr>
        <w:tc>
          <w:tcPr>
            <w:tcW w:w="2539" w:type="dxa"/>
            <w:gridSpan w:val="2"/>
          </w:tcPr>
          <w:p w:rsidR="002E65C0" w:rsidRPr="00B559DE" w:rsidRDefault="002E65C0" w:rsidP="002E65C0">
            <w:pPr>
              <w:rPr>
                <w:color w:val="000000" w:themeColor="text1"/>
              </w:rPr>
            </w:pPr>
          </w:p>
        </w:tc>
        <w:tc>
          <w:tcPr>
            <w:tcW w:w="2559" w:type="dxa"/>
          </w:tcPr>
          <w:p w:rsidR="002E65C0" w:rsidRPr="00B559DE" w:rsidRDefault="002E65C0" w:rsidP="002E65C0">
            <w:pPr>
              <w:rPr>
                <w:color w:val="000000" w:themeColor="text1"/>
              </w:rPr>
            </w:pPr>
          </w:p>
        </w:tc>
        <w:tc>
          <w:tcPr>
            <w:tcW w:w="1996" w:type="dxa"/>
            <w:vAlign w:val="center"/>
          </w:tcPr>
          <w:p w:rsidR="002E65C0" w:rsidRPr="00B559DE" w:rsidRDefault="002E65C0" w:rsidP="002E65C0">
            <w:pPr>
              <w:jc w:val="right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66" w:type="dxa"/>
            <w:vAlign w:val="center"/>
          </w:tcPr>
          <w:p w:rsidR="002E65C0" w:rsidRPr="00B559DE" w:rsidRDefault="002E65C0" w:rsidP="002E65C0">
            <w:pPr>
              <w:jc w:val="right"/>
              <w:rPr>
                <w:color w:val="000000" w:themeColor="text1"/>
              </w:rPr>
            </w:pPr>
          </w:p>
        </w:tc>
      </w:tr>
      <w:tr w:rsidR="00B559DE" w:rsidRPr="00B559DE" w:rsidTr="00371515">
        <w:trPr>
          <w:trHeight w:val="601"/>
        </w:trPr>
        <w:tc>
          <w:tcPr>
            <w:tcW w:w="2539" w:type="dxa"/>
            <w:gridSpan w:val="2"/>
          </w:tcPr>
          <w:p w:rsidR="002E65C0" w:rsidRPr="00B559DE" w:rsidRDefault="002E65C0" w:rsidP="002E65C0">
            <w:pPr>
              <w:rPr>
                <w:color w:val="000000" w:themeColor="text1"/>
              </w:rPr>
            </w:pPr>
          </w:p>
        </w:tc>
        <w:tc>
          <w:tcPr>
            <w:tcW w:w="2559" w:type="dxa"/>
          </w:tcPr>
          <w:p w:rsidR="002E65C0" w:rsidRPr="00B559DE" w:rsidRDefault="002E65C0" w:rsidP="002E65C0">
            <w:pPr>
              <w:rPr>
                <w:color w:val="000000" w:themeColor="text1"/>
              </w:rPr>
            </w:pPr>
          </w:p>
        </w:tc>
        <w:tc>
          <w:tcPr>
            <w:tcW w:w="1996" w:type="dxa"/>
            <w:vAlign w:val="center"/>
          </w:tcPr>
          <w:p w:rsidR="002E65C0" w:rsidRPr="00B559DE" w:rsidRDefault="002E65C0" w:rsidP="002E65C0">
            <w:pPr>
              <w:jc w:val="right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66" w:type="dxa"/>
            <w:vAlign w:val="center"/>
          </w:tcPr>
          <w:p w:rsidR="002E65C0" w:rsidRPr="00B559DE" w:rsidRDefault="002E65C0" w:rsidP="002E65C0">
            <w:pPr>
              <w:jc w:val="right"/>
              <w:rPr>
                <w:color w:val="000000" w:themeColor="text1"/>
              </w:rPr>
            </w:pPr>
          </w:p>
        </w:tc>
      </w:tr>
      <w:tr w:rsidR="00B559DE" w:rsidRPr="00B559DE" w:rsidTr="00371515">
        <w:trPr>
          <w:trHeight w:val="601"/>
        </w:trPr>
        <w:tc>
          <w:tcPr>
            <w:tcW w:w="2539" w:type="dxa"/>
            <w:gridSpan w:val="2"/>
          </w:tcPr>
          <w:p w:rsidR="002E65C0" w:rsidRPr="00B559DE" w:rsidRDefault="002E65C0" w:rsidP="002E65C0">
            <w:pPr>
              <w:rPr>
                <w:color w:val="000000" w:themeColor="text1"/>
              </w:rPr>
            </w:pPr>
          </w:p>
        </w:tc>
        <w:tc>
          <w:tcPr>
            <w:tcW w:w="2559" w:type="dxa"/>
          </w:tcPr>
          <w:p w:rsidR="002E65C0" w:rsidRPr="00B559DE" w:rsidRDefault="002E65C0" w:rsidP="002E65C0">
            <w:pPr>
              <w:rPr>
                <w:color w:val="000000" w:themeColor="text1"/>
              </w:rPr>
            </w:pPr>
          </w:p>
        </w:tc>
        <w:tc>
          <w:tcPr>
            <w:tcW w:w="1996" w:type="dxa"/>
            <w:vAlign w:val="center"/>
          </w:tcPr>
          <w:p w:rsidR="002E65C0" w:rsidRPr="00B559DE" w:rsidRDefault="002E65C0" w:rsidP="002E65C0">
            <w:pPr>
              <w:jc w:val="right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66" w:type="dxa"/>
            <w:vAlign w:val="center"/>
          </w:tcPr>
          <w:p w:rsidR="002E65C0" w:rsidRPr="00B559DE" w:rsidRDefault="002E65C0" w:rsidP="002E65C0">
            <w:pPr>
              <w:jc w:val="right"/>
              <w:rPr>
                <w:color w:val="000000" w:themeColor="text1"/>
              </w:rPr>
            </w:pPr>
          </w:p>
        </w:tc>
      </w:tr>
      <w:tr w:rsidR="00B559DE" w:rsidRPr="00B559DE" w:rsidTr="00371515">
        <w:trPr>
          <w:trHeight w:val="601"/>
        </w:trPr>
        <w:tc>
          <w:tcPr>
            <w:tcW w:w="2539" w:type="dxa"/>
            <w:gridSpan w:val="2"/>
          </w:tcPr>
          <w:p w:rsidR="002E65C0" w:rsidRPr="00B559DE" w:rsidRDefault="002E65C0" w:rsidP="002E65C0">
            <w:pPr>
              <w:rPr>
                <w:color w:val="000000" w:themeColor="text1"/>
              </w:rPr>
            </w:pPr>
          </w:p>
        </w:tc>
        <w:tc>
          <w:tcPr>
            <w:tcW w:w="2559" w:type="dxa"/>
          </w:tcPr>
          <w:p w:rsidR="002E65C0" w:rsidRPr="00B559DE" w:rsidRDefault="002E65C0" w:rsidP="002E65C0">
            <w:pPr>
              <w:rPr>
                <w:color w:val="000000" w:themeColor="text1"/>
              </w:rPr>
            </w:pPr>
          </w:p>
        </w:tc>
        <w:tc>
          <w:tcPr>
            <w:tcW w:w="1996" w:type="dxa"/>
            <w:vAlign w:val="center"/>
          </w:tcPr>
          <w:p w:rsidR="002E65C0" w:rsidRPr="00B559DE" w:rsidRDefault="002E65C0" w:rsidP="002E65C0">
            <w:pPr>
              <w:jc w:val="right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66" w:type="dxa"/>
            <w:vAlign w:val="center"/>
          </w:tcPr>
          <w:p w:rsidR="002E65C0" w:rsidRPr="00B559DE" w:rsidRDefault="002E65C0" w:rsidP="002E65C0">
            <w:pPr>
              <w:jc w:val="right"/>
              <w:rPr>
                <w:color w:val="000000" w:themeColor="text1"/>
              </w:rPr>
            </w:pPr>
          </w:p>
        </w:tc>
      </w:tr>
      <w:tr w:rsidR="00B559DE" w:rsidRPr="00B559DE" w:rsidTr="00371515">
        <w:trPr>
          <w:trHeight w:val="601"/>
        </w:trPr>
        <w:tc>
          <w:tcPr>
            <w:tcW w:w="2539" w:type="dxa"/>
            <w:gridSpan w:val="2"/>
          </w:tcPr>
          <w:p w:rsidR="002E65C0" w:rsidRPr="00B559DE" w:rsidRDefault="002E65C0" w:rsidP="002E65C0">
            <w:pPr>
              <w:rPr>
                <w:color w:val="000000" w:themeColor="text1"/>
              </w:rPr>
            </w:pPr>
          </w:p>
        </w:tc>
        <w:tc>
          <w:tcPr>
            <w:tcW w:w="2559" w:type="dxa"/>
          </w:tcPr>
          <w:p w:rsidR="002E65C0" w:rsidRPr="00B559DE" w:rsidRDefault="002E65C0" w:rsidP="002E65C0">
            <w:pPr>
              <w:rPr>
                <w:color w:val="000000" w:themeColor="text1"/>
              </w:rPr>
            </w:pPr>
          </w:p>
        </w:tc>
        <w:tc>
          <w:tcPr>
            <w:tcW w:w="1996" w:type="dxa"/>
            <w:vAlign w:val="center"/>
          </w:tcPr>
          <w:p w:rsidR="002E65C0" w:rsidRPr="00B559DE" w:rsidRDefault="002E65C0" w:rsidP="002E65C0">
            <w:pPr>
              <w:jc w:val="right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66" w:type="dxa"/>
            <w:vAlign w:val="center"/>
          </w:tcPr>
          <w:p w:rsidR="002E65C0" w:rsidRPr="00B559DE" w:rsidRDefault="002E65C0" w:rsidP="002E65C0">
            <w:pPr>
              <w:jc w:val="right"/>
              <w:rPr>
                <w:color w:val="000000" w:themeColor="text1"/>
              </w:rPr>
            </w:pPr>
          </w:p>
        </w:tc>
      </w:tr>
      <w:tr w:rsidR="00B559DE" w:rsidRPr="00B559DE" w:rsidTr="00371515">
        <w:trPr>
          <w:trHeight w:val="601"/>
        </w:trPr>
        <w:tc>
          <w:tcPr>
            <w:tcW w:w="2539" w:type="dxa"/>
            <w:gridSpan w:val="2"/>
          </w:tcPr>
          <w:p w:rsidR="002E65C0" w:rsidRPr="00B559DE" w:rsidRDefault="002E65C0" w:rsidP="002E65C0">
            <w:pPr>
              <w:rPr>
                <w:color w:val="000000" w:themeColor="text1"/>
              </w:rPr>
            </w:pPr>
          </w:p>
        </w:tc>
        <w:tc>
          <w:tcPr>
            <w:tcW w:w="2559" w:type="dxa"/>
          </w:tcPr>
          <w:p w:rsidR="002E65C0" w:rsidRPr="00B559DE" w:rsidRDefault="002E65C0" w:rsidP="002E65C0">
            <w:pPr>
              <w:rPr>
                <w:color w:val="000000" w:themeColor="text1"/>
              </w:rPr>
            </w:pPr>
          </w:p>
        </w:tc>
        <w:tc>
          <w:tcPr>
            <w:tcW w:w="1996" w:type="dxa"/>
            <w:vAlign w:val="center"/>
          </w:tcPr>
          <w:p w:rsidR="002E65C0" w:rsidRPr="00B559DE" w:rsidRDefault="002E65C0" w:rsidP="002E65C0">
            <w:pPr>
              <w:jc w:val="right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66" w:type="dxa"/>
            <w:vAlign w:val="center"/>
          </w:tcPr>
          <w:p w:rsidR="002E65C0" w:rsidRPr="00B559DE" w:rsidRDefault="002E65C0" w:rsidP="002E65C0">
            <w:pPr>
              <w:jc w:val="right"/>
              <w:rPr>
                <w:color w:val="000000" w:themeColor="text1"/>
              </w:rPr>
            </w:pPr>
          </w:p>
        </w:tc>
      </w:tr>
      <w:tr w:rsidR="00B559DE" w:rsidRPr="00B559DE" w:rsidTr="00371515">
        <w:trPr>
          <w:trHeight w:val="601"/>
        </w:trPr>
        <w:tc>
          <w:tcPr>
            <w:tcW w:w="2539" w:type="dxa"/>
            <w:gridSpan w:val="2"/>
          </w:tcPr>
          <w:p w:rsidR="002E65C0" w:rsidRPr="00B559DE" w:rsidRDefault="002E65C0" w:rsidP="002E65C0">
            <w:pPr>
              <w:rPr>
                <w:color w:val="000000" w:themeColor="text1"/>
              </w:rPr>
            </w:pPr>
          </w:p>
        </w:tc>
        <w:tc>
          <w:tcPr>
            <w:tcW w:w="2559" w:type="dxa"/>
          </w:tcPr>
          <w:p w:rsidR="002E65C0" w:rsidRPr="00B559DE" w:rsidRDefault="002E65C0" w:rsidP="002E65C0">
            <w:pPr>
              <w:rPr>
                <w:color w:val="000000" w:themeColor="text1"/>
              </w:rPr>
            </w:pPr>
          </w:p>
        </w:tc>
        <w:tc>
          <w:tcPr>
            <w:tcW w:w="1996" w:type="dxa"/>
            <w:vAlign w:val="center"/>
          </w:tcPr>
          <w:p w:rsidR="002E65C0" w:rsidRPr="00B559DE" w:rsidRDefault="002E65C0" w:rsidP="002E65C0">
            <w:pPr>
              <w:jc w:val="right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66" w:type="dxa"/>
            <w:vAlign w:val="center"/>
          </w:tcPr>
          <w:p w:rsidR="002E65C0" w:rsidRPr="00B559DE" w:rsidRDefault="002E65C0" w:rsidP="002E65C0">
            <w:pPr>
              <w:jc w:val="right"/>
              <w:rPr>
                <w:color w:val="000000" w:themeColor="text1"/>
              </w:rPr>
            </w:pPr>
          </w:p>
        </w:tc>
      </w:tr>
      <w:tr w:rsidR="00B559DE" w:rsidRPr="00B559DE" w:rsidTr="00371515">
        <w:trPr>
          <w:trHeight w:val="601"/>
        </w:trPr>
        <w:tc>
          <w:tcPr>
            <w:tcW w:w="509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1F1A" w:rsidRPr="00B559DE" w:rsidRDefault="002E65C0" w:rsidP="00751373">
            <w:pPr>
              <w:pStyle w:val="aa"/>
              <w:numPr>
                <w:ilvl w:val="0"/>
                <w:numId w:val="3"/>
              </w:numPr>
              <w:ind w:leftChars="0" w:right="840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事業費合計</w:t>
            </w:r>
          </w:p>
          <w:p w:rsidR="002E65C0" w:rsidRPr="00B559DE" w:rsidRDefault="000A04C9" w:rsidP="009F1F1A">
            <w:pPr>
              <w:ind w:right="840" w:firstLineChars="100" w:firstLine="210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（消費税及び地方消費税の額</w:t>
            </w:r>
            <w:r w:rsidR="00AA4EAC" w:rsidRPr="00B559DE">
              <w:rPr>
                <w:rFonts w:hint="eastAsia"/>
                <w:color w:val="000000" w:themeColor="text1"/>
              </w:rPr>
              <w:t>を</w:t>
            </w:r>
            <w:r w:rsidRPr="00B559DE">
              <w:rPr>
                <w:rFonts w:hint="eastAsia"/>
                <w:color w:val="000000" w:themeColor="text1"/>
              </w:rPr>
              <w:t>除く）</w:t>
            </w:r>
          </w:p>
        </w:tc>
        <w:tc>
          <w:tcPr>
            <w:tcW w:w="19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65C0" w:rsidRPr="00B559DE" w:rsidRDefault="002E65C0" w:rsidP="002E65C0">
            <w:pPr>
              <w:jc w:val="right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65C0" w:rsidRPr="00B559DE" w:rsidRDefault="002E65C0" w:rsidP="002E65C0">
            <w:pPr>
              <w:jc w:val="right"/>
              <w:rPr>
                <w:color w:val="000000" w:themeColor="text1"/>
              </w:rPr>
            </w:pPr>
          </w:p>
        </w:tc>
      </w:tr>
      <w:tr w:rsidR="00B559DE" w:rsidRPr="00B559DE" w:rsidTr="00371515">
        <w:trPr>
          <w:trHeight w:val="360"/>
        </w:trPr>
        <w:tc>
          <w:tcPr>
            <w:tcW w:w="5098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71515" w:rsidRPr="00B559DE" w:rsidRDefault="00371515" w:rsidP="00371515">
            <w:pPr>
              <w:pStyle w:val="aa"/>
              <w:numPr>
                <w:ilvl w:val="0"/>
                <w:numId w:val="3"/>
              </w:numPr>
              <w:ind w:leftChars="0" w:right="840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補助金額（</w:t>
            </w:r>
            <w:r w:rsidRPr="00B559DE">
              <w:rPr>
                <w:rFonts w:hint="eastAsia"/>
                <w:color w:val="000000" w:themeColor="text1"/>
              </w:rPr>
              <w:t>1,000</w:t>
            </w:r>
            <w:r w:rsidRPr="00B559DE">
              <w:rPr>
                <w:rFonts w:hint="eastAsia"/>
                <w:color w:val="000000" w:themeColor="text1"/>
              </w:rPr>
              <w:t>円未満の端数切捨て）</w:t>
            </w:r>
          </w:p>
        </w:tc>
        <w:tc>
          <w:tcPr>
            <w:tcW w:w="1996" w:type="dxa"/>
            <w:vMerge w:val="restart"/>
            <w:tcBorders>
              <w:top w:val="double" w:sz="4" w:space="0" w:color="auto"/>
            </w:tcBorders>
            <w:vAlign w:val="center"/>
          </w:tcPr>
          <w:p w:rsidR="00371515" w:rsidRPr="00B559DE" w:rsidRDefault="00371515" w:rsidP="00371515">
            <w:pPr>
              <w:jc w:val="right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66" w:type="dxa"/>
            <w:vMerge w:val="restart"/>
            <w:tcBorders>
              <w:top w:val="double" w:sz="4" w:space="0" w:color="auto"/>
            </w:tcBorders>
            <w:vAlign w:val="center"/>
          </w:tcPr>
          <w:p w:rsidR="00371515" w:rsidRPr="00B559DE" w:rsidRDefault="00371515" w:rsidP="00371515">
            <w:pPr>
              <w:jc w:val="right"/>
              <w:rPr>
                <w:color w:val="000000" w:themeColor="text1"/>
              </w:rPr>
            </w:pPr>
          </w:p>
        </w:tc>
      </w:tr>
      <w:tr w:rsidR="00B559DE" w:rsidRPr="00B559DE" w:rsidTr="00371515">
        <w:trPr>
          <w:trHeight w:val="180"/>
        </w:trPr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</w:tcPr>
          <w:p w:rsidR="00371515" w:rsidRPr="00B559DE" w:rsidRDefault="00371515" w:rsidP="00371515">
            <w:pPr>
              <w:ind w:right="840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〈重機利用有〉</w:t>
            </w:r>
          </w:p>
          <w:p w:rsidR="00371515" w:rsidRPr="00B559DE" w:rsidRDefault="00371515" w:rsidP="00371515">
            <w:pPr>
              <w:ind w:right="-30"/>
              <w:rPr>
                <w:color w:val="000000" w:themeColor="text1"/>
                <w:highlight w:val="yellow"/>
                <w:u w:val="single"/>
              </w:rPr>
            </w:pPr>
            <w:r w:rsidRPr="00B559DE">
              <w:rPr>
                <w:rFonts w:hint="eastAsia"/>
                <w:color w:val="000000" w:themeColor="text1"/>
                <w:u w:val="single"/>
              </w:rPr>
              <w:t>対象経費の</w:t>
            </w:r>
            <w:r w:rsidRPr="00B559DE">
              <w:rPr>
                <w:rFonts w:hint="eastAsia"/>
                <w:color w:val="000000" w:themeColor="text1"/>
                <w:u w:val="single"/>
              </w:rPr>
              <w:t>2</w:t>
            </w:r>
            <w:r w:rsidRPr="00B559DE">
              <w:rPr>
                <w:rFonts w:hint="eastAsia"/>
                <w:color w:val="000000" w:themeColor="text1"/>
                <w:u w:val="single"/>
              </w:rPr>
              <w:t>分の</w:t>
            </w:r>
            <w:r w:rsidRPr="00B559DE">
              <w:rPr>
                <w:rFonts w:hint="eastAsia"/>
                <w:color w:val="000000" w:themeColor="text1"/>
                <w:u w:val="single"/>
              </w:rPr>
              <w:t>1</w:t>
            </w:r>
            <w:r w:rsidRPr="00B559DE">
              <w:rPr>
                <w:rFonts w:hint="eastAsia"/>
                <w:color w:val="000000" w:themeColor="text1"/>
                <w:u w:val="single"/>
              </w:rPr>
              <w:t>以内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1515" w:rsidRPr="00B559DE" w:rsidRDefault="00371515" w:rsidP="00371515">
            <w:pPr>
              <w:ind w:right="840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〈重機利用無〉</w:t>
            </w:r>
          </w:p>
          <w:p w:rsidR="00371515" w:rsidRPr="00B559DE" w:rsidRDefault="00371515" w:rsidP="00371515">
            <w:pPr>
              <w:ind w:right="38"/>
              <w:rPr>
                <w:color w:val="000000" w:themeColor="text1"/>
                <w:highlight w:val="yellow"/>
                <w:u w:val="single"/>
              </w:rPr>
            </w:pPr>
            <w:r w:rsidRPr="00B559DE">
              <w:rPr>
                <w:rFonts w:hint="eastAsia"/>
                <w:color w:val="000000" w:themeColor="text1"/>
                <w:u w:val="single"/>
              </w:rPr>
              <w:t>対象経費の</w:t>
            </w:r>
            <w:r w:rsidRPr="00B559DE">
              <w:rPr>
                <w:rFonts w:hint="eastAsia"/>
                <w:color w:val="000000" w:themeColor="text1"/>
                <w:u w:val="single"/>
              </w:rPr>
              <w:t>2</w:t>
            </w:r>
            <w:r w:rsidRPr="00B559DE">
              <w:rPr>
                <w:rFonts w:hint="eastAsia"/>
                <w:color w:val="000000" w:themeColor="text1"/>
                <w:u w:val="single"/>
              </w:rPr>
              <w:t>分の</w:t>
            </w:r>
            <w:r w:rsidRPr="00B559DE">
              <w:rPr>
                <w:rFonts w:hint="eastAsia"/>
                <w:color w:val="000000" w:themeColor="text1"/>
                <w:u w:val="single"/>
              </w:rPr>
              <w:t>1</w:t>
            </w:r>
            <w:r w:rsidRPr="00B559DE">
              <w:rPr>
                <w:rFonts w:hint="eastAsia"/>
                <w:color w:val="000000" w:themeColor="text1"/>
                <w:u w:val="single"/>
              </w:rPr>
              <w:t>以内</w:t>
            </w:r>
            <w:r w:rsidRPr="00B559DE">
              <w:rPr>
                <w:rFonts w:hint="eastAsia"/>
                <w:color w:val="000000" w:themeColor="text1"/>
              </w:rPr>
              <w:t>または</w:t>
            </w:r>
            <w:r w:rsidRPr="00B559DE">
              <w:rPr>
                <w:rFonts w:hint="eastAsia"/>
                <w:color w:val="000000" w:themeColor="text1"/>
                <w:u w:val="single"/>
              </w:rPr>
              <w:t>10a</w:t>
            </w:r>
            <w:r w:rsidRPr="00B559DE">
              <w:rPr>
                <w:rFonts w:hint="eastAsia"/>
                <w:color w:val="000000" w:themeColor="text1"/>
                <w:u w:val="single"/>
              </w:rPr>
              <w:t>あたり</w:t>
            </w:r>
            <w:r w:rsidRPr="00B559DE">
              <w:rPr>
                <w:rFonts w:hint="eastAsia"/>
                <w:color w:val="000000" w:themeColor="text1"/>
                <w:u w:val="single"/>
              </w:rPr>
              <w:t>5</w:t>
            </w:r>
            <w:r w:rsidRPr="00B559DE">
              <w:rPr>
                <w:rFonts w:hint="eastAsia"/>
                <w:color w:val="000000" w:themeColor="text1"/>
                <w:u w:val="single"/>
              </w:rPr>
              <w:t>万円</w:t>
            </w:r>
            <w:r w:rsidRPr="00B559DE">
              <w:rPr>
                <w:rFonts w:hint="eastAsia"/>
                <w:color w:val="000000" w:themeColor="text1"/>
              </w:rPr>
              <w:t>のうちいずれか少ない額</w:t>
            </w:r>
          </w:p>
        </w:tc>
        <w:tc>
          <w:tcPr>
            <w:tcW w:w="1996" w:type="dxa"/>
            <w:vMerge/>
            <w:vAlign w:val="center"/>
          </w:tcPr>
          <w:p w:rsidR="00371515" w:rsidRPr="00B559DE" w:rsidRDefault="00371515" w:rsidP="0037151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66" w:type="dxa"/>
            <w:vMerge/>
            <w:vAlign w:val="center"/>
          </w:tcPr>
          <w:p w:rsidR="00371515" w:rsidRPr="00B559DE" w:rsidRDefault="00371515" w:rsidP="00371515">
            <w:pPr>
              <w:jc w:val="right"/>
              <w:rPr>
                <w:color w:val="000000" w:themeColor="text1"/>
              </w:rPr>
            </w:pPr>
          </w:p>
        </w:tc>
      </w:tr>
      <w:tr w:rsidR="00B559DE" w:rsidRPr="00B559DE" w:rsidTr="00371515">
        <w:trPr>
          <w:trHeight w:val="646"/>
        </w:trPr>
        <w:tc>
          <w:tcPr>
            <w:tcW w:w="5098" w:type="dxa"/>
            <w:gridSpan w:val="3"/>
            <w:tcBorders>
              <w:top w:val="single" w:sz="4" w:space="0" w:color="auto"/>
            </w:tcBorders>
            <w:vAlign w:val="center"/>
          </w:tcPr>
          <w:p w:rsidR="00371515" w:rsidRPr="00B559DE" w:rsidRDefault="00371515" w:rsidP="00371515">
            <w:pPr>
              <w:ind w:right="840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上限金額</w:t>
            </w:r>
            <w:r w:rsidRPr="00B559DE">
              <w:rPr>
                <w:rFonts w:hint="eastAsia"/>
                <w:color w:val="000000" w:themeColor="text1"/>
              </w:rPr>
              <w:t>100</w:t>
            </w:r>
            <w:r w:rsidRPr="00B559DE">
              <w:rPr>
                <w:rFonts w:hint="eastAsia"/>
                <w:color w:val="000000" w:themeColor="text1"/>
              </w:rPr>
              <w:t>万円</w:t>
            </w:r>
          </w:p>
          <w:p w:rsidR="00371515" w:rsidRPr="00B559DE" w:rsidRDefault="00371515" w:rsidP="00371515">
            <w:pPr>
              <w:ind w:right="38"/>
              <w:rPr>
                <w:color w:val="000000" w:themeColor="text1"/>
              </w:rPr>
            </w:pPr>
            <w:r w:rsidRPr="00B559DE">
              <w:rPr>
                <w:rFonts w:hint="eastAsia"/>
                <w:color w:val="000000" w:themeColor="text1"/>
              </w:rPr>
              <w:t>（加算対象に該当する場合は上限金額</w:t>
            </w:r>
            <w:r w:rsidRPr="00B559DE">
              <w:rPr>
                <w:rFonts w:hint="eastAsia"/>
                <w:color w:val="000000" w:themeColor="text1"/>
              </w:rPr>
              <w:t>150</w:t>
            </w:r>
            <w:r w:rsidRPr="00B559DE">
              <w:rPr>
                <w:rFonts w:hint="eastAsia"/>
                <w:color w:val="000000" w:themeColor="text1"/>
              </w:rPr>
              <w:t>万円）</w:t>
            </w:r>
          </w:p>
        </w:tc>
        <w:tc>
          <w:tcPr>
            <w:tcW w:w="1996" w:type="dxa"/>
            <w:vMerge/>
            <w:vAlign w:val="center"/>
          </w:tcPr>
          <w:p w:rsidR="00371515" w:rsidRPr="00B559DE" w:rsidRDefault="00371515" w:rsidP="0037151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66" w:type="dxa"/>
            <w:vMerge/>
            <w:vAlign w:val="center"/>
          </w:tcPr>
          <w:p w:rsidR="00371515" w:rsidRPr="00B559DE" w:rsidRDefault="00371515" w:rsidP="00371515">
            <w:pPr>
              <w:jc w:val="right"/>
              <w:rPr>
                <w:color w:val="000000" w:themeColor="text1"/>
              </w:rPr>
            </w:pPr>
          </w:p>
        </w:tc>
      </w:tr>
    </w:tbl>
    <w:p w:rsidR="00300386" w:rsidRPr="00B559DE" w:rsidRDefault="001E16D6">
      <w:pPr>
        <w:rPr>
          <w:color w:val="000000" w:themeColor="text1"/>
        </w:rPr>
      </w:pPr>
      <w:r w:rsidRPr="00B559DE">
        <w:rPr>
          <w:rFonts w:hint="eastAsia"/>
          <w:color w:val="000000" w:themeColor="text1"/>
        </w:rPr>
        <w:t>※枠が足りない場合は、様式を複写して使用する。</w:t>
      </w:r>
    </w:p>
    <w:sectPr w:rsidR="00300386" w:rsidRPr="00B559DE" w:rsidSect="003003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282" w:rsidRDefault="000D2282" w:rsidP="005B0AEA">
      <w:r>
        <w:separator/>
      </w:r>
    </w:p>
  </w:endnote>
  <w:endnote w:type="continuationSeparator" w:id="0">
    <w:p w:rsidR="000D2282" w:rsidRDefault="000D2282" w:rsidP="005B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282" w:rsidRDefault="000D2282" w:rsidP="005B0AEA">
      <w:r>
        <w:separator/>
      </w:r>
    </w:p>
  </w:footnote>
  <w:footnote w:type="continuationSeparator" w:id="0">
    <w:p w:rsidR="000D2282" w:rsidRDefault="000D2282" w:rsidP="005B0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562D"/>
    <w:multiLevelType w:val="hybridMultilevel"/>
    <w:tmpl w:val="665C453A"/>
    <w:lvl w:ilvl="0" w:tplc="E938D0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80409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10522A"/>
    <w:multiLevelType w:val="hybridMultilevel"/>
    <w:tmpl w:val="EA32340E"/>
    <w:lvl w:ilvl="0" w:tplc="FAC648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5E0DB2"/>
    <w:multiLevelType w:val="hybridMultilevel"/>
    <w:tmpl w:val="BD6A2D7A"/>
    <w:lvl w:ilvl="0" w:tplc="D6E4710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89"/>
    <w:rsid w:val="000012EC"/>
    <w:rsid w:val="00004089"/>
    <w:rsid w:val="00006C41"/>
    <w:rsid w:val="00013C04"/>
    <w:rsid w:val="00013C0B"/>
    <w:rsid w:val="00026D74"/>
    <w:rsid w:val="00032C7C"/>
    <w:rsid w:val="00034442"/>
    <w:rsid w:val="00045BB0"/>
    <w:rsid w:val="00047E04"/>
    <w:rsid w:val="000644E0"/>
    <w:rsid w:val="00072C6E"/>
    <w:rsid w:val="00076DB7"/>
    <w:rsid w:val="00082C5B"/>
    <w:rsid w:val="00084619"/>
    <w:rsid w:val="0008481F"/>
    <w:rsid w:val="000860D6"/>
    <w:rsid w:val="00092923"/>
    <w:rsid w:val="000A04C9"/>
    <w:rsid w:val="000A1401"/>
    <w:rsid w:val="000A2494"/>
    <w:rsid w:val="000A5306"/>
    <w:rsid w:val="000B7F12"/>
    <w:rsid w:val="000D2282"/>
    <w:rsid w:val="000D684E"/>
    <w:rsid w:val="000E2C42"/>
    <w:rsid w:val="000E614C"/>
    <w:rsid w:val="000E69DB"/>
    <w:rsid w:val="001010C2"/>
    <w:rsid w:val="001053CB"/>
    <w:rsid w:val="00111238"/>
    <w:rsid w:val="00112A3B"/>
    <w:rsid w:val="0011573F"/>
    <w:rsid w:val="00124DB1"/>
    <w:rsid w:val="0012558E"/>
    <w:rsid w:val="0014509F"/>
    <w:rsid w:val="001523C9"/>
    <w:rsid w:val="00156BB5"/>
    <w:rsid w:val="00170746"/>
    <w:rsid w:val="001774A5"/>
    <w:rsid w:val="001A5739"/>
    <w:rsid w:val="001B2F0A"/>
    <w:rsid w:val="001B4BC6"/>
    <w:rsid w:val="001B6140"/>
    <w:rsid w:val="001B7D48"/>
    <w:rsid w:val="001C679C"/>
    <w:rsid w:val="001D37E3"/>
    <w:rsid w:val="001E0EE2"/>
    <w:rsid w:val="001E16D6"/>
    <w:rsid w:val="001F6304"/>
    <w:rsid w:val="002029BE"/>
    <w:rsid w:val="002037F0"/>
    <w:rsid w:val="00204539"/>
    <w:rsid w:val="00204857"/>
    <w:rsid w:val="00211C37"/>
    <w:rsid w:val="0021503E"/>
    <w:rsid w:val="002405CA"/>
    <w:rsid w:val="002449E8"/>
    <w:rsid w:val="002469E6"/>
    <w:rsid w:val="0025031D"/>
    <w:rsid w:val="00250CB1"/>
    <w:rsid w:val="0025689F"/>
    <w:rsid w:val="00262B4B"/>
    <w:rsid w:val="00263F1D"/>
    <w:rsid w:val="00267D2E"/>
    <w:rsid w:val="0027603E"/>
    <w:rsid w:val="002C035A"/>
    <w:rsid w:val="002D0F30"/>
    <w:rsid w:val="002D18A2"/>
    <w:rsid w:val="002D55B5"/>
    <w:rsid w:val="002E65C0"/>
    <w:rsid w:val="002E6A43"/>
    <w:rsid w:val="002E6C18"/>
    <w:rsid w:val="002E7545"/>
    <w:rsid w:val="00300386"/>
    <w:rsid w:val="0030336D"/>
    <w:rsid w:val="00322A22"/>
    <w:rsid w:val="00340B92"/>
    <w:rsid w:val="003414D1"/>
    <w:rsid w:val="003522EA"/>
    <w:rsid w:val="00363C2F"/>
    <w:rsid w:val="00371515"/>
    <w:rsid w:val="003742D3"/>
    <w:rsid w:val="0037598B"/>
    <w:rsid w:val="00381890"/>
    <w:rsid w:val="00383FF3"/>
    <w:rsid w:val="003A05D7"/>
    <w:rsid w:val="003A50D9"/>
    <w:rsid w:val="003C0C99"/>
    <w:rsid w:val="003C246E"/>
    <w:rsid w:val="003C28D5"/>
    <w:rsid w:val="003C34DC"/>
    <w:rsid w:val="003D26A1"/>
    <w:rsid w:val="003E32F0"/>
    <w:rsid w:val="003E4B40"/>
    <w:rsid w:val="003E5E35"/>
    <w:rsid w:val="00411B35"/>
    <w:rsid w:val="00411B57"/>
    <w:rsid w:val="00415A04"/>
    <w:rsid w:val="00417099"/>
    <w:rsid w:val="00420FCA"/>
    <w:rsid w:val="004356C6"/>
    <w:rsid w:val="00442E8F"/>
    <w:rsid w:val="00450131"/>
    <w:rsid w:val="00455761"/>
    <w:rsid w:val="004704CC"/>
    <w:rsid w:val="00480B85"/>
    <w:rsid w:val="00492398"/>
    <w:rsid w:val="004B0E8E"/>
    <w:rsid w:val="004B5777"/>
    <w:rsid w:val="004C0D65"/>
    <w:rsid w:val="004D435B"/>
    <w:rsid w:val="004E7BDE"/>
    <w:rsid w:val="00504781"/>
    <w:rsid w:val="00511301"/>
    <w:rsid w:val="00531CE4"/>
    <w:rsid w:val="005379DA"/>
    <w:rsid w:val="00543BEF"/>
    <w:rsid w:val="00573DE7"/>
    <w:rsid w:val="00574717"/>
    <w:rsid w:val="00574CDD"/>
    <w:rsid w:val="00583F6D"/>
    <w:rsid w:val="0058472A"/>
    <w:rsid w:val="005854B2"/>
    <w:rsid w:val="005918A5"/>
    <w:rsid w:val="005968DB"/>
    <w:rsid w:val="0059721C"/>
    <w:rsid w:val="005B0AEA"/>
    <w:rsid w:val="005B4091"/>
    <w:rsid w:val="005B6A8E"/>
    <w:rsid w:val="005C424C"/>
    <w:rsid w:val="005C5CF4"/>
    <w:rsid w:val="005E196C"/>
    <w:rsid w:val="005F6272"/>
    <w:rsid w:val="0060531D"/>
    <w:rsid w:val="0060625E"/>
    <w:rsid w:val="00620BF5"/>
    <w:rsid w:val="00620DA3"/>
    <w:rsid w:val="00627079"/>
    <w:rsid w:val="00642A00"/>
    <w:rsid w:val="00644010"/>
    <w:rsid w:val="006507F8"/>
    <w:rsid w:val="00650BFE"/>
    <w:rsid w:val="00653475"/>
    <w:rsid w:val="00661D05"/>
    <w:rsid w:val="00663D3F"/>
    <w:rsid w:val="00665F59"/>
    <w:rsid w:val="006915D1"/>
    <w:rsid w:val="00697AA5"/>
    <w:rsid w:val="006A0A7F"/>
    <w:rsid w:val="006B5754"/>
    <w:rsid w:val="006B6A6D"/>
    <w:rsid w:val="006C28E5"/>
    <w:rsid w:val="006C7D54"/>
    <w:rsid w:val="006D2C64"/>
    <w:rsid w:val="006D40DE"/>
    <w:rsid w:val="006E30BC"/>
    <w:rsid w:val="00701BF2"/>
    <w:rsid w:val="007118C2"/>
    <w:rsid w:val="00741FE8"/>
    <w:rsid w:val="00743F7A"/>
    <w:rsid w:val="00745397"/>
    <w:rsid w:val="00751373"/>
    <w:rsid w:val="00752173"/>
    <w:rsid w:val="007530A1"/>
    <w:rsid w:val="00760873"/>
    <w:rsid w:val="00783934"/>
    <w:rsid w:val="00793697"/>
    <w:rsid w:val="00793DF4"/>
    <w:rsid w:val="007A4969"/>
    <w:rsid w:val="007A7709"/>
    <w:rsid w:val="007C6EF6"/>
    <w:rsid w:val="007D06C2"/>
    <w:rsid w:val="007D7009"/>
    <w:rsid w:val="007F4B61"/>
    <w:rsid w:val="007F73CB"/>
    <w:rsid w:val="00813600"/>
    <w:rsid w:val="008170FA"/>
    <w:rsid w:val="00817A20"/>
    <w:rsid w:val="00817D6F"/>
    <w:rsid w:val="00820FE1"/>
    <w:rsid w:val="0083306C"/>
    <w:rsid w:val="008364AF"/>
    <w:rsid w:val="00845C30"/>
    <w:rsid w:val="00851117"/>
    <w:rsid w:val="008547A9"/>
    <w:rsid w:val="00861386"/>
    <w:rsid w:val="00866F8D"/>
    <w:rsid w:val="008706C5"/>
    <w:rsid w:val="008803C9"/>
    <w:rsid w:val="0088222A"/>
    <w:rsid w:val="008921FA"/>
    <w:rsid w:val="008A0CFD"/>
    <w:rsid w:val="008A1A68"/>
    <w:rsid w:val="008B13AF"/>
    <w:rsid w:val="008C1312"/>
    <w:rsid w:val="008C5477"/>
    <w:rsid w:val="008D4BE7"/>
    <w:rsid w:val="008E0DE0"/>
    <w:rsid w:val="008E58C8"/>
    <w:rsid w:val="008F3E51"/>
    <w:rsid w:val="008F4D13"/>
    <w:rsid w:val="00902F43"/>
    <w:rsid w:val="00924C8C"/>
    <w:rsid w:val="009301B2"/>
    <w:rsid w:val="00957B5B"/>
    <w:rsid w:val="0098614A"/>
    <w:rsid w:val="009B0979"/>
    <w:rsid w:val="009C0737"/>
    <w:rsid w:val="009C298D"/>
    <w:rsid w:val="009D7600"/>
    <w:rsid w:val="009E0C28"/>
    <w:rsid w:val="009E1910"/>
    <w:rsid w:val="009F0A69"/>
    <w:rsid w:val="009F1F1A"/>
    <w:rsid w:val="00A166D1"/>
    <w:rsid w:val="00A23D7E"/>
    <w:rsid w:val="00A24F20"/>
    <w:rsid w:val="00A2585C"/>
    <w:rsid w:val="00A25D56"/>
    <w:rsid w:val="00A32E33"/>
    <w:rsid w:val="00A36E8D"/>
    <w:rsid w:val="00A43388"/>
    <w:rsid w:val="00A462C0"/>
    <w:rsid w:val="00A541F7"/>
    <w:rsid w:val="00A543A6"/>
    <w:rsid w:val="00A56808"/>
    <w:rsid w:val="00A65575"/>
    <w:rsid w:val="00A705BB"/>
    <w:rsid w:val="00A8218C"/>
    <w:rsid w:val="00A82AD8"/>
    <w:rsid w:val="00A86153"/>
    <w:rsid w:val="00A86E7D"/>
    <w:rsid w:val="00A96CAF"/>
    <w:rsid w:val="00AA4EAC"/>
    <w:rsid w:val="00AB58CC"/>
    <w:rsid w:val="00AC1D7C"/>
    <w:rsid w:val="00AC6801"/>
    <w:rsid w:val="00AD6B55"/>
    <w:rsid w:val="00AE358E"/>
    <w:rsid w:val="00B105AB"/>
    <w:rsid w:val="00B1297D"/>
    <w:rsid w:val="00B141C4"/>
    <w:rsid w:val="00B168FB"/>
    <w:rsid w:val="00B22734"/>
    <w:rsid w:val="00B253E2"/>
    <w:rsid w:val="00B32BAC"/>
    <w:rsid w:val="00B368AF"/>
    <w:rsid w:val="00B44751"/>
    <w:rsid w:val="00B52BA7"/>
    <w:rsid w:val="00B54D43"/>
    <w:rsid w:val="00B559DE"/>
    <w:rsid w:val="00B57FDB"/>
    <w:rsid w:val="00B60E1D"/>
    <w:rsid w:val="00B65206"/>
    <w:rsid w:val="00B77A49"/>
    <w:rsid w:val="00B80564"/>
    <w:rsid w:val="00B84664"/>
    <w:rsid w:val="00B94614"/>
    <w:rsid w:val="00B94E9B"/>
    <w:rsid w:val="00B958C6"/>
    <w:rsid w:val="00B95CDA"/>
    <w:rsid w:val="00BA31E5"/>
    <w:rsid w:val="00BA47ED"/>
    <w:rsid w:val="00BC3B34"/>
    <w:rsid w:val="00BC44C1"/>
    <w:rsid w:val="00BD2320"/>
    <w:rsid w:val="00BF1C50"/>
    <w:rsid w:val="00C011BA"/>
    <w:rsid w:val="00C10477"/>
    <w:rsid w:val="00C1072F"/>
    <w:rsid w:val="00C2518D"/>
    <w:rsid w:val="00C3533E"/>
    <w:rsid w:val="00C43364"/>
    <w:rsid w:val="00C50173"/>
    <w:rsid w:val="00C5616E"/>
    <w:rsid w:val="00C62309"/>
    <w:rsid w:val="00C624CE"/>
    <w:rsid w:val="00C65250"/>
    <w:rsid w:val="00C73B7F"/>
    <w:rsid w:val="00C86F5D"/>
    <w:rsid w:val="00C91722"/>
    <w:rsid w:val="00CC09F9"/>
    <w:rsid w:val="00CD3598"/>
    <w:rsid w:val="00CD48B9"/>
    <w:rsid w:val="00CE264A"/>
    <w:rsid w:val="00CE3654"/>
    <w:rsid w:val="00D012EB"/>
    <w:rsid w:val="00D033DF"/>
    <w:rsid w:val="00D147BC"/>
    <w:rsid w:val="00D228D7"/>
    <w:rsid w:val="00D318C2"/>
    <w:rsid w:val="00D35717"/>
    <w:rsid w:val="00D36E65"/>
    <w:rsid w:val="00D419BA"/>
    <w:rsid w:val="00D42719"/>
    <w:rsid w:val="00D461DC"/>
    <w:rsid w:val="00D57530"/>
    <w:rsid w:val="00D6752A"/>
    <w:rsid w:val="00D71837"/>
    <w:rsid w:val="00D7278E"/>
    <w:rsid w:val="00D871BB"/>
    <w:rsid w:val="00D91739"/>
    <w:rsid w:val="00D93893"/>
    <w:rsid w:val="00DA0129"/>
    <w:rsid w:val="00DB0180"/>
    <w:rsid w:val="00DC0972"/>
    <w:rsid w:val="00DC3311"/>
    <w:rsid w:val="00DC3605"/>
    <w:rsid w:val="00DC5E55"/>
    <w:rsid w:val="00DD622D"/>
    <w:rsid w:val="00DF0B86"/>
    <w:rsid w:val="00DF2737"/>
    <w:rsid w:val="00E10A0A"/>
    <w:rsid w:val="00E11034"/>
    <w:rsid w:val="00E27230"/>
    <w:rsid w:val="00E32212"/>
    <w:rsid w:val="00E32A00"/>
    <w:rsid w:val="00E349D3"/>
    <w:rsid w:val="00E36A45"/>
    <w:rsid w:val="00E36BD0"/>
    <w:rsid w:val="00E40405"/>
    <w:rsid w:val="00E53A6E"/>
    <w:rsid w:val="00E54736"/>
    <w:rsid w:val="00E64FB9"/>
    <w:rsid w:val="00E70946"/>
    <w:rsid w:val="00E81A6D"/>
    <w:rsid w:val="00E84067"/>
    <w:rsid w:val="00E87AB2"/>
    <w:rsid w:val="00EC7DB3"/>
    <w:rsid w:val="00ED087D"/>
    <w:rsid w:val="00EF2B11"/>
    <w:rsid w:val="00EF31CF"/>
    <w:rsid w:val="00EF5B36"/>
    <w:rsid w:val="00EF688D"/>
    <w:rsid w:val="00EF77B1"/>
    <w:rsid w:val="00F07913"/>
    <w:rsid w:val="00F07A8B"/>
    <w:rsid w:val="00F1069B"/>
    <w:rsid w:val="00F12185"/>
    <w:rsid w:val="00F144DE"/>
    <w:rsid w:val="00F1594B"/>
    <w:rsid w:val="00F17103"/>
    <w:rsid w:val="00F51F54"/>
    <w:rsid w:val="00F52F5D"/>
    <w:rsid w:val="00F76556"/>
    <w:rsid w:val="00F76E41"/>
    <w:rsid w:val="00F80D69"/>
    <w:rsid w:val="00F87BC6"/>
    <w:rsid w:val="00FA6F2B"/>
    <w:rsid w:val="00FB141B"/>
    <w:rsid w:val="00FB5975"/>
    <w:rsid w:val="00FB605F"/>
    <w:rsid w:val="00FC35DD"/>
    <w:rsid w:val="00FC7C3F"/>
    <w:rsid w:val="00FD1514"/>
    <w:rsid w:val="00FD2115"/>
    <w:rsid w:val="00FD31C4"/>
    <w:rsid w:val="00FD5FB2"/>
    <w:rsid w:val="00FE0CFF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4C9A833"/>
  <w15:chartTrackingRefBased/>
  <w15:docId w15:val="{DD59F2A1-CC8F-40FE-A973-6E8312E4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A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0AEA"/>
  </w:style>
  <w:style w:type="paragraph" w:styleId="a6">
    <w:name w:val="footer"/>
    <w:basedOn w:val="a"/>
    <w:link w:val="a7"/>
    <w:uiPriority w:val="99"/>
    <w:unhideWhenUsed/>
    <w:rsid w:val="005B0A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0AEA"/>
  </w:style>
  <w:style w:type="paragraph" w:styleId="a8">
    <w:name w:val="Balloon Text"/>
    <w:basedOn w:val="a"/>
    <w:link w:val="a9"/>
    <w:uiPriority w:val="99"/>
    <w:semiHidden/>
    <w:unhideWhenUsed/>
    <w:rsid w:val="005B0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0A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513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松延　清孝</dc:creator>
  <cp:keywords/>
  <dc:description/>
  <cp:lastModifiedBy>C20317</cp:lastModifiedBy>
  <cp:revision>32</cp:revision>
  <cp:lastPrinted>2019-07-02T03:56:00Z</cp:lastPrinted>
  <dcterms:created xsi:type="dcterms:W3CDTF">2019-04-02T12:48:00Z</dcterms:created>
  <dcterms:modified xsi:type="dcterms:W3CDTF">2025-06-24T01:24:00Z</dcterms:modified>
</cp:coreProperties>
</file>