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862" w:rsidRPr="00CD05ED" w:rsidRDefault="00887862" w:rsidP="00887862">
      <w:pPr>
        <w:spacing w:before="2" w:line="100" w:lineRule="exact"/>
        <w:rPr>
          <w:sz w:val="10"/>
          <w:szCs w:val="10"/>
        </w:rPr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CD05ED" w:rsidRDefault="00887862" w:rsidP="00887862">
      <w:pPr>
        <w:spacing w:line="200" w:lineRule="exact"/>
      </w:pPr>
    </w:p>
    <w:p w:rsidR="00887862" w:rsidRPr="008D2551" w:rsidRDefault="00CF52D1" w:rsidP="00F8369F">
      <w:pPr>
        <w:spacing w:line="461" w:lineRule="exact"/>
        <w:jc w:val="center"/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</w:pPr>
      <w:bookmarkStart w:id="0" w:name="_GoBack"/>
      <w:r w:rsidRPr="008D2551">
        <w:rPr>
          <w:rFonts w:ascii="ＭＳ ゴシック" w:eastAsia="ＭＳ ゴシック" w:hAnsi="ＭＳ ゴシック" w:cs="ＭＳ ゴシック"/>
          <w:color w:val="000000" w:themeColor="text1"/>
          <w:position w:val="-4"/>
          <w:sz w:val="40"/>
          <w:szCs w:val="40"/>
        </w:rPr>
        <w:t>久留米市中央学校給食共同調理</w:t>
      </w:r>
      <w:r w:rsidRPr="008D2551">
        <w:rPr>
          <w:rFonts w:ascii="ＭＳ ゴシック" w:eastAsia="ＭＳ ゴシック" w:hAnsi="ＭＳ ゴシック" w:cs="ＭＳ ゴシック" w:hint="eastAsia"/>
          <w:color w:val="000000" w:themeColor="text1"/>
          <w:position w:val="-4"/>
          <w:sz w:val="40"/>
          <w:szCs w:val="40"/>
        </w:rPr>
        <w:t>場</w:t>
      </w:r>
    </w:p>
    <w:p w:rsidR="00887862" w:rsidRPr="008D2551" w:rsidRDefault="00887862" w:rsidP="00CF52D1">
      <w:pPr>
        <w:spacing w:before="4" w:line="160" w:lineRule="exact"/>
        <w:jc w:val="center"/>
        <w:rPr>
          <w:color w:val="000000" w:themeColor="text1"/>
          <w:sz w:val="16"/>
          <w:szCs w:val="16"/>
        </w:rPr>
      </w:pPr>
    </w:p>
    <w:p w:rsidR="00887862" w:rsidRPr="008D2551" w:rsidRDefault="00887862" w:rsidP="00CF52D1">
      <w:pPr>
        <w:spacing w:line="200" w:lineRule="exact"/>
        <w:jc w:val="center"/>
        <w:rPr>
          <w:color w:val="000000" w:themeColor="text1"/>
        </w:rPr>
      </w:pPr>
    </w:p>
    <w:p w:rsidR="00BE0726" w:rsidRPr="008D2551" w:rsidRDefault="00887862" w:rsidP="00F8369F">
      <w:pPr>
        <w:spacing w:line="760" w:lineRule="auto"/>
        <w:jc w:val="center"/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</w:pPr>
      <w:r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維持管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pacing w:val="-2"/>
          <w:sz w:val="40"/>
          <w:szCs w:val="40"/>
        </w:rPr>
        <w:t>理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運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pacing w:val="-2"/>
          <w:sz w:val="40"/>
          <w:szCs w:val="40"/>
        </w:rPr>
        <w:t>営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包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pacing w:val="1"/>
          <w:sz w:val="40"/>
          <w:szCs w:val="40"/>
        </w:rPr>
        <w:t>括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委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pacing w:val="-2"/>
          <w:sz w:val="40"/>
          <w:szCs w:val="40"/>
        </w:rPr>
        <w:t>託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事業</w:t>
      </w:r>
    </w:p>
    <w:p w:rsidR="00887862" w:rsidRPr="008D2551" w:rsidRDefault="00BE0726" w:rsidP="00F8369F">
      <w:pPr>
        <w:spacing w:line="760" w:lineRule="auto"/>
        <w:jc w:val="center"/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</w:pPr>
      <w:r w:rsidRPr="008D2551">
        <w:rPr>
          <w:rFonts w:ascii="ＭＳ ゴシック" w:eastAsia="ＭＳ ゴシック" w:hAnsi="ＭＳ ゴシック" w:cs="ＭＳ ゴシック" w:hint="eastAsia"/>
          <w:color w:val="000000" w:themeColor="text1"/>
          <w:sz w:val="40"/>
          <w:szCs w:val="40"/>
        </w:rPr>
        <w:t>様</w:t>
      </w:r>
      <w:r w:rsidR="00887862"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式集</w:t>
      </w:r>
    </w:p>
    <w:p w:rsidR="00887862" w:rsidRPr="008D2551" w:rsidRDefault="00887862" w:rsidP="00CF52D1">
      <w:pPr>
        <w:spacing w:before="6" w:line="170" w:lineRule="exact"/>
        <w:jc w:val="center"/>
        <w:rPr>
          <w:color w:val="000000" w:themeColor="text1"/>
          <w:sz w:val="17"/>
          <w:szCs w:val="17"/>
        </w:rPr>
      </w:pPr>
    </w:p>
    <w:p w:rsidR="00887862" w:rsidRPr="008D2551" w:rsidRDefault="00887862" w:rsidP="00CF52D1">
      <w:pPr>
        <w:spacing w:line="200" w:lineRule="exact"/>
        <w:jc w:val="center"/>
        <w:rPr>
          <w:color w:val="000000" w:themeColor="text1"/>
        </w:rPr>
      </w:pPr>
    </w:p>
    <w:p w:rsidR="00887862" w:rsidRPr="008D2551" w:rsidRDefault="00887862" w:rsidP="00CF52D1">
      <w:pPr>
        <w:spacing w:line="200" w:lineRule="exact"/>
        <w:jc w:val="center"/>
        <w:rPr>
          <w:color w:val="000000" w:themeColor="text1"/>
        </w:rPr>
      </w:pPr>
    </w:p>
    <w:p w:rsidR="00887862" w:rsidRPr="008D2551" w:rsidRDefault="00887862" w:rsidP="00CF52D1">
      <w:pPr>
        <w:spacing w:line="200" w:lineRule="exact"/>
        <w:jc w:val="center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887862" w:rsidRPr="008D2551" w:rsidRDefault="00887862" w:rsidP="00887862">
      <w:pPr>
        <w:spacing w:line="200" w:lineRule="exact"/>
        <w:rPr>
          <w:color w:val="000000" w:themeColor="text1"/>
        </w:rPr>
      </w:pPr>
    </w:p>
    <w:p w:rsidR="00F8369F" w:rsidRPr="008D2551" w:rsidRDefault="00887862" w:rsidP="00F8369F">
      <w:pPr>
        <w:spacing w:line="721" w:lineRule="auto"/>
        <w:jc w:val="center"/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</w:pPr>
      <w:r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令和</w:t>
      </w:r>
      <w:r w:rsidRPr="008D2551">
        <w:rPr>
          <w:rFonts w:ascii="ＭＳ ゴシック" w:eastAsia="ＭＳ ゴシック" w:hAnsi="ＭＳ ゴシック" w:cs="ＭＳ ゴシック" w:hint="eastAsia"/>
          <w:color w:val="000000" w:themeColor="text1"/>
          <w:sz w:val="40"/>
          <w:szCs w:val="40"/>
        </w:rPr>
        <w:t>６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pacing w:val="-2"/>
          <w:sz w:val="40"/>
          <w:szCs w:val="40"/>
        </w:rPr>
        <w:t>年</w:t>
      </w:r>
      <w:r w:rsidR="00591F55" w:rsidRPr="008D2551">
        <w:rPr>
          <w:rFonts w:ascii="ＭＳ ゴシック" w:eastAsia="ＭＳ ゴシック" w:hAnsi="ＭＳ ゴシック" w:cs="ＭＳ ゴシック" w:hint="eastAsia"/>
          <w:color w:val="000000" w:themeColor="text1"/>
          <w:spacing w:val="-2"/>
          <w:sz w:val="40"/>
          <w:szCs w:val="40"/>
        </w:rPr>
        <w:t>５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月</w:t>
      </w:r>
      <w:r w:rsidR="00591F55" w:rsidRPr="008D2551">
        <w:rPr>
          <w:rFonts w:ascii="ＭＳ ゴシック" w:eastAsia="ＭＳ ゴシック" w:hAnsi="ＭＳ ゴシック" w:cs="ＭＳ ゴシック" w:hint="eastAsia"/>
          <w:color w:val="000000" w:themeColor="text1"/>
          <w:sz w:val="40"/>
          <w:szCs w:val="40"/>
        </w:rPr>
        <w:t>３１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日</w:t>
      </w:r>
    </w:p>
    <w:p w:rsidR="00887862" w:rsidRPr="008D2551" w:rsidRDefault="00887862" w:rsidP="00F8369F">
      <w:pPr>
        <w:spacing w:line="721" w:lineRule="auto"/>
        <w:jc w:val="center"/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</w:pPr>
      <w:r w:rsidRPr="008D2551">
        <w:rPr>
          <w:rFonts w:ascii="ＭＳ ゴシック" w:eastAsia="ＭＳ ゴシック" w:hAnsi="ＭＳ ゴシック" w:cs="ＭＳ ゴシック" w:hint="eastAsia"/>
          <w:color w:val="000000" w:themeColor="text1"/>
          <w:sz w:val="40"/>
          <w:szCs w:val="40"/>
        </w:rPr>
        <w:t>久留米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sz w:val="40"/>
          <w:szCs w:val="40"/>
        </w:rPr>
        <w:t>市</w:t>
      </w:r>
    </w:p>
    <w:p w:rsidR="005D6CBD" w:rsidRPr="008D2551" w:rsidRDefault="005D6CBD">
      <w:pPr>
        <w:rPr>
          <w:color w:val="000000" w:themeColor="text1"/>
        </w:rPr>
      </w:pPr>
    </w:p>
    <w:p w:rsidR="00887862" w:rsidRPr="008D2551" w:rsidRDefault="00887862">
      <w:pPr>
        <w:rPr>
          <w:color w:val="000000" w:themeColor="text1"/>
        </w:rPr>
      </w:pPr>
      <w:r w:rsidRPr="008D2551">
        <w:rPr>
          <w:color w:val="000000" w:themeColor="text1"/>
        </w:rPr>
        <w:br w:type="page"/>
      </w:r>
    </w:p>
    <w:p w:rsidR="00887862" w:rsidRPr="008D2551" w:rsidRDefault="00887862" w:rsidP="00887862">
      <w:pPr>
        <w:spacing w:line="260" w:lineRule="exact"/>
        <w:ind w:left="20" w:right="-56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8D2551">
        <w:rPr>
          <w:rFonts w:ascii="ＭＳ ゴシック" w:eastAsia="ＭＳ ゴシック" w:hAnsi="ＭＳ ゴシック" w:cs="ＭＳ ゴシック" w:hint="eastAsia"/>
          <w:color w:val="000000" w:themeColor="text1"/>
          <w:position w:val="-2"/>
          <w:sz w:val="24"/>
          <w:szCs w:val="24"/>
        </w:rPr>
        <w:lastRenderedPageBreak/>
        <w:t xml:space="preserve">Ⅰ　</w:t>
      </w:r>
      <w:r w:rsidR="007A44B1" w:rsidRPr="008D2551">
        <w:rPr>
          <w:rFonts w:ascii="ＭＳ ゴシック" w:eastAsia="ＭＳ ゴシック" w:hAnsi="ＭＳ ゴシック" w:cs="ＭＳ ゴシック"/>
          <w:color w:val="000000" w:themeColor="text1"/>
          <w:position w:val="-2"/>
          <w:sz w:val="24"/>
          <w:szCs w:val="24"/>
        </w:rPr>
        <w:t>施設見学会参加申込書</w:t>
      </w:r>
      <w:r w:rsidR="007A44B1" w:rsidRPr="008D2551">
        <w:rPr>
          <w:rFonts w:ascii="ＭＳ ゴシック" w:eastAsia="ＭＳ ゴシック" w:hAnsi="ＭＳ ゴシック" w:cs="ＭＳ ゴシック" w:hint="eastAsia"/>
          <w:color w:val="000000" w:themeColor="text1"/>
          <w:position w:val="-2"/>
          <w:sz w:val="24"/>
          <w:szCs w:val="24"/>
        </w:rPr>
        <w:t>及び</w:t>
      </w:r>
      <w:r w:rsidR="007A44B1" w:rsidRPr="008D2551">
        <w:rPr>
          <w:rFonts w:ascii="ＭＳ ゴシック" w:eastAsia="ＭＳ ゴシック" w:hAnsi="ＭＳ ゴシック" w:cs="ＭＳ ゴシック"/>
          <w:color w:val="000000" w:themeColor="text1"/>
          <w:position w:val="-2"/>
          <w:sz w:val="24"/>
          <w:szCs w:val="24"/>
        </w:rPr>
        <w:t>募集要項等に関する</w:t>
      </w:r>
      <w:r w:rsidR="007A44B1" w:rsidRPr="008D2551">
        <w:rPr>
          <w:rFonts w:ascii="ＭＳ ゴシック" w:eastAsia="ＭＳ ゴシック" w:hAnsi="ＭＳ ゴシック" w:cs="ＭＳ ゴシック" w:hint="eastAsia"/>
          <w:color w:val="000000" w:themeColor="text1"/>
          <w:position w:val="-2"/>
          <w:sz w:val="24"/>
          <w:szCs w:val="24"/>
        </w:rPr>
        <w:t>質問書</w:t>
      </w:r>
    </w:p>
    <w:p w:rsidR="00887862" w:rsidRPr="008D2551" w:rsidRDefault="00887862">
      <w:pPr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hint="eastAsia"/>
          <w:color w:val="000000" w:themeColor="text1"/>
        </w:rPr>
        <w:t xml:space="preserve">　　</w:t>
      </w:r>
      <w:r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必要に応じて以下の様式を提出すること。</w:t>
      </w:r>
    </w:p>
    <w:p w:rsidR="00887862" w:rsidRPr="008D2551" w:rsidRDefault="00887862" w:rsidP="00887862">
      <w:pPr>
        <w:spacing w:line="200" w:lineRule="exact"/>
        <w:rPr>
          <w:rFonts w:ascii="ＭＳ 明朝" w:eastAsia="ＭＳ 明朝" w:hAnsi="ＭＳ 明朝"/>
          <w:color w:val="000000" w:themeColor="text1"/>
        </w:rPr>
      </w:pPr>
    </w:p>
    <w:tbl>
      <w:tblPr>
        <w:tblW w:w="7948" w:type="dxa"/>
        <w:tblInd w:w="5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9"/>
        <w:gridCol w:w="6549"/>
      </w:tblGrid>
      <w:tr w:rsidR="008D2551" w:rsidRPr="008D2551" w:rsidTr="00887862">
        <w:trPr>
          <w:trHeight w:hRule="exact" w:val="281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862" w:rsidRPr="008D2551" w:rsidRDefault="00887862" w:rsidP="0010375C">
            <w:pPr>
              <w:spacing w:line="240" w:lineRule="exact"/>
              <w:ind w:left="448" w:right="430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様式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87862" w:rsidRPr="008D2551" w:rsidRDefault="00887862" w:rsidP="0010375C">
            <w:pPr>
              <w:spacing w:line="240" w:lineRule="exact"/>
              <w:ind w:left="3154" w:right="3133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書類名称</w:t>
            </w:r>
          </w:p>
        </w:tc>
      </w:tr>
      <w:tr w:rsidR="008D2551" w:rsidRPr="008D2551" w:rsidTr="00887862">
        <w:trPr>
          <w:trHeight w:hRule="exact" w:val="35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62" w:rsidRPr="008D2551" w:rsidRDefault="00887862" w:rsidP="0010375C">
            <w:pPr>
              <w:spacing w:before="4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様式１‐１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62" w:rsidRPr="008D2551" w:rsidRDefault="00887862" w:rsidP="004828C9">
            <w:pPr>
              <w:spacing w:before="4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施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見学会参加申込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書</w:t>
            </w:r>
          </w:p>
        </w:tc>
      </w:tr>
      <w:tr w:rsidR="00887862" w:rsidRPr="008D2551" w:rsidTr="00887862">
        <w:trPr>
          <w:trHeight w:hRule="exact" w:val="350"/>
        </w:trPr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62" w:rsidRPr="008D2551" w:rsidRDefault="00887862" w:rsidP="0010375C">
            <w:pPr>
              <w:spacing w:before="4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様式１‐２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7862" w:rsidRPr="008D2551" w:rsidRDefault="00887862" w:rsidP="0010375C">
            <w:pPr>
              <w:spacing w:before="4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募集要項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に関する質問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書</w:t>
            </w:r>
          </w:p>
        </w:tc>
      </w:tr>
    </w:tbl>
    <w:p w:rsidR="00887862" w:rsidRPr="008D2551" w:rsidRDefault="00887862" w:rsidP="00887862">
      <w:pPr>
        <w:spacing w:before="9" w:line="260" w:lineRule="exact"/>
        <w:rPr>
          <w:rFonts w:ascii="ＭＳ 明朝" w:eastAsia="ＭＳ 明朝" w:hAnsi="ＭＳ 明朝"/>
          <w:color w:val="000000" w:themeColor="text1"/>
          <w:sz w:val="26"/>
          <w:szCs w:val="26"/>
        </w:rPr>
      </w:pPr>
    </w:p>
    <w:p w:rsidR="00887862" w:rsidRPr="008D2551" w:rsidRDefault="00887862" w:rsidP="00887862">
      <w:pPr>
        <w:spacing w:line="286" w:lineRule="exact"/>
        <w:ind w:left="340" w:right="-20"/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様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式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１</w:t>
      </w:r>
      <w:r w:rsidRPr="008D2551">
        <w:rPr>
          <w:rFonts w:ascii="ＭＳ 明朝" w:eastAsia="ＭＳ 明朝" w:hAnsi="ＭＳ 明朝" w:cs="Arial"/>
          <w:color w:val="000000" w:themeColor="text1"/>
          <w:spacing w:val="-2"/>
          <w:w w:val="151"/>
          <w:position w:val="-1"/>
          <w:sz w:val="21"/>
          <w:szCs w:val="21"/>
        </w:rPr>
        <w:t>-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１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は施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設見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学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会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の参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加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を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希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望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す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る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場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合</w:t>
      </w:r>
      <w:r w:rsidRPr="008D2551">
        <w:rPr>
          <w:rFonts w:ascii="ＭＳ 明朝" w:eastAsia="ＭＳ 明朝" w:hAnsi="ＭＳ 明朝" w:cs="ＭＳ ゴシック" w:hint="eastAsia"/>
          <w:color w:val="000000" w:themeColor="text1"/>
          <w:spacing w:val="-2"/>
          <w:position w:val="-1"/>
          <w:sz w:val="21"/>
          <w:szCs w:val="21"/>
        </w:rPr>
        <w:t>に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提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出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す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る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こ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position w:val="-1"/>
          <w:sz w:val="21"/>
          <w:szCs w:val="21"/>
        </w:rPr>
        <w:t>と</w:t>
      </w:r>
      <w:r w:rsidRPr="008D2551">
        <w:rPr>
          <w:rFonts w:ascii="ＭＳ 明朝" w:eastAsia="ＭＳ 明朝" w:hAnsi="ＭＳ 明朝" w:cs="ＭＳ ゴシック"/>
          <w:color w:val="000000" w:themeColor="text1"/>
          <w:position w:val="-1"/>
          <w:sz w:val="21"/>
          <w:szCs w:val="21"/>
        </w:rPr>
        <w:t>。</w:t>
      </w:r>
    </w:p>
    <w:p w:rsidR="00887862" w:rsidRPr="008D2551" w:rsidRDefault="00887862" w:rsidP="00887862">
      <w:pPr>
        <w:spacing w:before="32" w:line="240" w:lineRule="auto"/>
        <w:ind w:left="330" w:right="-20"/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提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出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方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法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等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に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つ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い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て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は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、募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集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要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項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を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参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照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す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る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こ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と。</w:t>
      </w:r>
    </w:p>
    <w:p w:rsidR="00887862" w:rsidRPr="008D2551" w:rsidRDefault="00887862" w:rsidP="00887862">
      <w:pPr>
        <w:spacing w:before="32" w:line="240" w:lineRule="auto"/>
        <w:ind w:left="330" w:right="-20"/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</w:pPr>
    </w:p>
    <w:p w:rsidR="00797050" w:rsidRPr="008D2551" w:rsidRDefault="00797050">
      <w:pPr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br w:type="page"/>
      </w:r>
    </w:p>
    <w:p w:rsidR="00887862" w:rsidRPr="008D2551" w:rsidRDefault="00887862">
      <w:pPr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</w:pPr>
    </w:p>
    <w:p w:rsidR="00797050" w:rsidRPr="008D2551" w:rsidRDefault="00797050">
      <w:pPr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</w:pPr>
    </w:p>
    <w:p w:rsidR="00887862" w:rsidRPr="008D2551" w:rsidRDefault="00887862" w:rsidP="00887862">
      <w:pPr>
        <w:spacing w:line="260" w:lineRule="exact"/>
        <w:ind w:left="20" w:right="-56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8D2551">
        <w:rPr>
          <w:rFonts w:ascii="ＭＳ ゴシック" w:eastAsia="ＭＳ ゴシック" w:hAnsi="ＭＳ ゴシック" w:cs="ＭＳ ゴシック" w:hint="eastAsia"/>
          <w:color w:val="000000" w:themeColor="text1"/>
          <w:position w:val="-2"/>
          <w:sz w:val="24"/>
          <w:szCs w:val="24"/>
        </w:rPr>
        <w:t xml:space="preserve">Ⅱ　</w:t>
      </w:r>
      <w:r w:rsidR="002909EE" w:rsidRPr="008D2551">
        <w:rPr>
          <w:rFonts w:ascii="ＭＳ ゴシック" w:eastAsia="ＭＳ ゴシック" w:hAnsi="ＭＳ ゴシック" w:cs="ＭＳ ゴシック" w:hint="eastAsia"/>
          <w:color w:val="000000" w:themeColor="text1"/>
          <w:position w:val="-2"/>
          <w:sz w:val="24"/>
          <w:szCs w:val="24"/>
        </w:rPr>
        <w:t>参加表明書</w:t>
      </w:r>
      <w:r w:rsidRPr="008D2551">
        <w:rPr>
          <w:rFonts w:ascii="ＭＳ ゴシック" w:eastAsia="ＭＳ ゴシック" w:hAnsi="ＭＳ ゴシック" w:cs="ＭＳ ゴシック"/>
          <w:color w:val="000000" w:themeColor="text1"/>
          <w:position w:val="-2"/>
          <w:sz w:val="24"/>
          <w:szCs w:val="24"/>
        </w:rPr>
        <w:t>及び</w:t>
      </w:r>
      <w:r w:rsidR="002909EE" w:rsidRPr="008D2551">
        <w:rPr>
          <w:rFonts w:ascii="ＭＳ ゴシック" w:eastAsia="ＭＳ ゴシック" w:hAnsi="ＭＳ ゴシック" w:cs="ＭＳ ゴシック" w:hint="eastAsia"/>
          <w:color w:val="000000" w:themeColor="text1"/>
          <w:position w:val="-2"/>
          <w:sz w:val="24"/>
          <w:szCs w:val="24"/>
        </w:rPr>
        <w:t>参加資格審査書類</w:t>
      </w:r>
    </w:p>
    <w:p w:rsidR="002909EE" w:rsidRPr="008D2551" w:rsidRDefault="002909EE" w:rsidP="002909EE">
      <w:pPr>
        <w:pStyle w:val="Default"/>
        <w:rPr>
          <w:color w:val="000000" w:themeColor="text1"/>
          <w:sz w:val="21"/>
          <w:szCs w:val="21"/>
        </w:rPr>
      </w:pPr>
      <w:r w:rsidRPr="008D2551">
        <w:rPr>
          <w:rFonts w:hint="eastAsia"/>
          <w:color w:val="000000" w:themeColor="text1"/>
        </w:rPr>
        <w:t xml:space="preserve">　</w:t>
      </w:r>
      <w:r w:rsidRPr="008D2551">
        <w:rPr>
          <w:rFonts w:hint="eastAsia"/>
          <w:color w:val="000000" w:themeColor="text1"/>
          <w:sz w:val="21"/>
          <w:szCs w:val="21"/>
        </w:rPr>
        <w:t>以下の全ての様式を番号順にＡ４判縦長左綴じファイルに綴じ、正本１部、副本２部の合計３部を提出すること。各ファイルの表紙及び背表紙に</w:t>
      </w:r>
      <w:r w:rsidRPr="008D2551">
        <w:rPr>
          <w:color w:val="000000" w:themeColor="text1"/>
          <w:sz w:val="21"/>
          <w:szCs w:val="21"/>
        </w:rPr>
        <w:t>「</w:t>
      </w:r>
      <w:r w:rsidR="00CF52D1" w:rsidRPr="008D2551">
        <w:rPr>
          <w:color w:val="000000" w:themeColor="text1"/>
          <w:sz w:val="21"/>
          <w:szCs w:val="21"/>
        </w:rPr>
        <w:t>久留米市中央学校給食共同調理場</w:t>
      </w:r>
      <w:r w:rsidRPr="008D2551">
        <w:rPr>
          <w:color w:val="000000" w:themeColor="text1"/>
          <w:sz w:val="21"/>
          <w:szCs w:val="21"/>
        </w:rPr>
        <w:t>維持管理運営包括委託事業 参加資格審査書類」</w:t>
      </w:r>
      <w:r w:rsidRPr="008D2551">
        <w:rPr>
          <w:rFonts w:hint="eastAsia"/>
          <w:color w:val="000000" w:themeColor="text1"/>
          <w:sz w:val="21"/>
          <w:szCs w:val="21"/>
        </w:rPr>
        <w:t>と明記し、あわせて代表企業名及び通し番号（正本には１</w:t>
      </w:r>
      <w:r w:rsidRPr="008D2551">
        <w:rPr>
          <w:color w:val="000000" w:themeColor="text1"/>
          <w:sz w:val="21"/>
          <w:szCs w:val="21"/>
        </w:rPr>
        <w:t>/</w:t>
      </w:r>
      <w:r w:rsidRPr="008D2551">
        <w:rPr>
          <w:rFonts w:hint="eastAsia"/>
          <w:color w:val="000000" w:themeColor="text1"/>
          <w:sz w:val="21"/>
          <w:szCs w:val="21"/>
        </w:rPr>
        <w:t>３、副本には２</w:t>
      </w:r>
      <w:r w:rsidRPr="008D2551">
        <w:rPr>
          <w:color w:val="000000" w:themeColor="text1"/>
          <w:sz w:val="21"/>
          <w:szCs w:val="21"/>
        </w:rPr>
        <w:t>/</w:t>
      </w:r>
      <w:r w:rsidRPr="008D2551">
        <w:rPr>
          <w:rFonts w:hint="eastAsia"/>
          <w:color w:val="000000" w:themeColor="text1"/>
          <w:sz w:val="21"/>
          <w:szCs w:val="21"/>
        </w:rPr>
        <w:t>３、３</w:t>
      </w:r>
      <w:r w:rsidRPr="008D2551">
        <w:rPr>
          <w:color w:val="000000" w:themeColor="text1"/>
          <w:sz w:val="21"/>
          <w:szCs w:val="21"/>
        </w:rPr>
        <w:t>/</w:t>
      </w:r>
      <w:r w:rsidRPr="008D2551">
        <w:rPr>
          <w:rFonts w:hint="eastAsia"/>
          <w:color w:val="000000" w:themeColor="text1"/>
          <w:sz w:val="21"/>
          <w:szCs w:val="21"/>
        </w:rPr>
        <w:t>３）をつけること。</w:t>
      </w:r>
      <w:r w:rsidRPr="008D2551">
        <w:rPr>
          <w:color w:val="000000" w:themeColor="text1"/>
          <w:sz w:val="21"/>
          <w:szCs w:val="21"/>
        </w:rPr>
        <w:t xml:space="preserve"> </w:t>
      </w:r>
    </w:p>
    <w:p w:rsidR="00887862" w:rsidRPr="008D2551" w:rsidRDefault="002909EE" w:rsidP="002909EE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なお、様式任意の書類（会社概要書、決算報告書、商業登記簿謄本、</w:t>
      </w:r>
      <w:r w:rsidR="00CD05ED"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国税・県税・</w:t>
      </w:r>
      <w:r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市税の滞納がないことの証明）は正本にのみ添付することで足りる。</w:t>
      </w:r>
    </w:p>
    <w:p w:rsidR="002909EE" w:rsidRPr="008D2551" w:rsidRDefault="002909EE" w:rsidP="002909EE">
      <w:pPr>
        <w:ind w:firstLineChars="100" w:firstLine="200"/>
        <w:rPr>
          <w:rFonts w:ascii="ＭＳ 明朝" w:eastAsia="ＭＳ 明朝" w:hAnsi="ＭＳ 明朝"/>
          <w:color w:val="000000" w:themeColor="text1"/>
        </w:rPr>
      </w:pPr>
    </w:p>
    <w:tbl>
      <w:tblPr>
        <w:tblW w:w="86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3"/>
        <w:gridCol w:w="3102"/>
        <w:gridCol w:w="2993"/>
        <w:gridCol w:w="1117"/>
        <w:gridCol w:w="18"/>
      </w:tblGrid>
      <w:tr w:rsidR="008D2551" w:rsidRPr="008D2551" w:rsidTr="00F120F1">
        <w:trPr>
          <w:gridAfter w:val="1"/>
          <w:wAfter w:w="18" w:type="dxa"/>
          <w:trHeight w:hRule="exact" w:val="28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09EE" w:rsidRPr="008D2551" w:rsidRDefault="002909EE" w:rsidP="0010375C">
            <w:pPr>
              <w:spacing w:line="240" w:lineRule="exact"/>
              <w:ind w:left="448" w:right="430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様式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2909EE" w:rsidRPr="008D2551" w:rsidRDefault="002909EE" w:rsidP="0010375C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909EE" w:rsidRPr="008D2551" w:rsidRDefault="002909EE" w:rsidP="0010375C">
            <w:pPr>
              <w:spacing w:line="240" w:lineRule="exact"/>
              <w:ind w:left="7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書類名称</w:t>
            </w:r>
          </w:p>
        </w:tc>
      </w:tr>
      <w:tr w:rsidR="008D2551" w:rsidRPr="008D2551" w:rsidTr="00F120F1">
        <w:trPr>
          <w:gridAfter w:val="1"/>
          <w:wAfter w:w="18" w:type="dxa"/>
          <w:trHeight w:hRule="exact" w:val="3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837787">
            <w:pPr>
              <w:spacing w:before="2"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様式２‐１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9EE" w:rsidRPr="008D2551" w:rsidRDefault="002909EE" w:rsidP="0010375C">
            <w:pPr>
              <w:spacing w:before="2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参加表明書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10375C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D2551" w:rsidRPr="008D2551" w:rsidTr="00F120F1">
        <w:trPr>
          <w:gridAfter w:val="1"/>
          <w:wAfter w:w="18" w:type="dxa"/>
          <w:trHeight w:hRule="exact" w:val="3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837787">
            <w:pPr>
              <w:spacing w:before="2"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様式２‐２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9EE" w:rsidRPr="008D2551" w:rsidRDefault="002909EE" w:rsidP="0010375C">
            <w:pPr>
              <w:spacing w:before="2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構成員及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び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協力企業一覧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表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10375C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D2551" w:rsidRPr="008D2551" w:rsidTr="00F120F1">
        <w:trPr>
          <w:gridAfter w:val="1"/>
          <w:wAfter w:w="18" w:type="dxa"/>
          <w:trHeight w:hRule="exact" w:val="3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837787">
            <w:pPr>
              <w:spacing w:before="5"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様式２‐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9EE" w:rsidRPr="008D2551" w:rsidRDefault="002909EE" w:rsidP="0010375C">
            <w:pPr>
              <w:spacing w:before="5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委任状（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成員・協力企業用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10375C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D2551" w:rsidRPr="008D2551" w:rsidTr="00F120F1">
        <w:trPr>
          <w:gridAfter w:val="1"/>
          <w:wAfter w:w="18" w:type="dxa"/>
          <w:trHeight w:hRule="exact" w:val="73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8D2551" w:rsidRDefault="00CD05ED" w:rsidP="00837787">
            <w:pPr>
              <w:spacing w:before="4"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様式２‐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４</w:t>
            </w:r>
          </w:p>
        </w:tc>
        <w:tc>
          <w:tcPr>
            <w:tcW w:w="7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5ED" w:rsidRPr="008D2551" w:rsidRDefault="00CD05ED" w:rsidP="0010375C">
            <w:pPr>
              <w:spacing w:before="4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委任状（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代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表企業用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）</w:t>
            </w:r>
          </w:p>
          <w:p w:rsidR="00CD05ED" w:rsidRPr="008D2551" w:rsidRDefault="00CD05ED" w:rsidP="0010375C">
            <w:pPr>
              <w:spacing w:before="4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z w:val="21"/>
                <w:szCs w:val="21"/>
              </w:rPr>
              <w:t>・代表企業が代理人を定める場合のみ提出すること。</w:t>
            </w:r>
          </w:p>
          <w:p w:rsidR="00CD05ED" w:rsidRPr="008D2551" w:rsidRDefault="00CD05ED" w:rsidP="00CD05ED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D2551" w:rsidRPr="008D2551" w:rsidTr="00F120F1">
        <w:trPr>
          <w:gridAfter w:val="1"/>
          <w:wAfter w:w="18" w:type="dxa"/>
          <w:trHeight w:hRule="exact" w:val="3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837787">
            <w:pPr>
              <w:spacing w:before="2"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様式２‐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５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909EE" w:rsidRPr="008D2551" w:rsidRDefault="002909EE" w:rsidP="0010375C">
            <w:pPr>
              <w:spacing w:before="2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参加資格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審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査申請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書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10375C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8D2551" w:rsidRPr="008D2551" w:rsidTr="00F120F1">
        <w:trPr>
          <w:gridAfter w:val="1"/>
          <w:wAfter w:w="18" w:type="dxa"/>
          <w:trHeight w:hRule="exact" w:val="3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837787">
            <w:pPr>
              <w:spacing w:before="2"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様式２‐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６</w:t>
            </w:r>
          </w:p>
        </w:tc>
        <w:tc>
          <w:tcPr>
            <w:tcW w:w="7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10375C">
            <w:pPr>
              <w:spacing w:before="2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維持管理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業の参加資格要件に関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る書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類</w:t>
            </w:r>
          </w:p>
        </w:tc>
      </w:tr>
      <w:tr w:rsidR="008D2551" w:rsidRPr="008D2551" w:rsidTr="00F120F1">
        <w:trPr>
          <w:gridAfter w:val="1"/>
          <w:wAfter w:w="18" w:type="dxa"/>
          <w:trHeight w:hRule="exact" w:val="3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837787">
            <w:pPr>
              <w:spacing w:before="2"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様式２‐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７</w:t>
            </w:r>
          </w:p>
        </w:tc>
        <w:tc>
          <w:tcPr>
            <w:tcW w:w="7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10375C">
            <w:pPr>
              <w:spacing w:before="2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調理設備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業の参加資格要件に関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る書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類</w:t>
            </w:r>
          </w:p>
        </w:tc>
      </w:tr>
      <w:tr w:rsidR="008D2551" w:rsidRPr="008D2551" w:rsidTr="00F120F1">
        <w:trPr>
          <w:gridAfter w:val="1"/>
          <w:wAfter w:w="18" w:type="dxa"/>
          <w:trHeight w:hRule="exact" w:val="34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837787">
            <w:pPr>
              <w:spacing w:before="2"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様式２‐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８</w:t>
            </w:r>
          </w:p>
        </w:tc>
        <w:tc>
          <w:tcPr>
            <w:tcW w:w="7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10375C">
            <w:pPr>
              <w:spacing w:before="2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運営企業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参加資格要件に関する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書類</w:t>
            </w:r>
          </w:p>
        </w:tc>
      </w:tr>
      <w:tr w:rsidR="008D2551" w:rsidRPr="008D2551" w:rsidTr="00F120F1">
        <w:trPr>
          <w:gridAfter w:val="1"/>
          <w:wAfter w:w="18" w:type="dxa"/>
          <w:trHeight w:hRule="exact" w:val="35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837787">
            <w:pPr>
              <w:spacing w:before="4"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様式２‐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９</w:t>
            </w:r>
          </w:p>
        </w:tc>
        <w:tc>
          <w:tcPr>
            <w:tcW w:w="7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7A44B1" w:rsidP="0010375C">
            <w:pPr>
              <w:spacing w:before="4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sz w:val="21"/>
                <w:szCs w:val="21"/>
              </w:rPr>
              <w:t>役員等調書及び照会承諾書</w:t>
            </w:r>
          </w:p>
        </w:tc>
      </w:tr>
      <w:tr w:rsidR="008D2551" w:rsidRPr="008D2551" w:rsidTr="00F120F1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EE" w:rsidRPr="008D2551" w:rsidRDefault="002909EE" w:rsidP="00837787">
            <w:pPr>
              <w:spacing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任</w:t>
            </w:r>
            <w:r w:rsidR="008C44CB"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sz w:val="21"/>
                <w:szCs w:val="21"/>
              </w:rPr>
              <w:t xml:space="preserve">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意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A65F4F">
            <w:pPr>
              <w:spacing w:line="240" w:lineRule="exact"/>
              <w:ind w:left="102" w:right="-23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会社概要書</w:t>
            </w:r>
          </w:p>
          <w:p w:rsidR="002909EE" w:rsidRPr="008D2551" w:rsidRDefault="002909EE" w:rsidP="00A65F4F">
            <w:pPr>
              <w:spacing w:before="2" w:line="240" w:lineRule="exact"/>
              <w:ind w:left="102" w:right="-23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・会社概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を含むパンフレットの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出でも可とする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。</w:t>
            </w:r>
          </w:p>
          <w:p w:rsidR="002909EE" w:rsidRPr="008D2551" w:rsidRDefault="002909EE" w:rsidP="00A65F4F">
            <w:pPr>
              <w:spacing w:line="240" w:lineRule="exact"/>
              <w:ind w:left="102" w:right="-23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・全ての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成員及び協力企業につ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い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3"/>
                <w:position w:val="-2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提出すること。</w:t>
            </w:r>
          </w:p>
        </w:tc>
      </w:tr>
      <w:tr w:rsidR="008D2551" w:rsidRPr="008D2551" w:rsidTr="00F120F1">
        <w:trPr>
          <w:trHeight w:val="1286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9EE" w:rsidRPr="008D2551" w:rsidRDefault="002909EE" w:rsidP="00837787">
            <w:pPr>
              <w:spacing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任</w:t>
            </w:r>
            <w:r w:rsidR="008C44CB"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sz w:val="21"/>
                <w:szCs w:val="21"/>
              </w:rPr>
              <w:t xml:space="preserve">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意</w:t>
            </w:r>
          </w:p>
        </w:tc>
        <w:tc>
          <w:tcPr>
            <w:tcW w:w="7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9EE" w:rsidRPr="008D2551" w:rsidRDefault="002909EE" w:rsidP="00A65F4F">
            <w:pPr>
              <w:spacing w:line="240" w:lineRule="exact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決算報告書</w:t>
            </w:r>
          </w:p>
          <w:p w:rsidR="002909EE" w:rsidRPr="008D2551" w:rsidRDefault="002909EE" w:rsidP="00F120F1">
            <w:pPr>
              <w:spacing w:before="2" w:line="240" w:lineRule="exact"/>
              <w:ind w:left="311" w:right="43" w:hanging="20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・株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を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公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し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券報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告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を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作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し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い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企業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は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 xml:space="preserve">報告書 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7"/>
                <w:sz w:val="21"/>
                <w:szCs w:val="21"/>
              </w:rPr>
              <w:t>を、そ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4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7"/>
                <w:sz w:val="21"/>
                <w:szCs w:val="21"/>
              </w:rPr>
              <w:t>他の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4"/>
                <w:sz w:val="21"/>
                <w:szCs w:val="21"/>
              </w:rPr>
              <w:t>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7"/>
                <w:sz w:val="21"/>
                <w:szCs w:val="21"/>
              </w:rPr>
              <w:t>業は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4"/>
                <w:sz w:val="21"/>
                <w:szCs w:val="21"/>
              </w:rPr>
              <w:t>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7"/>
                <w:sz w:val="21"/>
                <w:szCs w:val="21"/>
              </w:rPr>
              <w:t>務諸表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4"/>
                <w:sz w:val="21"/>
                <w:szCs w:val="21"/>
              </w:rPr>
              <w:t>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7"/>
                <w:sz w:val="21"/>
                <w:szCs w:val="21"/>
              </w:rPr>
              <w:t>連結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4"/>
                <w:sz w:val="21"/>
                <w:szCs w:val="21"/>
              </w:rPr>
              <w:t>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7"/>
                <w:sz w:val="21"/>
                <w:szCs w:val="21"/>
              </w:rPr>
              <w:t>務諸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4"/>
                <w:sz w:val="21"/>
                <w:szCs w:val="21"/>
              </w:rPr>
              <w:t>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7"/>
                <w:sz w:val="21"/>
                <w:szCs w:val="21"/>
              </w:rPr>
              <w:t>がある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4"/>
                <w:sz w:val="21"/>
                <w:szCs w:val="21"/>
              </w:rPr>
              <w:t>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7"/>
                <w:sz w:val="21"/>
                <w:szCs w:val="21"/>
              </w:rPr>
              <w:t>合は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4"/>
                <w:sz w:val="21"/>
                <w:szCs w:val="21"/>
              </w:rPr>
              <w:t>そ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7"/>
                <w:sz w:val="21"/>
                <w:szCs w:val="21"/>
              </w:rPr>
              <w:t>れを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含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む。）を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出すること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。</w:t>
            </w:r>
          </w:p>
          <w:p w:rsidR="002909EE" w:rsidRPr="008D2551" w:rsidRDefault="002909EE" w:rsidP="00A65F4F">
            <w:pPr>
              <w:spacing w:line="240" w:lineRule="exact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・全ての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成員及び協力企業につ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い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て、直近３か年分を提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出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すること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。</w:t>
            </w:r>
          </w:p>
        </w:tc>
      </w:tr>
      <w:tr w:rsidR="008D2551" w:rsidRPr="008D2551" w:rsidTr="00F120F1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6F" w:rsidRPr="008D2551" w:rsidRDefault="0015276F" w:rsidP="00837787">
            <w:pPr>
              <w:spacing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任</w:t>
            </w: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sz w:val="21"/>
                <w:szCs w:val="21"/>
              </w:rPr>
              <w:t xml:space="preserve">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76F" w:rsidRPr="008D2551" w:rsidRDefault="0015276F" w:rsidP="00A65F4F">
            <w:pPr>
              <w:spacing w:line="240" w:lineRule="exact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商業登記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簿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謄本（現在事項証明書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は履歴事項全部証明書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）</w:t>
            </w:r>
          </w:p>
          <w:p w:rsidR="0015276F" w:rsidRPr="008D2551" w:rsidRDefault="0015276F" w:rsidP="00344E1D">
            <w:pPr>
              <w:spacing w:before="22" w:line="240" w:lineRule="exact"/>
              <w:ind w:left="311" w:right="46" w:hanging="20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・全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及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び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協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力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企業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に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つ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い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新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近３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以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ものを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提出する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と</w:t>
            </w:r>
            <w:r w:rsidR="00DC277C"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sz w:val="21"/>
                <w:szCs w:val="21"/>
              </w:rPr>
              <w:t>（写し可）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15276F" w:rsidRPr="008D2551" w:rsidRDefault="0015276F" w:rsidP="0015276F">
            <w:pPr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z w:val="21"/>
                <w:szCs w:val="21"/>
              </w:rPr>
              <w:t>令和６年度久留米市競争入札参加資格有資格者名簿登載者については、不要。</w:t>
            </w:r>
          </w:p>
        </w:tc>
      </w:tr>
      <w:tr w:rsidR="008D2551" w:rsidRPr="008D2551" w:rsidTr="00F120F1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6F" w:rsidRPr="008D2551" w:rsidRDefault="0015276F" w:rsidP="00837787">
            <w:pPr>
              <w:spacing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任</w:t>
            </w: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sz w:val="21"/>
                <w:szCs w:val="21"/>
              </w:rPr>
              <w:t xml:space="preserve">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76F" w:rsidRPr="008D2551" w:rsidRDefault="0015276F" w:rsidP="00A65F4F">
            <w:pPr>
              <w:spacing w:line="240" w:lineRule="exact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position w:val="-2"/>
                <w:sz w:val="21"/>
                <w:szCs w:val="21"/>
              </w:rPr>
              <w:t>国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税の滞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がないことの証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明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（その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の３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）</w:t>
            </w:r>
          </w:p>
          <w:p w:rsidR="0015276F" w:rsidRPr="008D2551" w:rsidRDefault="00C375C6" w:rsidP="00C375C6">
            <w:pPr>
              <w:spacing w:before="22" w:line="240" w:lineRule="exact"/>
              <w:ind w:left="311" w:right="42" w:hanging="20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・全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及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び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協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力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企業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に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つ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い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4"/>
                <w:sz w:val="21"/>
                <w:szCs w:val="21"/>
              </w:rPr>
              <w:t>、滞納がないことを証明できる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新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近３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以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ものを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提出する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276F" w:rsidRPr="008D2551" w:rsidRDefault="0015276F" w:rsidP="00F8369F">
            <w:pPr>
              <w:spacing w:before="22" w:line="240" w:lineRule="exact"/>
              <w:ind w:left="311" w:right="46" w:hanging="20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8D2551" w:rsidRPr="008D2551" w:rsidTr="00F120F1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6F" w:rsidRPr="008D2551" w:rsidRDefault="0015276F" w:rsidP="00837787">
            <w:pPr>
              <w:spacing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任</w:t>
            </w: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sz w:val="21"/>
                <w:szCs w:val="21"/>
              </w:rPr>
              <w:t xml:space="preserve">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76F" w:rsidRPr="008D2551" w:rsidRDefault="0015276F" w:rsidP="008C44CB">
            <w:pPr>
              <w:spacing w:line="240" w:lineRule="exact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position w:val="-2"/>
                <w:sz w:val="21"/>
                <w:szCs w:val="21"/>
              </w:rPr>
              <w:t>県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税の滞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がないことの証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明</w:t>
            </w:r>
          </w:p>
          <w:p w:rsidR="0015276F" w:rsidRPr="008D2551" w:rsidRDefault="0015276F" w:rsidP="008C44CB">
            <w:pPr>
              <w:spacing w:before="22" w:line="240" w:lineRule="exact"/>
              <w:ind w:left="311" w:right="42" w:hanging="20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・全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及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び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協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力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企業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に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つ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い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4"/>
                <w:sz w:val="21"/>
                <w:szCs w:val="21"/>
              </w:rPr>
              <w:t>、</w:t>
            </w:r>
            <w:r w:rsidR="00344E1D" w:rsidRPr="008D2551">
              <w:rPr>
                <w:rFonts w:ascii="ＭＳ 明朝" w:eastAsia="ＭＳ 明朝" w:hAnsi="ＭＳ 明朝" w:cs="ＭＳ ゴシック"/>
                <w:color w:val="000000" w:themeColor="text1"/>
                <w:spacing w:val="4"/>
                <w:sz w:val="21"/>
                <w:szCs w:val="21"/>
              </w:rPr>
              <w:t>滞納がないことを証明できる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新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近３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以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ものを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提出する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。</w:t>
            </w:r>
          </w:p>
          <w:p w:rsidR="0015276F" w:rsidRPr="008D2551" w:rsidRDefault="0015276F" w:rsidP="0015276F">
            <w:pPr>
              <w:spacing w:before="22" w:line="240" w:lineRule="exact"/>
              <w:ind w:left="311" w:right="42" w:hanging="20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・</w:t>
            </w:r>
            <w:r w:rsidR="00591F55" w:rsidRPr="008D2551">
              <w:rPr>
                <w:rFonts w:ascii="ＭＳ 明朝" w:eastAsia="ＭＳ 明朝" w:hAnsi="ＭＳ 明朝" w:cs="ＭＳ ゴシック" w:hint="eastAsia"/>
                <w:color w:val="000000" w:themeColor="text1"/>
                <w:sz w:val="21"/>
                <w:szCs w:val="21"/>
              </w:rPr>
              <w:t>福岡県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に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が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な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い場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は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本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社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地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の</w:t>
            </w:r>
            <w:r w:rsidR="00591F55" w:rsidRPr="008D2551">
              <w:rPr>
                <w:rFonts w:ascii="ＭＳ 明朝" w:eastAsia="ＭＳ 明朝" w:hAnsi="ＭＳ 明朝" w:cs="ＭＳ ゴシック" w:hint="eastAsia"/>
                <w:color w:val="000000" w:themeColor="text1"/>
                <w:position w:val="-2"/>
                <w:sz w:val="21"/>
                <w:szCs w:val="21"/>
              </w:rPr>
              <w:t>都道府県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税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税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明書を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提出する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5276F" w:rsidRPr="008D2551" w:rsidRDefault="0015276F" w:rsidP="00F8369F">
            <w:pPr>
              <w:spacing w:before="22" w:line="240" w:lineRule="exact"/>
              <w:ind w:left="311" w:right="46" w:hanging="209"/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</w:pPr>
          </w:p>
        </w:tc>
      </w:tr>
      <w:tr w:rsidR="00CD05ED" w:rsidRPr="008D2551" w:rsidTr="00F120F1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76F" w:rsidRPr="008D2551" w:rsidRDefault="0015276F" w:rsidP="00837787">
            <w:pPr>
              <w:spacing w:line="240" w:lineRule="auto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任</w:t>
            </w: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sz w:val="21"/>
                <w:szCs w:val="21"/>
              </w:rPr>
              <w:t xml:space="preserve">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意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76F" w:rsidRPr="008D2551" w:rsidRDefault="0015276F" w:rsidP="00A65F4F">
            <w:pPr>
              <w:spacing w:line="240" w:lineRule="exact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市税の滞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がないことの証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明</w:t>
            </w:r>
          </w:p>
          <w:p w:rsidR="0015276F" w:rsidRPr="008D2551" w:rsidRDefault="0015276F" w:rsidP="00A65F4F">
            <w:pPr>
              <w:spacing w:before="22" w:line="240" w:lineRule="exact"/>
              <w:ind w:left="311" w:right="42" w:hanging="20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・全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及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び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協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力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企業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に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つ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い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て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4"/>
                <w:sz w:val="21"/>
                <w:szCs w:val="21"/>
              </w:rPr>
              <w:t>、</w:t>
            </w:r>
            <w:r w:rsidR="00344E1D" w:rsidRPr="008D2551">
              <w:rPr>
                <w:rFonts w:ascii="ＭＳ 明朝" w:eastAsia="ＭＳ 明朝" w:hAnsi="ＭＳ 明朝" w:cs="ＭＳ ゴシック"/>
                <w:color w:val="000000" w:themeColor="text1"/>
                <w:spacing w:val="4"/>
                <w:sz w:val="21"/>
                <w:szCs w:val="21"/>
              </w:rPr>
              <w:t>滞納がないことを証明できる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新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近３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以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 xml:space="preserve">ものを 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提出する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。</w:t>
            </w:r>
          </w:p>
          <w:p w:rsidR="0015276F" w:rsidRPr="008D2551" w:rsidRDefault="0015276F" w:rsidP="0015276F">
            <w:pPr>
              <w:spacing w:before="22" w:line="240" w:lineRule="exact"/>
              <w:ind w:left="311" w:right="42" w:hanging="20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久留米市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に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が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な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い場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は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本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社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所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地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市町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村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税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税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2"/>
                <w:position w:val="-2"/>
                <w:sz w:val="21"/>
                <w:szCs w:val="21"/>
              </w:rPr>
              <w:t>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明書を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提出する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と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76F" w:rsidRPr="008D2551" w:rsidRDefault="0015276F" w:rsidP="00F8369F">
            <w:pPr>
              <w:spacing w:before="22" w:line="240" w:lineRule="exact"/>
              <w:ind w:left="311" w:right="46" w:hanging="20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</w:tbl>
    <w:p w:rsidR="00344E1D" w:rsidRPr="008D2551" w:rsidRDefault="00344E1D" w:rsidP="00344E1D">
      <w:pPr>
        <w:spacing w:line="243" w:lineRule="exact"/>
        <w:ind w:right="-20"/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</w:pPr>
    </w:p>
    <w:p w:rsidR="002909EE" w:rsidRPr="008D2551" w:rsidRDefault="00BE0726" w:rsidP="002909EE">
      <w:pPr>
        <w:ind w:firstLineChars="100" w:firstLine="22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D2551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lastRenderedPageBreak/>
        <w:t>Ⅲ　提案書類</w:t>
      </w:r>
    </w:p>
    <w:p w:rsidR="00BE0726" w:rsidRPr="008D2551" w:rsidRDefault="00BE0726" w:rsidP="00BE0726">
      <w:pPr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D2551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１</w:t>
      </w:r>
      <w:r w:rsidRPr="008D255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Pr="008D2551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作成方法</w:t>
      </w:r>
    </w:p>
    <w:p w:rsidR="00BE0726" w:rsidRPr="008D2551" w:rsidRDefault="00BE0726" w:rsidP="00BE0726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・提出書類一覧表に示す全ての様式について記載すること。</w:t>
      </w:r>
    </w:p>
    <w:p w:rsidR="00BE0726" w:rsidRPr="008D2551" w:rsidRDefault="00BE0726" w:rsidP="00BE0726">
      <w:pPr>
        <w:ind w:leftChars="100" w:left="410" w:hangingChars="100" w:hanging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・様式ごとに示す記載項目については、必ず記載すること。また、その他アピールしたい内容 があれば記載すること。</w:t>
      </w:r>
    </w:p>
    <w:p w:rsidR="00BE0726" w:rsidRPr="008D2551" w:rsidRDefault="00BE0726" w:rsidP="00BE0726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・所定の位置に</w:t>
      </w:r>
      <w:r w:rsidR="00CD05ED"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、</w:t>
      </w: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本市より通知された登録番号を記載すること。</w:t>
      </w:r>
    </w:p>
    <w:p w:rsidR="00BE0726" w:rsidRPr="008D2551" w:rsidRDefault="00BE0726" w:rsidP="00BE0726">
      <w:pPr>
        <w:ind w:leftChars="100" w:left="410" w:hangingChars="100" w:hanging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・提案書には、金融機関名も含め、社名やグループ名等、提出者を特定できるような記載は一 切行わないこと。ただし、社名等明記版として提出する正本を除く。</w:t>
      </w:r>
    </w:p>
    <w:p w:rsidR="00BE0726" w:rsidRPr="008D2551" w:rsidRDefault="00BE0726" w:rsidP="00BE0726">
      <w:pPr>
        <w:ind w:leftChars="100" w:left="410" w:hangingChars="100" w:hanging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・提案に当たっては、内容を明確かつ具体的に記載すること。また、本様式の記載内容に関係 して、他の様式、図面等により詳細な内容を示している場合は、その箇所を分かりやすく示 すこと。</w:t>
      </w:r>
    </w:p>
    <w:p w:rsidR="00BE0726" w:rsidRPr="008D2551" w:rsidRDefault="00BE0726" w:rsidP="00BE0726">
      <w:pPr>
        <w:ind w:leftChars="100" w:left="410" w:hangingChars="100" w:hanging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・使用する用紙は、提出書類一覧表においてＡ４判の指定がある場合は縦長横書き片面、Ａ３ 判の指定がある場合は、横長横書き片面とすること。</w:t>
      </w:r>
    </w:p>
    <w:p w:rsidR="00BE0726" w:rsidRPr="008D2551" w:rsidRDefault="00BE0726" w:rsidP="00BE0726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・造語、略語は、専門用語、一般用語を用いて初出の個所に定義を記載すること。</w:t>
      </w:r>
    </w:p>
    <w:p w:rsidR="00BE0726" w:rsidRPr="008D2551" w:rsidRDefault="00BE0726" w:rsidP="00BE0726">
      <w:pPr>
        <w:ind w:leftChars="100" w:left="410" w:hangingChars="100" w:hanging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・使用する文字の大きさは、10.5 ポイント以上とすること。ただし、図表内の文字や図表タイトルは自由とする。</w:t>
      </w:r>
    </w:p>
    <w:p w:rsidR="00BE0726" w:rsidRPr="008D2551" w:rsidRDefault="00BE0726" w:rsidP="00BE0726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・余白の設定は、上下は任意とし、左右は15ｍｍ以上とすること（図表を除く）。</w:t>
      </w:r>
    </w:p>
    <w:p w:rsidR="00BE0726" w:rsidRPr="008D2551" w:rsidRDefault="00BE0726" w:rsidP="00BE0726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・使用する言語は日本語、通貨単位は円、数字は算用数字、単位はＳＩ単位とすること。</w:t>
      </w:r>
    </w:p>
    <w:p w:rsidR="00BE0726" w:rsidRPr="008D2551" w:rsidRDefault="00BE0726" w:rsidP="00BE0726">
      <w:pPr>
        <w:ind w:leftChars="100" w:left="410" w:hangingChars="100" w:hanging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・金額を記入する場合は、様式に指定がない限り、消費税及び地方消費税を除く金額を記入す ること。なお、消費税及び地方消費税は 10％として算定すること。</w:t>
      </w:r>
    </w:p>
    <w:p w:rsidR="00BE0726" w:rsidRPr="008D2551" w:rsidRDefault="00BE0726" w:rsidP="00BE0726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BE0726" w:rsidRPr="008D2551" w:rsidRDefault="00BE0726" w:rsidP="00BE0726">
      <w:pPr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D2551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２</w:t>
      </w:r>
      <w:r w:rsidRPr="008D2551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Pr="008D2551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提出方法</w:t>
      </w:r>
    </w:p>
    <w:p w:rsidR="00BE0726" w:rsidRPr="008D2551" w:rsidRDefault="00BE0726" w:rsidP="00BE0726">
      <w:pPr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D2551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(1) 参加に関する提出書類</w:t>
      </w:r>
    </w:p>
    <w:p w:rsidR="00BE0726" w:rsidRPr="008D2551" w:rsidRDefault="00BE0726" w:rsidP="00A54527">
      <w:pPr>
        <w:ind w:leftChars="100" w:left="200"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様式３</w:t>
      </w:r>
      <w:r w:rsidR="00A54527"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－</w:t>
      </w: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１～様式３</w:t>
      </w:r>
      <w:r w:rsidR="00CD05ED"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－</w:t>
      </w: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２</w:t>
      </w:r>
      <w:r w:rsidR="00A54527"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－</w:t>
      </w:r>
      <w:r w:rsidR="00A54527"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２</w:t>
      </w: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を番号順に纏めて左側２か所をホッチキスで綴じた正本１部、副本２部の合計３部をあわせて封筒に封入し提出すること。封筒の表書には、「</w:t>
      </w:r>
      <w:r w:rsidR="00CF52D1"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久留米市中央学校給食共同調理場</w:t>
      </w: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維持管理運営包括委託事業参加に関する提出書類」と明記し、あわせて登録番号を記載すること。</w:t>
      </w:r>
    </w:p>
    <w:p w:rsidR="00BE0726" w:rsidRPr="008D2551" w:rsidRDefault="00BE0726" w:rsidP="00BE0726">
      <w:pPr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D2551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(2) 提案書</w:t>
      </w:r>
    </w:p>
    <w:p w:rsidR="00BE0726" w:rsidRPr="008D2551" w:rsidRDefault="00BE0726" w:rsidP="00BE0726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・提案書は、それぞれＡ４判縦長（Ａ３判指定の様式は横折込）左綴じファイルに綴じ、正本</w:t>
      </w:r>
    </w:p>
    <w:p w:rsidR="00BE0726" w:rsidRPr="008D2551" w:rsidRDefault="00351A9C" w:rsidP="00CF52D1">
      <w:pPr>
        <w:ind w:firstLineChars="200" w:firstLine="42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１</w:t>
      </w:r>
      <w:r w:rsidR="00BE0726"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部、副本</w:t>
      </w:r>
      <w:r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９部の</w:t>
      </w:r>
      <w:r w:rsidR="00BE0726"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合計 10 部を提出すること。</w:t>
      </w:r>
    </w:p>
    <w:p w:rsidR="00CF52D1" w:rsidRPr="008D2551" w:rsidRDefault="00BE0726" w:rsidP="00BE0726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・各ファイルの表紙及び背表紙に「</w:t>
      </w:r>
      <w:r w:rsidR="00CF52D1"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久留米市中央学校給食共同調理場</w:t>
      </w: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維持管理運営包括委託事</w:t>
      </w:r>
    </w:p>
    <w:p w:rsidR="00BE0726" w:rsidRPr="008D2551" w:rsidRDefault="00CF52D1" w:rsidP="00CF52D1">
      <w:pPr>
        <w:ind w:leftChars="100" w:left="410" w:hangingChars="100" w:hanging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BE0726"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業提案書」と明記し、あわせて登録番号及び通し番号（正本には</w:t>
      </w:r>
      <w:r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BE0726"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１/10、副本には</w:t>
      </w:r>
      <w:r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 </w:t>
      </w:r>
      <w:r w:rsidR="00E62762" w:rsidRPr="008D255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2</w:t>
      </w:r>
      <w:r w:rsidR="00BE0726"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/～10/10）をつけること。</w:t>
      </w:r>
    </w:p>
    <w:p w:rsidR="00E62762" w:rsidRPr="008D2551" w:rsidRDefault="00BE0726" w:rsidP="00E62762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・提案書の分類ごとにインデックスをつけること。（例  提案書Ⅰ、様式３-３-１）</w:t>
      </w:r>
    </w:p>
    <w:p w:rsidR="00E62762" w:rsidRPr="008D2551" w:rsidRDefault="00BE0726" w:rsidP="00E62762">
      <w:pPr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8D2551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(3) ＣＤ-Ｒ</w:t>
      </w:r>
    </w:p>
    <w:p w:rsidR="00BE0726" w:rsidRPr="008D2551" w:rsidRDefault="00BE0726" w:rsidP="00094BFB">
      <w:pPr>
        <w:ind w:leftChars="100" w:left="410" w:hangingChars="100" w:hanging="2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・提案書と同じ内容のデータを保存したＣＤ－Ｒを２枚提出すること。なお、当該ＣＤ－Ｒに は、「</w:t>
      </w:r>
      <w:r w:rsidR="00CF52D1"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久留米市中央学校給食共同調理場</w:t>
      </w:r>
      <w:r w:rsidRPr="008D2551">
        <w:rPr>
          <w:rFonts w:ascii="ＭＳ 明朝" w:eastAsia="ＭＳ 明朝" w:hAnsi="ＭＳ 明朝"/>
          <w:color w:val="000000" w:themeColor="text1"/>
          <w:sz w:val="21"/>
          <w:szCs w:val="21"/>
        </w:rPr>
        <w:t>維持管理運営包括委託事業提案書」と明記し、あわせて登録番号をつけること。</w:t>
      </w:r>
    </w:p>
    <w:p w:rsidR="00094BFB" w:rsidRPr="008D2551" w:rsidRDefault="00094BFB" w:rsidP="00BA69F3">
      <w:pPr>
        <w:widowControl w:val="0"/>
        <w:autoSpaceDE w:val="0"/>
        <w:autoSpaceDN w:val="0"/>
        <w:adjustRightInd w:val="0"/>
        <w:spacing w:line="240" w:lineRule="auto"/>
        <w:ind w:left="210" w:hangingChars="100" w:hanging="210"/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</w:pP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lastRenderedPageBreak/>
        <w:t>・形式は、原則として</w:t>
      </w:r>
      <w:r w:rsidRPr="008D2551"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  <w:t>Microsoft Word</w:t>
      </w: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及び</w:t>
      </w:r>
      <w:r w:rsidRPr="008D2551"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  <w:t>Microsoft Excel</w:t>
      </w: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（</w:t>
      </w:r>
      <w:r w:rsidRPr="008D2551"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  <w:t>office201</w:t>
      </w:r>
      <w:r w:rsidR="008C44CB"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6</w:t>
      </w: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以降）形式とすること。ただし、図面等でこれが困難であるものについては、データの読取り、コピー及び印刷が可能な</w:t>
      </w:r>
      <w:r w:rsidRPr="008D2551"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  <w:t>PDF</w:t>
      </w: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ファイル形式とすること。</w:t>
      </w:r>
      <w:r w:rsidRPr="008D2551"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  <w:t xml:space="preserve"> </w:t>
      </w:r>
    </w:p>
    <w:p w:rsidR="00094BFB" w:rsidRPr="008D2551" w:rsidRDefault="00094BFB" w:rsidP="00BA69F3">
      <w:pPr>
        <w:widowControl w:val="0"/>
        <w:autoSpaceDE w:val="0"/>
        <w:autoSpaceDN w:val="0"/>
        <w:adjustRightInd w:val="0"/>
        <w:spacing w:line="240" w:lineRule="auto"/>
        <w:ind w:left="210" w:hangingChars="100" w:hanging="210"/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</w:pP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・計算の数式が入った</w:t>
      </w:r>
      <w:r w:rsidRPr="008D2551"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  <w:t>Excel</w:t>
      </w: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版の様式については、計算の数式や他のシートとのリンク等を残し、計算過程が明らかな状態で提出すること（様式以外のシートからリンクしている場合は、当該リンク元のシートも提出すること）。</w:t>
      </w:r>
      <w:r w:rsidRPr="008D2551"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  <w:t xml:space="preserve"> </w:t>
      </w:r>
    </w:p>
    <w:p w:rsidR="00BE0726" w:rsidRPr="008D2551" w:rsidRDefault="00094BFB" w:rsidP="00BA69F3">
      <w:pPr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</w:pP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・ファイル名は登録番号と様式</w:t>
      </w:r>
      <w:r w:rsidRPr="008D2551"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  <w:t>No</w:t>
      </w: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を記載し、閲覧しやすいよう配慮すること。</w:t>
      </w:r>
    </w:p>
    <w:p w:rsidR="00BA69F3" w:rsidRPr="008D2551" w:rsidRDefault="00BA69F3" w:rsidP="00BA69F3">
      <w:pPr>
        <w:spacing w:line="240" w:lineRule="auto"/>
        <w:ind w:right="3852"/>
        <w:jc w:val="right"/>
        <w:rPr>
          <w:rFonts w:ascii="ＭＳ 明朝" w:eastAsia="ＭＳ 明朝" w:hAnsi="ＭＳ 明朝"/>
          <w:color w:val="000000" w:themeColor="text1"/>
          <w:sz w:val="6"/>
          <w:szCs w:val="6"/>
        </w:rPr>
      </w:pP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【提出書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類</w:t>
      </w:r>
      <w:r w:rsidRPr="008D2551">
        <w:rPr>
          <w:rFonts w:ascii="ＭＳ 明朝" w:eastAsia="ＭＳ 明朝" w:hAnsi="ＭＳ 明朝" w:cs="ＭＳ ゴシック"/>
          <w:color w:val="000000" w:themeColor="text1"/>
          <w:spacing w:val="-2"/>
          <w:sz w:val="21"/>
          <w:szCs w:val="21"/>
        </w:rPr>
        <w:t>一覧表</w:t>
      </w:r>
      <w:r w:rsidRPr="008D2551">
        <w:rPr>
          <w:rFonts w:ascii="ＭＳ 明朝" w:eastAsia="ＭＳ 明朝" w:hAnsi="ＭＳ 明朝" w:cs="ＭＳ ゴシック"/>
          <w:color w:val="000000" w:themeColor="text1"/>
          <w:sz w:val="21"/>
          <w:szCs w:val="21"/>
        </w:rPr>
        <w:t>】</w:t>
      </w:r>
    </w:p>
    <w:tbl>
      <w:tblPr>
        <w:tblW w:w="9104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0"/>
        <w:gridCol w:w="1877"/>
        <w:gridCol w:w="2835"/>
        <w:gridCol w:w="709"/>
        <w:gridCol w:w="614"/>
        <w:gridCol w:w="614"/>
        <w:gridCol w:w="615"/>
      </w:tblGrid>
      <w:tr w:rsidR="008D2551" w:rsidRPr="008D2551" w:rsidTr="00F03898">
        <w:trPr>
          <w:trHeight w:hRule="exact" w:val="537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95" w:line="240" w:lineRule="auto"/>
              <w:ind w:left="613" w:right="591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様式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95" w:line="240" w:lineRule="auto"/>
              <w:ind w:left="58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書類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95" w:line="240" w:lineRule="auto"/>
              <w:ind w:left="13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部数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25" w:line="240" w:lineRule="exact"/>
              <w:ind w:left="90" w:right="-28" w:hanging="55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w w:val="63"/>
                <w:sz w:val="21"/>
                <w:szCs w:val="21"/>
              </w:rPr>
              <w:t>フ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w w:val="63"/>
                <w:sz w:val="21"/>
                <w:szCs w:val="21"/>
              </w:rPr>
              <w:t>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w w:val="63"/>
                <w:sz w:val="21"/>
                <w:szCs w:val="21"/>
              </w:rPr>
              <w:t xml:space="preserve">イル 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形式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25" w:line="240" w:lineRule="exact"/>
              <w:ind w:left="90" w:right="29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枚数 制限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25" w:line="240" w:lineRule="exact"/>
              <w:ind w:left="88" w:right="23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用紙 ｻｲｽﾞ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910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FDFDF"/>
            <w:vAlign w:val="center"/>
          </w:tcPr>
          <w:p w:rsidR="00BA69F3" w:rsidRPr="008D2551" w:rsidRDefault="00BA69F3" w:rsidP="008506FD">
            <w:pPr>
              <w:spacing w:line="262" w:lineRule="exact"/>
              <w:ind w:left="3405" w:right="3383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参加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に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関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出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類</w:t>
            </w:r>
          </w:p>
        </w:tc>
      </w:tr>
      <w:tr w:rsidR="008D2551" w:rsidRPr="008D2551" w:rsidTr="00E02E7A">
        <w:trPr>
          <w:trHeight w:hRule="exact" w:val="2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49" w:rsidRPr="008D2551" w:rsidRDefault="00634A49" w:rsidP="00634A49">
            <w:pPr>
              <w:spacing w:line="285" w:lineRule="exact"/>
              <w:ind w:left="385"/>
              <w:jc w:val="both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１</w:t>
            </w:r>
          </w:p>
        </w:tc>
        <w:tc>
          <w:tcPr>
            <w:tcW w:w="18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4A49" w:rsidRPr="008D2551" w:rsidRDefault="00634A49" w:rsidP="00634A49">
            <w:pPr>
              <w:spacing w:line="27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1"/>
                <w:position w:val="-2"/>
                <w:sz w:val="21"/>
                <w:szCs w:val="21"/>
              </w:rPr>
              <w:t>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類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約書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34A49" w:rsidRPr="008D2551" w:rsidRDefault="00634A49" w:rsidP="00634A4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49" w:rsidRPr="008D2551" w:rsidRDefault="00634A49" w:rsidP="00634A49">
            <w:pPr>
              <w:spacing w:line="270" w:lineRule="exact"/>
              <w:ind w:left="206" w:right="189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３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A49" w:rsidRPr="008D2551" w:rsidRDefault="00634A49" w:rsidP="00634A49">
            <w:pPr>
              <w:spacing w:before="13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49" w:rsidRPr="008D2551" w:rsidRDefault="00634A49" w:rsidP="00634A49">
            <w:pPr>
              <w:spacing w:line="240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A49" w:rsidRPr="008D2551" w:rsidRDefault="00634A49" w:rsidP="00634A49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5F5F92">
            <w:pPr>
              <w:spacing w:line="255" w:lineRule="exact"/>
              <w:ind w:left="229"/>
              <w:jc w:val="both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２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１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格書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06" w:right="189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３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13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A54527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9F3" w:rsidRPr="008D2551" w:rsidRDefault="00BA69F3" w:rsidP="005F5F92">
            <w:pPr>
              <w:spacing w:line="255" w:lineRule="exact"/>
              <w:ind w:left="229"/>
              <w:jc w:val="both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２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２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訳書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06" w:right="189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３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13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A54527">
        <w:trPr>
          <w:trHeight w:hRule="exact" w:val="284"/>
        </w:trPr>
        <w:tc>
          <w:tcPr>
            <w:tcW w:w="9104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BA69F3" w:rsidRPr="008D2551" w:rsidRDefault="00BA69F3" w:rsidP="008506FD">
            <w:pPr>
              <w:tabs>
                <w:tab w:val="left" w:pos="4240"/>
              </w:tabs>
              <w:spacing w:line="263" w:lineRule="exact"/>
              <w:ind w:left="3194" w:right="3174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Ⅰ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ab/>
              <w:t>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書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F120F1" w:rsidP="008506FD">
            <w:pPr>
              <w:spacing w:before="24" w:line="240" w:lineRule="auto"/>
              <w:ind w:left="613" w:right="591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z w:val="21"/>
                <w:szCs w:val="21"/>
              </w:rPr>
              <w:t>様式</w:t>
            </w:r>
            <w:r w:rsidR="00BA69F3"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表紙</w:t>
            </w:r>
          </w:p>
        </w:tc>
        <w:tc>
          <w:tcPr>
            <w:tcW w:w="4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4" w:line="240" w:lineRule="auto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Ⅰ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書）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67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１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52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12"/>
                <w:position w:val="-2"/>
                <w:sz w:val="21"/>
                <w:szCs w:val="21"/>
              </w:rPr>
              <w:t>事業実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11"/>
                <w:position w:val="-2"/>
                <w:sz w:val="21"/>
                <w:szCs w:val="21"/>
              </w:rPr>
              <w:t>施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12"/>
                <w:position w:val="-2"/>
                <w:sz w:val="21"/>
                <w:szCs w:val="21"/>
              </w:rPr>
              <w:t>方針・体制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5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5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2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5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7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２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2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12"/>
                <w:position w:val="-2"/>
                <w:sz w:val="21"/>
                <w:szCs w:val="21"/>
              </w:rPr>
              <w:t>収支計画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2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7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３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2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10"/>
                <w:position w:val="-2"/>
                <w:sz w:val="21"/>
                <w:szCs w:val="21"/>
              </w:rPr>
              <w:t>リスク管理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2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60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４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5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地域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経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社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会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貢献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8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5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8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910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BA69F3" w:rsidRPr="008D2551" w:rsidRDefault="00BA69F3" w:rsidP="008506FD">
            <w:pPr>
              <w:tabs>
                <w:tab w:val="left" w:pos="4020"/>
              </w:tabs>
              <w:spacing w:line="263" w:lineRule="exact"/>
              <w:ind w:left="2983" w:right="2963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Ⅱ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ab/>
              <w:t>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提案書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5" w:line="240" w:lineRule="auto"/>
              <w:ind w:left="613" w:right="591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表紙</w:t>
            </w:r>
          </w:p>
        </w:tc>
        <w:tc>
          <w:tcPr>
            <w:tcW w:w="4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5" w:line="240" w:lineRule="auto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Ⅱ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60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４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１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5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維持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制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8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5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8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４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２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維持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務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4CC" w:rsidRPr="008D2551" w:rsidRDefault="005A34CC" w:rsidP="005A34CC">
            <w:pPr>
              <w:spacing w:line="257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４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３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A34CC" w:rsidRPr="008D2551" w:rsidRDefault="005A34CC" w:rsidP="005A34CC">
            <w:pPr>
              <w:spacing w:line="242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長期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繕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画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A34CC" w:rsidRPr="008D2551" w:rsidRDefault="005A34CC" w:rsidP="005A34CC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4CC" w:rsidRPr="008D2551" w:rsidRDefault="005A34CC" w:rsidP="005A34CC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4CC" w:rsidRPr="008D2551" w:rsidRDefault="005A34CC" w:rsidP="005A34CC">
            <w:pPr>
              <w:spacing w:before="15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4CC" w:rsidRPr="008D2551" w:rsidRDefault="005A34CC" w:rsidP="005A34CC">
            <w:pPr>
              <w:spacing w:line="242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4CC" w:rsidRPr="008D2551" w:rsidRDefault="005A34CC" w:rsidP="005A34CC">
            <w:pPr>
              <w:spacing w:before="15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7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４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="005A34CC" w:rsidRPr="008D2551">
              <w:rPr>
                <w:rFonts w:ascii="ＭＳ 明朝" w:eastAsia="ＭＳ 明朝" w:hAnsi="ＭＳ 明朝" w:cs="ＭＳ ゴシック" w:hint="eastAsia"/>
                <w:color w:val="000000" w:themeColor="text1"/>
                <w:position w:val="-1"/>
                <w:sz w:val="21"/>
                <w:szCs w:val="21"/>
              </w:rPr>
              <w:t>４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A69F3" w:rsidRPr="008D2551" w:rsidRDefault="005A34CC" w:rsidP="008506FD">
            <w:pPr>
              <w:spacing w:line="242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z w:val="21"/>
                <w:szCs w:val="21"/>
              </w:rPr>
              <w:t>修繕及び改修業務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2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910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BA69F3" w:rsidRPr="008D2551" w:rsidRDefault="00BA69F3" w:rsidP="008506FD">
            <w:pPr>
              <w:tabs>
                <w:tab w:val="left" w:pos="4240"/>
              </w:tabs>
              <w:spacing w:line="263" w:lineRule="exact"/>
              <w:ind w:left="3194" w:right="3174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Ⅲ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ab/>
              <w:t>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営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書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4" w:line="240" w:lineRule="auto"/>
              <w:ind w:left="613" w:right="591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表紙</w:t>
            </w:r>
          </w:p>
        </w:tc>
        <w:tc>
          <w:tcPr>
            <w:tcW w:w="4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4" w:line="240" w:lineRule="auto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Ⅲ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営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書）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５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１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運営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体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制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60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５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２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5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給食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調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務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8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5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３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8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60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５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３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5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衛生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務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8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5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8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7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５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４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2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アレ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ル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ー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対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応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食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提供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2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5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５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５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配送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務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90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  <w:t>Word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２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9104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:rsidR="00BA69F3" w:rsidRPr="008D2551" w:rsidRDefault="00BA69F3" w:rsidP="008506FD">
            <w:pPr>
              <w:tabs>
                <w:tab w:val="left" w:pos="4240"/>
              </w:tabs>
              <w:spacing w:line="263" w:lineRule="exact"/>
              <w:ind w:left="3194" w:right="3174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Ⅳ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ab/>
              <w:t>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書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4" w:line="240" w:lineRule="auto"/>
              <w:ind w:left="613" w:right="591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表紙</w:t>
            </w:r>
          </w:p>
        </w:tc>
        <w:tc>
          <w:tcPr>
            <w:tcW w:w="47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24" w:line="240" w:lineRule="auto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Ⅳ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業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提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  <w:t>書）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D2551" w:rsidRPr="008D2551" w:rsidTr="005048E4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E4" w:rsidRPr="008D2551" w:rsidRDefault="005048E4" w:rsidP="005048E4">
            <w:pPr>
              <w:spacing w:line="260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１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E4" w:rsidRPr="008D2551" w:rsidRDefault="005048E4" w:rsidP="005048E4">
            <w:pPr>
              <w:spacing w:line="260" w:lineRule="exact"/>
              <w:ind w:left="21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市の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支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払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委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託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料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(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度別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E4" w:rsidRPr="008D2551" w:rsidRDefault="005048E4" w:rsidP="005048E4">
            <w:pPr>
              <w:spacing w:before="15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8E4" w:rsidRPr="008D2551" w:rsidRDefault="005048E4" w:rsidP="005048E4">
            <w:pPr>
              <w:spacing w:before="18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E4" w:rsidRPr="008D2551" w:rsidRDefault="005048E4" w:rsidP="005048E4">
            <w:pPr>
              <w:spacing w:line="245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48E4" w:rsidRPr="008D2551" w:rsidRDefault="005048E4" w:rsidP="005048E4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２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1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市の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支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払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委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託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料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(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四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半期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別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A3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３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資金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収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支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画表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90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任意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A3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４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損益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算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税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算書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90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任意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EC6AF3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</w:t>
            </w:r>
            <w:r w:rsidR="00EC6AF3" w:rsidRPr="008D2551">
              <w:rPr>
                <w:rFonts w:ascii="ＭＳ 明朝" w:eastAsia="ＭＳ 明朝" w:hAnsi="ＭＳ 明朝" w:cs="Arial" w:hint="eastAsia"/>
                <w:color w:val="000000" w:themeColor="text1"/>
                <w:w w:val="82"/>
                <w:sz w:val="21"/>
                <w:szCs w:val="21"/>
              </w:rPr>
              <w:t>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５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1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維持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(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次計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画表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1568B2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</w:t>
            </w:r>
            <w:r w:rsidRPr="008D2551">
              <w:rPr>
                <w:rFonts w:ascii="ＭＳ 明朝" w:eastAsia="ＭＳ 明朝" w:hAnsi="ＭＳ 明朝" w:cs="Arial" w:hint="eastAsia"/>
                <w:color w:val="000000" w:themeColor="text1"/>
                <w:w w:val="82"/>
                <w:sz w:val="21"/>
                <w:szCs w:val="21"/>
              </w:rPr>
              <w:t>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1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維持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理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(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訳表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90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任意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７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修繕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新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90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任意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A3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８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修繕</w:t>
            </w:r>
            <w:r w:rsidRPr="008D2551">
              <w:rPr>
                <w:rFonts w:ascii="ＭＳ 明朝" w:eastAsia="ＭＳ 明朝" w:hAnsi="ＭＳ 明朝" w:cs="ＭＳ ゴシック" w:hint="eastAsia"/>
                <w:color w:val="000000" w:themeColor="text1"/>
                <w:spacing w:val="-2"/>
                <w:position w:val="-2"/>
                <w:sz w:val="21"/>
                <w:szCs w:val="21"/>
              </w:rPr>
              <w:t>及び改修業務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表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line="240" w:lineRule="exact"/>
              <w:ind w:left="90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任意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A3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line="255" w:lineRule="exact"/>
              <w:ind w:left="229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９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line="255" w:lineRule="exact"/>
              <w:ind w:left="21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運営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(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年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次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計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3"/>
                <w:position w:val="-1"/>
                <w:sz w:val="21"/>
                <w:szCs w:val="21"/>
              </w:rPr>
              <w:t>表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line="240" w:lineRule="exact"/>
              <w:ind w:left="196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１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A3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line="255" w:lineRule="exact"/>
              <w:ind w:left="229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position w:val="-1"/>
                <w:sz w:val="21"/>
                <w:szCs w:val="21"/>
              </w:rPr>
              <w:t>10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line="255" w:lineRule="exact"/>
              <w:ind w:left="21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運営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見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積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書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(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内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訳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表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line="240" w:lineRule="exact"/>
              <w:ind w:left="90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任意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066" w:rsidRPr="008D2551" w:rsidRDefault="00055066" w:rsidP="00055066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  <w:tr w:rsidR="008D2551" w:rsidRPr="008D2551" w:rsidTr="00634A49">
        <w:trPr>
          <w:trHeight w:hRule="exact" w:val="28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055066">
            <w:pPr>
              <w:spacing w:line="255" w:lineRule="exact"/>
              <w:ind w:left="229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様式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1"/>
                <w:sz w:val="21"/>
                <w:szCs w:val="21"/>
              </w:rPr>
              <w:t>３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1"/>
                <w:sz w:val="21"/>
                <w:szCs w:val="21"/>
              </w:rPr>
              <w:t>６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spacing w:val="-2"/>
                <w:w w:val="151"/>
                <w:position w:val="-1"/>
                <w:sz w:val="21"/>
                <w:szCs w:val="21"/>
              </w:rPr>
              <w:t>-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position w:val="-1"/>
                <w:sz w:val="21"/>
                <w:szCs w:val="21"/>
              </w:rPr>
              <w:t>1</w:t>
            </w:r>
            <w:r w:rsidR="00055066" w:rsidRPr="008D2551">
              <w:rPr>
                <w:rFonts w:ascii="ＭＳ 明朝" w:eastAsia="ＭＳ 明朝" w:hAnsi="ＭＳ 明朝" w:cs="Arial" w:hint="eastAsia"/>
                <w:color w:val="000000" w:themeColor="text1"/>
                <w:w w:val="90"/>
                <w:position w:val="-1"/>
                <w:sz w:val="21"/>
                <w:szCs w:val="21"/>
              </w:rPr>
              <w:t>1</w:t>
            </w:r>
          </w:p>
        </w:tc>
        <w:tc>
          <w:tcPr>
            <w:tcW w:w="4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21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固定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金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・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変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動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料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金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の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考</w:t>
            </w: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え方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206" w:right="189"/>
              <w:jc w:val="center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90"/>
                <w:sz w:val="21"/>
                <w:szCs w:val="21"/>
              </w:rPr>
              <w:t>10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37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75"/>
                <w:sz w:val="21"/>
                <w:szCs w:val="21"/>
              </w:rPr>
              <w:t>E</w:t>
            </w:r>
            <w:r w:rsidRPr="008D2551">
              <w:rPr>
                <w:rFonts w:ascii="ＭＳ 明朝" w:eastAsia="ＭＳ 明朝" w:hAnsi="ＭＳ 明朝" w:cs="Arial"/>
                <w:color w:val="000000" w:themeColor="text1"/>
                <w:w w:val="113"/>
                <w:sz w:val="21"/>
                <w:szCs w:val="21"/>
              </w:rPr>
              <w:t>xcel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line="240" w:lineRule="exact"/>
              <w:ind w:left="90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position w:val="-2"/>
                <w:sz w:val="21"/>
                <w:szCs w:val="21"/>
              </w:rPr>
              <w:t>任意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69F3" w:rsidRPr="008D2551" w:rsidRDefault="00BA69F3" w:rsidP="008506FD">
            <w:pPr>
              <w:spacing w:before="13" w:line="240" w:lineRule="auto"/>
              <w:ind w:left="193" w:right="-20"/>
              <w:rPr>
                <w:rFonts w:ascii="ＭＳ 明朝" w:eastAsia="ＭＳ 明朝" w:hAnsi="ＭＳ 明朝" w:cs="Arial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Arial"/>
                <w:color w:val="000000" w:themeColor="text1"/>
                <w:w w:val="82"/>
                <w:sz w:val="21"/>
                <w:szCs w:val="21"/>
              </w:rPr>
              <w:t>A4</w:t>
            </w:r>
          </w:p>
        </w:tc>
      </w:tr>
    </w:tbl>
    <w:p w:rsidR="00634A49" w:rsidRPr="008D2551" w:rsidRDefault="00634A49" w:rsidP="00BA69F3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cs="ＭＳ ゴシック"/>
          <w:color w:val="000000" w:themeColor="text1"/>
          <w:kern w:val="0"/>
          <w:sz w:val="22"/>
          <w:szCs w:val="22"/>
        </w:rPr>
      </w:pPr>
    </w:p>
    <w:p w:rsidR="00BA69F3" w:rsidRPr="008D2551" w:rsidRDefault="00BA69F3" w:rsidP="00BA69F3">
      <w:pPr>
        <w:widowControl w:val="0"/>
        <w:autoSpaceDE w:val="0"/>
        <w:autoSpaceDN w:val="0"/>
        <w:adjustRightInd w:val="0"/>
        <w:spacing w:line="240" w:lineRule="auto"/>
        <w:rPr>
          <w:rFonts w:ascii="ＭＳ ゴシック" w:eastAsia="ＭＳ ゴシック" w:cs="ＭＳ ゴシック"/>
          <w:color w:val="000000" w:themeColor="text1"/>
          <w:kern w:val="0"/>
          <w:sz w:val="22"/>
          <w:szCs w:val="22"/>
        </w:rPr>
      </w:pPr>
      <w:r w:rsidRPr="008D2551">
        <w:rPr>
          <w:rFonts w:ascii="ＭＳ ゴシック" w:eastAsia="ＭＳ ゴシック" w:cs="ＭＳ ゴシック"/>
          <w:color w:val="000000" w:themeColor="text1"/>
          <w:kern w:val="0"/>
          <w:sz w:val="22"/>
          <w:szCs w:val="22"/>
        </w:rPr>
        <w:t xml:space="preserve">IV </w:t>
      </w:r>
      <w:r w:rsidRPr="008D2551">
        <w:rPr>
          <w:rFonts w:ascii="ＭＳ ゴシック" w:eastAsia="ＭＳ ゴシック" w:cs="ＭＳ ゴシック" w:hint="eastAsia"/>
          <w:color w:val="000000" w:themeColor="text1"/>
          <w:kern w:val="0"/>
          <w:sz w:val="22"/>
          <w:szCs w:val="22"/>
        </w:rPr>
        <w:t>その他の書類</w:t>
      </w:r>
      <w:r w:rsidRPr="008D2551">
        <w:rPr>
          <w:rFonts w:ascii="ＭＳ ゴシック" w:eastAsia="ＭＳ ゴシック" w:cs="ＭＳ ゴシック"/>
          <w:color w:val="000000" w:themeColor="text1"/>
          <w:kern w:val="0"/>
          <w:sz w:val="22"/>
          <w:szCs w:val="22"/>
        </w:rPr>
        <w:t xml:space="preserve"> </w:t>
      </w:r>
    </w:p>
    <w:p w:rsidR="00BA69F3" w:rsidRPr="008D2551" w:rsidRDefault="00F120F1" w:rsidP="00BA69F3">
      <w:pPr>
        <w:ind w:firstLineChars="100" w:firstLine="210"/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</w:pP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参加表明書等提出後に応募を辞退する場合は、提案</w:t>
      </w:r>
      <w:r w:rsidR="00BA69F3"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書類</w:t>
      </w:r>
      <w:r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受付締切</w:t>
      </w:r>
      <w:r w:rsidR="00BA69F3" w:rsidRPr="008D2551">
        <w:rPr>
          <w:rFonts w:ascii="ＭＳ 明朝" w:eastAsia="ＭＳ 明朝" w:cs="ＭＳ 明朝" w:hint="eastAsia"/>
          <w:color w:val="000000" w:themeColor="text1"/>
          <w:kern w:val="0"/>
          <w:sz w:val="21"/>
          <w:szCs w:val="21"/>
        </w:rPr>
        <w:t>までに様式４‐１を１部提出すること。</w:t>
      </w:r>
    </w:p>
    <w:p w:rsidR="00BA69F3" w:rsidRPr="008D2551" w:rsidRDefault="00BA69F3" w:rsidP="00BA69F3">
      <w:pPr>
        <w:ind w:firstLineChars="100" w:firstLine="210"/>
        <w:rPr>
          <w:rFonts w:ascii="ＭＳ 明朝" w:eastAsia="ＭＳ 明朝" w:cs="ＭＳ 明朝"/>
          <w:color w:val="000000" w:themeColor="text1"/>
          <w:kern w:val="0"/>
          <w:sz w:val="21"/>
          <w:szCs w:val="21"/>
        </w:rPr>
      </w:pPr>
    </w:p>
    <w:tbl>
      <w:tblPr>
        <w:tblW w:w="0" w:type="auto"/>
        <w:tblInd w:w="3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7"/>
        <w:gridCol w:w="6848"/>
      </w:tblGrid>
      <w:tr w:rsidR="008D2551" w:rsidRPr="008D2551" w:rsidTr="00BA69F3">
        <w:trPr>
          <w:trHeight w:hRule="exact" w:val="28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69F3" w:rsidRPr="008D2551" w:rsidRDefault="00BA69F3" w:rsidP="008506FD">
            <w:pPr>
              <w:spacing w:line="240" w:lineRule="exact"/>
              <w:ind w:left="592" w:right="574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様式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A69F3" w:rsidRPr="008D2551" w:rsidRDefault="00BA69F3" w:rsidP="008506FD">
            <w:pPr>
              <w:spacing w:line="240" w:lineRule="exact"/>
              <w:ind w:left="3084" w:right="3066"/>
              <w:jc w:val="center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position w:val="-2"/>
                <w:sz w:val="21"/>
                <w:szCs w:val="21"/>
              </w:rPr>
              <w:t>書類名称</w:t>
            </w:r>
          </w:p>
        </w:tc>
      </w:tr>
      <w:tr w:rsidR="00BA69F3" w:rsidRPr="008D2551" w:rsidTr="00BA69F3">
        <w:trPr>
          <w:trHeight w:hRule="exact" w:val="350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4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様式４‐１</w:t>
            </w:r>
          </w:p>
        </w:tc>
        <w:tc>
          <w:tcPr>
            <w:tcW w:w="6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9F3" w:rsidRPr="008D2551" w:rsidRDefault="00BA69F3" w:rsidP="008506FD">
            <w:pPr>
              <w:spacing w:before="4" w:line="240" w:lineRule="auto"/>
              <w:ind w:left="102" w:right="-20"/>
              <w:rPr>
                <w:rFonts w:ascii="ＭＳ 明朝" w:eastAsia="ＭＳ 明朝" w:hAnsi="ＭＳ 明朝" w:cs="ＭＳ ゴシック"/>
                <w:color w:val="000000" w:themeColor="text1"/>
                <w:sz w:val="21"/>
                <w:szCs w:val="21"/>
              </w:rPr>
            </w:pPr>
            <w:r w:rsidRPr="008D2551">
              <w:rPr>
                <w:rFonts w:ascii="ＭＳ 明朝" w:eastAsia="ＭＳ 明朝" w:hAnsi="ＭＳ 明朝" w:cs="ＭＳ ゴシック"/>
                <w:color w:val="000000" w:themeColor="text1"/>
                <w:spacing w:val="-2"/>
                <w:sz w:val="21"/>
                <w:szCs w:val="21"/>
              </w:rPr>
              <w:t>応募辞退届</w:t>
            </w:r>
          </w:p>
        </w:tc>
      </w:tr>
      <w:bookmarkEnd w:id="0"/>
    </w:tbl>
    <w:p w:rsidR="00BA69F3" w:rsidRPr="008D2551" w:rsidRDefault="00BA69F3" w:rsidP="00BA69F3">
      <w:pPr>
        <w:ind w:firstLineChars="100" w:firstLine="210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sectPr w:rsidR="00BA69F3" w:rsidRPr="008D2551" w:rsidSect="00843D14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CC" w:rsidRDefault="005A34CC" w:rsidP="005A34CC">
      <w:pPr>
        <w:spacing w:line="240" w:lineRule="auto"/>
      </w:pPr>
      <w:r>
        <w:separator/>
      </w:r>
    </w:p>
  </w:endnote>
  <w:endnote w:type="continuationSeparator" w:id="0">
    <w:p w:rsidR="005A34CC" w:rsidRDefault="005A34CC" w:rsidP="005A3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CC" w:rsidRDefault="005A34CC" w:rsidP="005A34CC">
      <w:pPr>
        <w:spacing w:line="240" w:lineRule="auto"/>
      </w:pPr>
      <w:r>
        <w:separator/>
      </w:r>
    </w:p>
  </w:footnote>
  <w:footnote w:type="continuationSeparator" w:id="0">
    <w:p w:rsidR="005A34CC" w:rsidRDefault="005A34CC" w:rsidP="005A34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304"/>
    <w:rsid w:val="00055066"/>
    <w:rsid w:val="00094BFB"/>
    <w:rsid w:val="0015276F"/>
    <w:rsid w:val="001568B2"/>
    <w:rsid w:val="00264DF2"/>
    <w:rsid w:val="002909EE"/>
    <w:rsid w:val="00344E1D"/>
    <w:rsid w:val="00351A9C"/>
    <w:rsid w:val="00401FF6"/>
    <w:rsid w:val="004828C9"/>
    <w:rsid w:val="005048E4"/>
    <w:rsid w:val="00527603"/>
    <w:rsid w:val="00591F55"/>
    <w:rsid w:val="005A34CC"/>
    <w:rsid w:val="005D6CBD"/>
    <w:rsid w:val="005F5F92"/>
    <w:rsid w:val="00620304"/>
    <w:rsid w:val="00634A49"/>
    <w:rsid w:val="00654B85"/>
    <w:rsid w:val="006F3528"/>
    <w:rsid w:val="00784A77"/>
    <w:rsid w:val="00797050"/>
    <w:rsid w:val="007A44B1"/>
    <w:rsid w:val="00837787"/>
    <w:rsid w:val="00843D14"/>
    <w:rsid w:val="008857A3"/>
    <w:rsid w:val="00887862"/>
    <w:rsid w:val="008A5D5A"/>
    <w:rsid w:val="008C44CB"/>
    <w:rsid w:val="008D2551"/>
    <w:rsid w:val="008F58A9"/>
    <w:rsid w:val="00A54527"/>
    <w:rsid w:val="00A65F4F"/>
    <w:rsid w:val="00A8154B"/>
    <w:rsid w:val="00B80F18"/>
    <w:rsid w:val="00BA69F3"/>
    <w:rsid w:val="00BE0726"/>
    <w:rsid w:val="00C375C6"/>
    <w:rsid w:val="00CD05ED"/>
    <w:rsid w:val="00CF52D1"/>
    <w:rsid w:val="00DC277C"/>
    <w:rsid w:val="00E10260"/>
    <w:rsid w:val="00E62762"/>
    <w:rsid w:val="00EC6AF3"/>
    <w:rsid w:val="00F03898"/>
    <w:rsid w:val="00F120F1"/>
    <w:rsid w:val="00F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5735E-E36D-4954-8828-8D7369818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154B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A81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154B"/>
    <w:rPr>
      <w:rFonts w:ascii="游明朝" w:eastAsia="游明朝" w:hAnsi="游明朝"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A8154B"/>
  </w:style>
  <w:style w:type="character" w:customStyle="1" w:styleId="a8">
    <w:name w:val="日付 (文字)"/>
    <w:link w:val="a7"/>
    <w:uiPriority w:val="99"/>
    <w:semiHidden/>
    <w:rsid w:val="00A8154B"/>
    <w:rPr>
      <w:rFonts w:ascii="游明朝" w:eastAsia="游明朝" w:hAnsi="游明朝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8154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8154B"/>
    <w:rPr>
      <w:rFonts w:ascii="游ゴシック Light" w:eastAsia="游ゴシック Light" w:hAnsi="游ゴシック Light" w:cs="Times New Roman"/>
      <w:sz w:val="18"/>
      <w:szCs w:val="18"/>
    </w:rPr>
  </w:style>
  <w:style w:type="table" w:styleId="ab">
    <w:name w:val="Table Grid"/>
    <w:basedOn w:val="a1"/>
    <w:uiPriority w:val="39"/>
    <w:rsid w:val="00A8154B"/>
    <w:pPr>
      <w:spacing w:line="240" w:lineRule="exact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09EE"/>
    <w:pPr>
      <w:widowControl w:val="0"/>
      <w:autoSpaceDE w:val="0"/>
      <w:autoSpaceDN w:val="0"/>
      <w:adjustRightInd w:val="0"/>
      <w:spacing w:line="240" w:lineRule="auto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51A9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1A9C"/>
  </w:style>
  <w:style w:type="character" w:customStyle="1" w:styleId="ae">
    <w:name w:val="コメント文字列 (文字)"/>
    <w:basedOn w:val="a0"/>
    <w:link w:val="ad"/>
    <w:uiPriority w:val="99"/>
    <w:semiHidden/>
    <w:rsid w:val="00351A9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1A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1A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3044B-BACE-49A5-9A3C-EA5946B95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3290</Characters>
  <Application>Microsoft Office Word</Application>
  <DocSecurity>4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C19220</dc:creator>
  <cp:keywords/>
  <dc:description/>
  <cp:lastModifiedBy>C22477</cp:lastModifiedBy>
  <cp:revision>2</cp:revision>
  <cp:lastPrinted>2024-05-23T09:12:00Z</cp:lastPrinted>
  <dcterms:created xsi:type="dcterms:W3CDTF">2024-05-31T03:25:00Z</dcterms:created>
  <dcterms:modified xsi:type="dcterms:W3CDTF">2024-05-31T03:25:00Z</dcterms:modified>
</cp:coreProperties>
</file>