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6F9B376C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</w:t>
      </w:r>
      <w:r w:rsidR="00406744">
        <w:rPr>
          <w:rFonts w:ascii="HG丸ｺﾞｼｯｸM-PRO" w:eastAsia="HG丸ｺﾞｼｯｸM-PRO" w:hAnsi="HG丸ｺﾞｼｯｸM-PRO" w:hint="eastAsia"/>
          <w:sz w:val="24"/>
          <w:szCs w:val="32"/>
        </w:rPr>
        <w:t>５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247"/>
      </w:tblGrid>
      <w:tr w:rsidR="00806895" w14:paraId="441A32D4" w14:textId="77777777" w:rsidTr="00806895">
        <w:trPr>
          <w:trHeight w:val="597"/>
          <w:jc w:val="center"/>
        </w:trPr>
        <w:tc>
          <w:tcPr>
            <w:tcW w:w="2972" w:type="dxa"/>
            <w:tcBorders>
              <w:bottom w:val="double" w:sz="4" w:space="0" w:color="auto"/>
            </w:tcBorders>
            <w:vAlign w:val="center"/>
          </w:tcPr>
          <w:p w14:paraId="20CBAC9C" w14:textId="572DA2D6" w:rsidR="00806895" w:rsidRDefault="00806895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40A99086" w14:textId="263E5B27" w:rsidR="00806895" w:rsidRPr="005D20CB" w:rsidRDefault="00406744" w:rsidP="00806895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御井</w:t>
            </w:r>
            <w:r w:rsidR="00806895" w:rsidRPr="005D20C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小学校</w:t>
            </w:r>
          </w:p>
        </w:tc>
      </w:tr>
      <w:tr w:rsidR="00806895" w14:paraId="6CA67C90" w14:textId="77777777" w:rsidTr="00806895">
        <w:trPr>
          <w:trHeight w:val="851"/>
          <w:jc w:val="center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3C1CDA2A" w14:textId="4910160A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39EA4D5B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1BA5FB03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A059EB7" w14:textId="731C2339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4247" w:type="dxa"/>
            <w:vAlign w:val="center"/>
          </w:tcPr>
          <w:p w14:paraId="54A6BCCE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613510D2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99B6334" w14:textId="690F29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4247" w:type="dxa"/>
            <w:vAlign w:val="center"/>
          </w:tcPr>
          <w:p w14:paraId="693995CF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07423938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BD33456" w14:textId="7B7BB87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4247" w:type="dxa"/>
            <w:vAlign w:val="center"/>
          </w:tcPr>
          <w:p w14:paraId="008B9E3D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5C872028" w14:textId="77777777" w:rsidTr="007B4D07">
        <w:trPr>
          <w:trHeight w:val="851"/>
          <w:jc w:val="center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776071EA" w14:textId="2E77B8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vAlign w:val="center"/>
          </w:tcPr>
          <w:p w14:paraId="49FF26FA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3ADEB099" w14:textId="77777777" w:rsidTr="007B4D07">
        <w:trPr>
          <w:trHeight w:val="851"/>
          <w:jc w:val="center"/>
        </w:trPr>
        <w:tc>
          <w:tcPr>
            <w:tcW w:w="297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23BC0166" w14:textId="4B1EE9C3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合計</w:t>
            </w:r>
            <w:r w:rsidR="00EF5189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40674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4247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E8E79AC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64B8B74" w14:textId="77777777" w:rsidR="00806895" w:rsidRDefault="00806895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0CA49794" w14:textId="3BA250B6" w:rsidR="00806895" w:rsidRDefault="00806895" w:rsidP="005D20CB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</w:t>
      </w:r>
      <w:r w:rsidR="00B21808">
        <w:rPr>
          <w:rFonts w:ascii="HG丸ｺﾞｼｯｸM-PRO" w:eastAsia="HG丸ｺﾞｼｯｸM-PRO" w:hAnsi="HG丸ｺﾞｼｯｸM-PRO" w:hint="eastAsia"/>
          <w:sz w:val="22"/>
          <w:szCs w:val="28"/>
        </w:rPr>
        <w:t>６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】の令和９年度の見積額と合わせてください。</w:t>
      </w:r>
    </w:p>
    <w:p w14:paraId="6DD94057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0C84D75" w14:textId="6A9C2220" w:rsid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77777777" w:rsidR="005D20CB" w:rsidRP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5E18DCBC" w14:textId="77777777" w:rsidR="005D20CB" w:rsidRDefault="005D20CB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1556E4A1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 w:rsidR="00406744">
        <w:rPr>
          <w:rFonts w:ascii="HG丸ｺﾞｼｯｸM-PRO" w:eastAsia="HG丸ｺﾞｼｯｸM-PRO" w:hAnsi="HG丸ｺﾞｼｯｸM-PRO" w:hint="eastAsia"/>
          <w:sz w:val="24"/>
          <w:szCs w:val="32"/>
        </w:rPr>
        <w:t>６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250"/>
      </w:tblGrid>
      <w:tr w:rsidR="00B45820" w14:paraId="5C594C15" w14:textId="77777777" w:rsidTr="00DC6336">
        <w:trPr>
          <w:trHeight w:val="881"/>
          <w:jc w:val="center"/>
        </w:trPr>
        <w:tc>
          <w:tcPr>
            <w:tcW w:w="6797" w:type="dxa"/>
            <w:gridSpan w:val="2"/>
            <w:tcBorders>
              <w:bottom w:val="double" w:sz="4" w:space="0" w:color="auto"/>
            </w:tcBorders>
            <w:vAlign w:val="center"/>
          </w:tcPr>
          <w:p w14:paraId="126F8BF7" w14:textId="615B3E49" w:rsidR="00B45820" w:rsidRDefault="00406744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御井</w:t>
            </w:r>
            <w:r w:rsidR="00B45820" w:rsidRPr="00B45820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小学校</w:t>
            </w:r>
          </w:p>
        </w:tc>
      </w:tr>
      <w:tr w:rsidR="00B45820" w14:paraId="42FF2DD8" w14:textId="77777777" w:rsidTr="00DC6336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14:paraId="68C8BB29" w14:textId="50BEA49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令和９年度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77C1058F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75C8908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528E8AB7" w14:textId="21358859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4247" w:type="dxa"/>
            <w:vAlign w:val="center"/>
          </w:tcPr>
          <w:p w14:paraId="416C60C1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6D997F5F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2A5D384D" w14:textId="5680722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4247" w:type="dxa"/>
            <w:vAlign w:val="center"/>
          </w:tcPr>
          <w:p w14:paraId="5545B0B9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9D9B0C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34B85B5F" w14:textId="30631A90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4247" w:type="dxa"/>
            <w:vAlign w:val="center"/>
          </w:tcPr>
          <w:p w14:paraId="1F9608BB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372EA438" w14:textId="77777777" w:rsidTr="00DC6336">
        <w:trPr>
          <w:trHeight w:val="851"/>
          <w:jc w:val="center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0F5F504F" w14:textId="52F408B7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569898E6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C63FB29" w14:textId="77777777" w:rsidTr="005D20CB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4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29"/>
        <w:gridCol w:w="4253"/>
      </w:tblGrid>
      <w:tr w:rsidR="00B45820" w14:paraId="0D3FB70B" w14:textId="77777777" w:rsidTr="00DC6336">
        <w:trPr>
          <w:trHeight w:val="753"/>
          <w:jc w:val="center"/>
        </w:trPr>
        <w:tc>
          <w:tcPr>
            <w:tcW w:w="2529" w:type="dxa"/>
            <w:vAlign w:val="center"/>
          </w:tcPr>
          <w:p w14:paraId="7A3A3536" w14:textId="206B1F79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4253" w:type="dxa"/>
            <w:vAlign w:val="center"/>
          </w:tcPr>
          <w:p w14:paraId="26184C9C" w14:textId="77777777" w:rsidR="00B45820" w:rsidRDefault="00B45820" w:rsidP="00B45820">
            <w:pPr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232F14B6" w14:textId="77777777" w:rsidR="005D20CB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見積金額は、円単位で、消費税及び地方消費税を含まない額を記入し</w:t>
      </w:r>
    </w:p>
    <w:p w14:paraId="66FEE403" w14:textId="32348069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3A73EEE8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B21808">
        <w:rPr>
          <w:rFonts w:ascii="HG丸ｺﾞｼｯｸM-PRO" w:eastAsia="HG丸ｺﾞｼｯｸM-PRO" w:hAnsi="HG丸ｺﾞｼｯｸM-PRO" w:hint="eastAsia"/>
          <w:sz w:val="22"/>
          <w:szCs w:val="28"/>
        </w:rPr>
        <w:t>５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3EF54C0" w14:textId="77777777" w:rsidR="003E0FA5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久留米市学校給食調理等業務委託仕様書を承知のうえ、価格提案書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44058C97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5D20CB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B3F0" w14:textId="77777777" w:rsidR="00563666" w:rsidRDefault="00563666" w:rsidP="003E0FA5">
      <w:r>
        <w:separator/>
      </w:r>
    </w:p>
  </w:endnote>
  <w:endnote w:type="continuationSeparator" w:id="0">
    <w:p w14:paraId="7971025F" w14:textId="77777777" w:rsidR="00563666" w:rsidRDefault="00563666" w:rsidP="003E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E4503" w14:textId="77777777" w:rsidR="00563666" w:rsidRDefault="00563666" w:rsidP="003E0FA5">
      <w:r>
        <w:separator/>
      </w:r>
    </w:p>
  </w:footnote>
  <w:footnote w:type="continuationSeparator" w:id="0">
    <w:p w14:paraId="626DF646" w14:textId="77777777" w:rsidR="00563666" w:rsidRDefault="00563666" w:rsidP="003E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114D67"/>
    <w:rsid w:val="00120EA3"/>
    <w:rsid w:val="00261CBB"/>
    <w:rsid w:val="002C0116"/>
    <w:rsid w:val="00362230"/>
    <w:rsid w:val="003E0FA5"/>
    <w:rsid w:val="00406744"/>
    <w:rsid w:val="00506B18"/>
    <w:rsid w:val="00563666"/>
    <w:rsid w:val="005D20CB"/>
    <w:rsid w:val="006A7729"/>
    <w:rsid w:val="006C3725"/>
    <w:rsid w:val="00767986"/>
    <w:rsid w:val="007B4D07"/>
    <w:rsid w:val="00806895"/>
    <w:rsid w:val="00A4014F"/>
    <w:rsid w:val="00AD1D5C"/>
    <w:rsid w:val="00B21808"/>
    <w:rsid w:val="00B2588D"/>
    <w:rsid w:val="00B45820"/>
    <w:rsid w:val="00DC6336"/>
    <w:rsid w:val="00DF3FDC"/>
    <w:rsid w:val="00E06CDC"/>
    <w:rsid w:val="00EF5189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E0F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E0FA5"/>
  </w:style>
  <w:style w:type="paragraph" w:styleId="ad">
    <w:name w:val="footer"/>
    <w:basedOn w:val="a"/>
    <w:link w:val="ae"/>
    <w:uiPriority w:val="99"/>
    <w:unhideWhenUsed/>
    <w:rsid w:val="003E0F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E0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14</cp:revision>
  <dcterms:created xsi:type="dcterms:W3CDTF">2026-09-09T09:34:00Z</dcterms:created>
  <dcterms:modified xsi:type="dcterms:W3CDTF">2026-09-17T04:45:00Z</dcterms:modified>
</cp:coreProperties>
</file>