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8411C" w14:textId="10836536" w:rsidR="00A6316A" w:rsidRPr="00B217A3" w:rsidRDefault="00D162AF" w:rsidP="00A6316A">
      <w:pPr>
        <w:rPr>
          <w:rFonts w:ascii="ＭＳ 明朝" w:hAnsi="ＭＳ 明朝"/>
          <w:szCs w:val="21"/>
          <w:lang w:eastAsia="zh-TW"/>
        </w:rPr>
      </w:pPr>
      <w:r w:rsidRPr="00B217A3">
        <w:rPr>
          <w:rFonts w:ascii="ＭＳ 明朝" w:hAnsi="ＭＳ 明朝" w:hint="eastAsia"/>
          <w:szCs w:val="21"/>
          <w:lang w:eastAsia="zh-TW"/>
        </w:rPr>
        <w:t>（様式</w:t>
      </w:r>
      <w:r w:rsidR="0020433D" w:rsidRPr="00B217A3">
        <w:rPr>
          <w:rFonts w:ascii="ＭＳ 明朝" w:hAnsi="ＭＳ 明朝" w:hint="eastAsia"/>
          <w:szCs w:val="21"/>
          <w:lang w:eastAsia="zh-TW"/>
        </w:rPr>
        <w:t>３</w:t>
      </w:r>
      <w:r w:rsidR="005430B5" w:rsidRPr="00B217A3">
        <w:rPr>
          <w:rFonts w:ascii="ＭＳ 明朝" w:hAnsi="ＭＳ 明朝" w:hint="eastAsia"/>
          <w:szCs w:val="21"/>
          <w:lang w:eastAsia="zh-TW"/>
        </w:rPr>
        <w:t>－１</w:t>
      </w:r>
      <w:r w:rsidR="00A6316A" w:rsidRPr="00B217A3">
        <w:rPr>
          <w:rFonts w:ascii="ＭＳ 明朝" w:hAnsi="ＭＳ 明朝" w:hint="eastAsia"/>
          <w:szCs w:val="21"/>
          <w:lang w:eastAsia="zh-TW"/>
        </w:rPr>
        <w:t>）</w:t>
      </w:r>
    </w:p>
    <w:p w14:paraId="75C68651" w14:textId="07400637" w:rsidR="00A6316A" w:rsidRPr="00B217A3" w:rsidRDefault="00A6316A" w:rsidP="00A6316A">
      <w:pPr>
        <w:ind w:firstLineChars="100" w:firstLine="280"/>
        <w:jc w:val="center"/>
        <w:rPr>
          <w:rFonts w:ascii="ＭＳ 明朝" w:hAnsi="ＭＳ 明朝"/>
          <w:sz w:val="28"/>
          <w:szCs w:val="28"/>
          <w:lang w:eastAsia="zh-TW"/>
        </w:rPr>
      </w:pPr>
      <w:r w:rsidRPr="00B217A3">
        <w:rPr>
          <w:rFonts w:ascii="ＭＳ 明朝" w:hAnsi="ＭＳ 明朝" w:hint="eastAsia"/>
          <w:sz w:val="28"/>
          <w:szCs w:val="28"/>
          <w:lang w:eastAsia="zh-TW"/>
        </w:rPr>
        <w:t>施工実績確認書</w:t>
      </w:r>
      <w:r w:rsidR="00D32404" w:rsidRPr="00B217A3">
        <w:rPr>
          <w:rFonts w:ascii="ＭＳ 明朝" w:hAnsi="ＭＳ 明朝" w:hint="eastAsia"/>
          <w:sz w:val="28"/>
          <w:szCs w:val="28"/>
          <w:lang w:eastAsia="zh-TW"/>
        </w:rPr>
        <w:t>（同種業務）</w:t>
      </w:r>
    </w:p>
    <w:p w14:paraId="0313B6C7" w14:textId="134E5A02" w:rsidR="00495C18" w:rsidRPr="00B217A3" w:rsidRDefault="00895897" w:rsidP="00DD470F">
      <w:pPr>
        <w:ind w:left="770" w:hangingChars="350" w:hanging="770"/>
        <w:rPr>
          <w:rFonts w:ascii="ＭＳ 明朝" w:hAnsi="ＭＳ 明朝"/>
          <w:sz w:val="20"/>
          <w:szCs w:val="20"/>
        </w:rPr>
      </w:pPr>
      <w:r w:rsidRPr="00B217A3">
        <w:rPr>
          <w:rFonts w:ascii="ＭＳ 明朝" w:hAnsi="ＭＳ 明朝" w:hint="eastAsia"/>
          <w:sz w:val="22"/>
          <w:szCs w:val="22"/>
        </w:rPr>
        <w:t>同種業務実績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6789"/>
      </w:tblGrid>
      <w:tr w:rsidR="00A6316A" w:rsidRPr="00B217A3" w14:paraId="34344965" w14:textId="77777777" w:rsidTr="004C3D07">
        <w:tc>
          <w:tcPr>
            <w:tcW w:w="1696" w:type="dxa"/>
          </w:tcPr>
          <w:p w14:paraId="10C56532" w14:textId="77777777" w:rsidR="00A6316A" w:rsidRPr="00B217A3" w:rsidRDefault="00A6316A" w:rsidP="003A64D2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>工事名</w:t>
            </w:r>
          </w:p>
        </w:tc>
        <w:tc>
          <w:tcPr>
            <w:tcW w:w="6789" w:type="dxa"/>
          </w:tcPr>
          <w:p w14:paraId="7FC7EF4D" w14:textId="4F742BFB" w:rsidR="00A6316A" w:rsidRPr="00B217A3" w:rsidRDefault="00895897" w:rsidP="003A64D2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4C3D07" w:rsidRPr="00B217A3" w14:paraId="32533985" w14:textId="77777777" w:rsidTr="004C3D07">
        <w:tc>
          <w:tcPr>
            <w:tcW w:w="1696" w:type="dxa"/>
          </w:tcPr>
          <w:p w14:paraId="494A45B2" w14:textId="58D85C7C" w:rsidR="004C3D07" w:rsidRPr="00B217A3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>公営競技</w:t>
            </w:r>
            <w:r w:rsidR="00067832">
              <w:rPr>
                <w:rFonts w:ascii="ＭＳ 明朝" w:hAnsi="ＭＳ 明朝" w:hint="eastAsia"/>
                <w:sz w:val="22"/>
                <w:szCs w:val="22"/>
              </w:rPr>
              <w:t>種別</w:t>
            </w:r>
          </w:p>
        </w:tc>
        <w:tc>
          <w:tcPr>
            <w:tcW w:w="6789" w:type="dxa"/>
          </w:tcPr>
          <w:p w14:paraId="41609C26" w14:textId="3CF78C05" w:rsidR="004C3D07" w:rsidRPr="00B217A3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 xml:space="preserve">　競輪・中央競馬・地方競馬・競艇・オートレース</w:t>
            </w:r>
          </w:p>
        </w:tc>
      </w:tr>
      <w:tr w:rsidR="004C3D07" w:rsidRPr="00B217A3" w14:paraId="595C0F33" w14:textId="77777777" w:rsidTr="004C3D07">
        <w:tc>
          <w:tcPr>
            <w:tcW w:w="1696" w:type="dxa"/>
          </w:tcPr>
          <w:p w14:paraId="6D1F8967" w14:textId="5A6DD9E4" w:rsidR="004C3D07" w:rsidRPr="00B217A3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>工事内容</w:t>
            </w:r>
          </w:p>
        </w:tc>
        <w:tc>
          <w:tcPr>
            <w:tcW w:w="6789" w:type="dxa"/>
          </w:tcPr>
          <w:p w14:paraId="6DE73152" w14:textId="434CF28B" w:rsidR="004C3D07" w:rsidRPr="00B217A3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 xml:space="preserve">　新築・改修</w:t>
            </w:r>
          </w:p>
        </w:tc>
      </w:tr>
      <w:tr w:rsidR="004C3D07" w:rsidRPr="00B217A3" w14:paraId="164D0D4C" w14:textId="77777777" w:rsidTr="004C3D07">
        <w:tc>
          <w:tcPr>
            <w:tcW w:w="1696" w:type="dxa"/>
          </w:tcPr>
          <w:p w14:paraId="0B7BFD2A" w14:textId="73A7C15E" w:rsidR="004C3D07" w:rsidRPr="00B217A3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>発注方式</w:t>
            </w:r>
          </w:p>
        </w:tc>
        <w:tc>
          <w:tcPr>
            <w:tcW w:w="6789" w:type="dxa"/>
          </w:tcPr>
          <w:p w14:paraId="2EABF7C5" w14:textId="46C9EE54" w:rsidR="004C3D07" w:rsidRPr="00B217A3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 xml:space="preserve">　従来・設計施工一括・ＥＣＩ</w:t>
            </w:r>
            <w:r w:rsidR="00D43E41" w:rsidRPr="00FA59F4">
              <w:rPr>
                <w:rFonts w:ascii="ＭＳ 明朝" w:hAnsi="ＭＳ 明朝" w:hint="eastAsia"/>
                <w:sz w:val="22"/>
                <w:szCs w:val="22"/>
              </w:rPr>
              <w:t>・その他（　　　　　　　　）</w:t>
            </w:r>
          </w:p>
        </w:tc>
      </w:tr>
      <w:tr w:rsidR="004C3D07" w:rsidRPr="00B217A3" w14:paraId="559D1329" w14:textId="77777777" w:rsidTr="004C3D07">
        <w:tc>
          <w:tcPr>
            <w:tcW w:w="1696" w:type="dxa"/>
          </w:tcPr>
          <w:p w14:paraId="2DDEE746" w14:textId="74991ED4" w:rsidR="004C3D07" w:rsidRPr="00B217A3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>発注者</w:t>
            </w:r>
          </w:p>
        </w:tc>
        <w:tc>
          <w:tcPr>
            <w:tcW w:w="6789" w:type="dxa"/>
          </w:tcPr>
          <w:p w14:paraId="5B5B38C0" w14:textId="03CFA185" w:rsidR="004C3D07" w:rsidRPr="00B217A3" w:rsidRDefault="0089589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</w:p>
        </w:tc>
      </w:tr>
      <w:tr w:rsidR="004C3D07" w:rsidRPr="00B217A3" w14:paraId="33A8E9D7" w14:textId="77777777" w:rsidTr="004C3D07">
        <w:tc>
          <w:tcPr>
            <w:tcW w:w="1696" w:type="dxa"/>
          </w:tcPr>
          <w:p w14:paraId="40144060" w14:textId="77777777" w:rsidR="00746024" w:rsidRPr="00B217A3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>契約</w:t>
            </w:r>
            <w:r w:rsidR="00746024" w:rsidRPr="00B217A3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Pr="00B217A3">
              <w:rPr>
                <w:rFonts w:ascii="ＭＳ 明朝" w:hAnsi="ＭＳ 明朝" w:hint="eastAsia"/>
                <w:sz w:val="22"/>
                <w:szCs w:val="22"/>
              </w:rPr>
              <w:t>工事</w:t>
            </w:r>
            <w:r w:rsidR="00746024" w:rsidRPr="00B217A3">
              <w:rPr>
                <w:rFonts w:ascii="ＭＳ 明朝" w:hAnsi="ＭＳ 明朝"/>
                <w:sz w:val="22"/>
                <w:szCs w:val="22"/>
              </w:rPr>
              <w:t>）</w:t>
            </w:r>
          </w:p>
          <w:p w14:paraId="54F07B3C" w14:textId="7D47A1B9" w:rsidR="004C3D07" w:rsidRPr="00B217A3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>期間</w:t>
            </w:r>
          </w:p>
        </w:tc>
        <w:tc>
          <w:tcPr>
            <w:tcW w:w="6789" w:type="dxa"/>
          </w:tcPr>
          <w:p w14:paraId="28B49AF1" w14:textId="2C93DF9E" w:rsidR="004C3D07" w:rsidRPr="00B217A3" w:rsidRDefault="004C3D07" w:rsidP="00895897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>平成・令和　年　　月　　日 ～ 平成・令和　年　　月　　日</w:t>
            </w:r>
          </w:p>
        </w:tc>
      </w:tr>
      <w:tr w:rsidR="004C3D07" w:rsidRPr="00B217A3" w14:paraId="7005CBD8" w14:textId="77777777" w:rsidTr="004C3D07">
        <w:tc>
          <w:tcPr>
            <w:tcW w:w="1696" w:type="dxa"/>
          </w:tcPr>
          <w:p w14:paraId="721FB239" w14:textId="6B0A5162" w:rsidR="004C3D07" w:rsidRPr="00B217A3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>契約金額</w:t>
            </w:r>
          </w:p>
        </w:tc>
        <w:tc>
          <w:tcPr>
            <w:tcW w:w="6789" w:type="dxa"/>
          </w:tcPr>
          <w:p w14:paraId="45051BBC" w14:textId="36C80CA8" w:rsidR="004C3D07" w:rsidRPr="00B217A3" w:rsidRDefault="0089589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4C3D07" w:rsidRPr="00B217A3" w14:paraId="6FDDD29C" w14:textId="77777777" w:rsidTr="004C3D07">
        <w:tc>
          <w:tcPr>
            <w:tcW w:w="1696" w:type="dxa"/>
          </w:tcPr>
          <w:p w14:paraId="1DFA9E07" w14:textId="77777777" w:rsidR="004C3D07" w:rsidRPr="00B217A3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>受注形態等</w:t>
            </w:r>
          </w:p>
        </w:tc>
        <w:tc>
          <w:tcPr>
            <w:tcW w:w="6789" w:type="dxa"/>
          </w:tcPr>
          <w:p w14:paraId="328D4005" w14:textId="7B70F060" w:rsidR="004C3D07" w:rsidRPr="00B217A3" w:rsidRDefault="004C3D07" w:rsidP="004C3D07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B217A3">
              <w:rPr>
                <w:rFonts w:ascii="ＭＳ 明朝" w:hAnsi="ＭＳ 明朝" w:hint="eastAsia"/>
                <w:sz w:val="22"/>
                <w:szCs w:val="22"/>
              </w:rPr>
              <w:t>単独・ＪＶ（出資比率</w:t>
            </w:r>
            <w:r w:rsidR="00D43E41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D43E41" w:rsidRPr="00E67463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D43E41" w:rsidRPr="00FA59F4">
              <w:rPr>
                <w:rFonts w:ascii="ＭＳ 明朝" w:hAnsi="ＭＳ 明朝" w:hint="eastAsia"/>
                <w:sz w:val="22"/>
                <w:szCs w:val="22"/>
              </w:rPr>
              <w:t>％</w:t>
            </w:r>
            <w:r w:rsidRPr="00E67463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</w:tbl>
    <w:p w14:paraId="66E4FFE7" w14:textId="77777777" w:rsidR="00FA59F4" w:rsidRDefault="00FA59F4" w:rsidP="009E79D1">
      <w:pPr>
        <w:ind w:left="200" w:hangingChars="100" w:hanging="200"/>
        <w:rPr>
          <w:rFonts w:ascii="ＭＳ 明朝" w:hAnsi="ＭＳ 明朝"/>
          <w:sz w:val="20"/>
          <w:szCs w:val="20"/>
        </w:rPr>
      </w:pPr>
    </w:p>
    <w:p w14:paraId="1F2704BA" w14:textId="03AEE071" w:rsidR="00895897" w:rsidRPr="00B217A3" w:rsidRDefault="00895897" w:rsidP="009E79D1">
      <w:pPr>
        <w:ind w:left="200" w:hangingChars="100" w:hanging="200"/>
        <w:rPr>
          <w:rFonts w:ascii="ＭＳ 明朝" w:hAnsi="ＭＳ 明朝"/>
          <w:sz w:val="20"/>
          <w:szCs w:val="20"/>
        </w:rPr>
      </w:pPr>
      <w:r w:rsidRPr="00B217A3">
        <w:rPr>
          <w:rFonts w:ascii="ＭＳ 明朝" w:hAnsi="ＭＳ 明朝" w:hint="eastAsia"/>
          <w:sz w:val="20"/>
          <w:szCs w:val="20"/>
        </w:rPr>
        <w:t>※同種業務…</w:t>
      </w:r>
      <w:r w:rsidR="009E79D1" w:rsidRPr="009E79D1">
        <w:rPr>
          <w:rFonts w:ascii="ＭＳ 明朝" w:hAnsi="ＭＳ 明朝" w:hint="eastAsia"/>
          <w:sz w:val="20"/>
          <w:szCs w:val="20"/>
        </w:rPr>
        <w:t>公営競技（競輪・中央競馬・地方競馬・競艇・オートレース）施設の新築・改修工事完了実績</w:t>
      </w:r>
      <w:r w:rsidRPr="00B217A3">
        <w:rPr>
          <w:rFonts w:ascii="ＭＳ 明朝" w:hAnsi="ＭＳ 明朝" w:hint="eastAsia"/>
          <w:sz w:val="20"/>
          <w:szCs w:val="20"/>
        </w:rPr>
        <w:t>（共同企業体の構成員としての実績は出資比率</w:t>
      </w:r>
      <w:r w:rsidR="001063AA" w:rsidRPr="00B217A3">
        <w:rPr>
          <w:rFonts w:ascii="ＭＳ 明朝" w:hAnsi="ＭＳ 明朝" w:hint="eastAsia"/>
          <w:sz w:val="20"/>
          <w:szCs w:val="20"/>
        </w:rPr>
        <w:t>１５</w:t>
      </w:r>
      <w:r w:rsidRPr="00B217A3">
        <w:rPr>
          <w:rFonts w:ascii="ＭＳ 明朝" w:hAnsi="ＭＳ 明朝" w:hint="eastAsia"/>
          <w:sz w:val="20"/>
          <w:szCs w:val="20"/>
        </w:rPr>
        <w:t>％以上を対象とする）</w:t>
      </w:r>
    </w:p>
    <w:p w14:paraId="67242C10" w14:textId="2499B9B3" w:rsidR="00A6316A" w:rsidRPr="00FA59F4" w:rsidRDefault="00A6316A">
      <w:pPr>
        <w:ind w:left="200" w:hangingChars="100" w:hanging="200"/>
        <w:rPr>
          <w:rFonts w:asciiTheme="minorEastAsia" w:eastAsiaTheme="minorEastAsia" w:hAnsiTheme="minorEastAsia"/>
          <w:sz w:val="20"/>
          <w:szCs w:val="20"/>
        </w:rPr>
      </w:pPr>
      <w:r w:rsidRPr="00FA59F4">
        <w:rPr>
          <w:rFonts w:asciiTheme="minorEastAsia" w:eastAsiaTheme="minorEastAsia" w:hAnsiTheme="minorEastAsia" w:hint="eastAsia"/>
          <w:sz w:val="20"/>
          <w:szCs w:val="20"/>
        </w:rPr>
        <w:t>※</w:t>
      </w:r>
      <w:r w:rsidR="00067832" w:rsidRPr="00FA59F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コリンズ（（一財）日本情報総合センターによる工事実績情報登録）登録がある場合は、写しを添付すること。登録が無い場合又はコリンズの写しのみでは参加</w:t>
      </w:r>
      <w:r w:rsidR="00D43E41" w:rsidRPr="00FA59F4">
        <w:rPr>
          <w:rFonts w:asciiTheme="minorEastAsia" w:eastAsiaTheme="minorEastAsia" w:hAnsiTheme="minorEastAsia" w:hint="eastAsia"/>
          <w:sz w:val="20"/>
          <w:szCs w:val="20"/>
        </w:rPr>
        <w:t>資格</w:t>
      </w:r>
      <w:r w:rsidR="00067832" w:rsidRPr="00FA59F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要件の実績を証明することがで</w:t>
      </w:r>
      <w:r w:rsidR="00067832" w:rsidRPr="00FA59F4">
        <w:rPr>
          <w:rFonts w:asciiTheme="minorEastAsia" w:eastAsiaTheme="minorEastAsia" w:hAnsiTheme="minorEastAsia"/>
          <w:color w:val="000000" w:themeColor="text1"/>
          <w:sz w:val="20"/>
          <w:szCs w:val="20"/>
        </w:rPr>
        <w:t>きない場合は、契約書（工事名称、工期、発注者、請負者の確認</w:t>
      </w:r>
      <w:r w:rsidR="00067832" w:rsidRPr="00FA59F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が</w:t>
      </w:r>
      <w:r w:rsidR="00067832" w:rsidRPr="00FA59F4">
        <w:rPr>
          <w:rFonts w:asciiTheme="minorEastAsia" w:eastAsiaTheme="minorEastAsia" w:hAnsiTheme="minorEastAsia"/>
          <w:color w:val="000000" w:themeColor="text1"/>
          <w:sz w:val="20"/>
          <w:szCs w:val="20"/>
        </w:rPr>
        <w:t>できる部分）及び、特記仕様書等の内容で参加</w:t>
      </w:r>
      <w:r w:rsidR="00067832" w:rsidRPr="00FA59F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資格</w:t>
      </w:r>
      <w:r w:rsidR="00067832" w:rsidRPr="00FA59F4">
        <w:rPr>
          <w:rFonts w:asciiTheme="minorEastAsia" w:eastAsiaTheme="minorEastAsia" w:hAnsiTheme="minorEastAsia"/>
          <w:color w:val="000000" w:themeColor="text1"/>
          <w:sz w:val="20"/>
          <w:szCs w:val="20"/>
        </w:rPr>
        <w:t>要件の実績が確認できる</w:t>
      </w:r>
      <w:r w:rsidR="00067832" w:rsidRPr="00FA59F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設計</w:t>
      </w:r>
      <w:r w:rsidR="00067832" w:rsidRPr="00FA59F4">
        <w:rPr>
          <w:rFonts w:asciiTheme="minorEastAsia" w:eastAsiaTheme="minorEastAsia" w:hAnsiTheme="minorEastAsia"/>
          <w:color w:val="000000" w:themeColor="text1"/>
          <w:sz w:val="20"/>
          <w:szCs w:val="20"/>
        </w:rPr>
        <w:t>図書</w:t>
      </w:r>
      <w:r w:rsidR="00D43E41" w:rsidRPr="00FA59F4">
        <w:rPr>
          <w:rFonts w:asciiTheme="minorEastAsia" w:eastAsiaTheme="minorEastAsia" w:hAnsiTheme="minorEastAsia" w:hint="eastAsia"/>
          <w:sz w:val="20"/>
          <w:szCs w:val="20"/>
        </w:rPr>
        <w:t>等</w:t>
      </w:r>
      <w:r w:rsidR="00067832" w:rsidRPr="00FA59F4">
        <w:rPr>
          <w:rFonts w:asciiTheme="minorEastAsia" w:eastAsiaTheme="minorEastAsia" w:hAnsiTheme="minorEastAsia"/>
          <w:sz w:val="20"/>
          <w:szCs w:val="20"/>
        </w:rPr>
        <w:t>を</w:t>
      </w:r>
      <w:r w:rsidR="00067832" w:rsidRPr="00FA59F4">
        <w:rPr>
          <w:rFonts w:asciiTheme="minorEastAsia" w:eastAsiaTheme="minorEastAsia" w:hAnsiTheme="minorEastAsia"/>
          <w:color w:val="000000" w:themeColor="text1"/>
          <w:sz w:val="20"/>
          <w:szCs w:val="20"/>
        </w:rPr>
        <w:t>添付し、参加</w:t>
      </w:r>
      <w:r w:rsidR="00067832" w:rsidRPr="00FA59F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資格</w:t>
      </w:r>
      <w:r w:rsidR="00067832" w:rsidRPr="00FA59F4">
        <w:rPr>
          <w:rFonts w:asciiTheme="minorEastAsia" w:eastAsiaTheme="minorEastAsia" w:hAnsiTheme="minorEastAsia"/>
          <w:color w:val="000000" w:themeColor="text1"/>
          <w:sz w:val="20"/>
          <w:szCs w:val="20"/>
        </w:rPr>
        <w:t>要件に該当する部分をマーカー等で</w:t>
      </w:r>
      <w:r w:rsidR="00FA59F4" w:rsidRPr="00100E30">
        <w:rPr>
          <w:rFonts w:ascii="ＭＳ 明朝" w:hAnsi="ＭＳ 明朝"/>
          <w:color w:val="000000" w:themeColor="text1"/>
        </w:rPr>
        <w:t>分かりやす</w:t>
      </w:r>
      <w:r w:rsidR="00FA59F4">
        <w:rPr>
          <w:rFonts w:ascii="ＭＳ 明朝" w:hAnsi="ＭＳ 明朝" w:hint="eastAsia"/>
          <w:color w:val="000000" w:themeColor="text1"/>
        </w:rPr>
        <w:t>く明示すること</w:t>
      </w:r>
      <w:r w:rsidR="00FA59F4" w:rsidRPr="00100E30">
        <w:rPr>
          <w:rFonts w:ascii="ＭＳ 明朝" w:hAnsi="ＭＳ 明朝"/>
          <w:color w:val="000000" w:themeColor="text1"/>
        </w:rPr>
        <w:t>。</w:t>
      </w:r>
    </w:p>
    <w:p w14:paraId="71BB5786" w14:textId="77777777" w:rsidR="00A6316A" w:rsidRPr="005430B5" w:rsidRDefault="00A6316A" w:rsidP="00A6316A">
      <w:pPr>
        <w:rPr>
          <w:rFonts w:ascii="ＭＳ 明朝" w:hAnsi="ＭＳ 明朝"/>
          <w:b/>
          <w:sz w:val="20"/>
          <w:szCs w:val="20"/>
        </w:rPr>
      </w:pPr>
    </w:p>
    <w:p w14:paraId="3B19973B" w14:textId="77777777" w:rsidR="00A6316A" w:rsidRPr="00E24CC9" w:rsidRDefault="00A6316A" w:rsidP="00A6316A">
      <w:pPr>
        <w:rPr>
          <w:rFonts w:ascii="ＭＳ 明朝" w:hAnsi="ＭＳ 明朝"/>
          <w:b/>
          <w:sz w:val="24"/>
        </w:rPr>
      </w:pPr>
    </w:p>
    <w:p w14:paraId="5FCB8D78" w14:textId="77777777" w:rsidR="00A6316A" w:rsidRPr="00E24CC9" w:rsidRDefault="00A6316A" w:rsidP="00A6316A">
      <w:pPr>
        <w:rPr>
          <w:rFonts w:ascii="ＭＳ 明朝" w:hAnsi="ＭＳ 明朝"/>
          <w:b/>
          <w:sz w:val="24"/>
        </w:rPr>
      </w:pPr>
    </w:p>
    <w:p w14:paraId="1EFF2909" w14:textId="77777777" w:rsidR="00A6316A" w:rsidRPr="00E24CC9" w:rsidRDefault="00A6316A" w:rsidP="00A6316A">
      <w:pPr>
        <w:rPr>
          <w:rFonts w:ascii="ＭＳ 明朝" w:hAnsi="ＭＳ 明朝"/>
          <w:b/>
          <w:sz w:val="24"/>
        </w:rPr>
      </w:pPr>
    </w:p>
    <w:p w14:paraId="3DD5FC16" w14:textId="77777777" w:rsidR="00F67CF1" w:rsidRPr="00E24CC9" w:rsidRDefault="00F67CF1">
      <w:pPr>
        <w:rPr>
          <w:rFonts w:ascii="ＭＳ 明朝" w:hAnsi="ＭＳ 明朝"/>
        </w:rPr>
      </w:pPr>
    </w:p>
    <w:sectPr w:rsidR="00F67CF1" w:rsidRPr="00E24C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034DC" w14:textId="77777777" w:rsidR="00AE48CF" w:rsidRDefault="00AE48CF" w:rsidP="00D162AF">
      <w:r>
        <w:separator/>
      </w:r>
    </w:p>
  </w:endnote>
  <w:endnote w:type="continuationSeparator" w:id="0">
    <w:p w14:paraId="77190CFD" w14:textId="77777777" w:rsidR="00AE48CF" w:rsidRDefault="00AE48CF" w:rsidP="00D16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B9275" w14:textId="77777777" w:rsidR="00AE48CF" w:rsidRDefault="00AE48CF" w:rsidP="00D162AF">
      <w:r>
        <w:separator/>
      </w:r>
    </w:p>
  </w:footnote>
  <w:footnote w:type="continuationSeparator" w:id="0">
    <w:p w14:paraId="7653A95A" w14:textId="77777777" w:rsidR="00AE48CF" w:rsidRDefault="00AE48CF" w:rsidP="00D16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16A"/>
    <w:rsid w:val="000370F1"/>
    <w:rsid w:val="00060354"/>
    <w:rsid w:val="00067832"/>
    <w:rsid w:val="000D7166"/>
    <w:rsid w:val="001063AA"/>
    <w:rsid w:val="00163A85"/>
    <w:rsid w:val="0017430E"/>
    <w:rsid w:val="001817AF"/>
    <w:rsid w:val="00186BC9"/>
    <w:rsid w:val="001E6B4B"/>
    <w:rsid w:val="0020433D"/>
    <w:rsid w:val="00206352"/>
    <w:rsid w:val="00216438"/>
    <w:rsid w:val="0023220D"/>
    <w:rsid w:val="002F15EE"/>
    <w:rsid w:val="002F6C2E"/>
    <w:rsid w:val="00361F4B"/>
    <w:rsid w:val="00372E66"/>
    <w:rsid w:val="003B5447"/>
    <w:rsid w:val="003C3891"/>
    <w:rsid w:val="00404DA8"/>
    <w:rsid w:val="00495C18"/>
    <w:rsid w:val="00496019"/>
    <w:rsid w:val="004A4765"/>
    <w:rsid w:val="004A7456"/>
    <w:rsid w:val="004C3D07"/>
    <w:rsid w:val="00535CC6"/>
    <w:rsid w:val="005430B5"/>
    <w:rsid w:val="00570FD9"/>
    <w:rsid w:val="006012C8"/>
    <w:rsid w:val="0060473B"/>
    <w:rsid w:val="00624A87"/>
    <w:rsid w:val="00715CA2"/>
    <w:rsid w:val="00746024"/>
    <w:rsid w:val="007675B7"/>
    <w:rsid w:val="007F375A"/>
    <w:rsid w:val="0088246B"/>
    <w:rsid w:val="00895897"/>
    <w:rsid w:val="008C1EDC"/>
    <w:rsid w:val="008F31DC"/>
    <w:rsid w:val="009150C6"/>
    <w:rsid w:val="009420F5"/>
    <w:rsid w:val="00986977"/>
    <w:rsid w:val="00996731"/>
    <w:rsid w:val="009C497B"/>
    <w:rsid w:val="009E79D1"/>
    <w:rsid w:val="00A03437"/>
    <w:rsid w:val="00A45CAD"/>
    <w:rsid w:val="00A6316A"/>
    <w:rsid w:val="00AE48CF"/>
    <w:rsid w:val="00B006C8"/>
    <w:rsid w:val="00B1146D"/>
    <w:rsid w:val="00B217A3"/>
    <w:rsid w:val="00B409CE"/>
    <w:rsid w:val="00BC356F"/>
    <w:rsid w:val="00C037CA"/>
    <w:rsid w:val="00C6166F"/>
    <w:rsid w:val="00D162AF"/>
    <w:rsid w:val="00D32404"/>
    <w:rsid w:val="00D37F36"/>
    <w:rsid w:val="00D40C2B"/>
    <w:rsid w:val="00D43E41"/>
    <w:rsid w:val="00D91299"/>
    <w:rsid w:val="00DA2A32"/>
    <w:rsid w:val="00DD470F"/>
    <w:rsid w:val="00DD7E1C"/>
    <w:rsid w:val="00E24CC9"/>
    <w:rsid w:val="00E67463"/>
    <w:rsid w:val="00ED7074"/>
    <w:rsid w:val="00F67CF1"/>
    <w:rsid w:val="00F90C19"/>
    <w:rsid w:val="00FA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6153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89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62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62A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162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62AF"/>
    <w:rPr>
      <w:rFonts w:ascii="Century" w:eastAsia="ＭＳ 明朝" w:hAnsi="Century" w:cs="Times New Roman"/>
      <w:szCs w:val="24"/>
    </w:rPr>
  </w:style>
  <w:style w:type="character" w:styleId="a7">
    <w:name w:val="annotation reference"/>
    <w:basedOn w:val="a0"/>
    <w:uiPriority w:val="99"/>
    <w:semiHidden/>
    <w:unhideWhenUsed/>
    <w:rsid w:val="00D32404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D32404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D32404"/>
    <w:rPr>
      <w:rFonts w:ascii="Century" w:eastAsia="ＭＳ 明朝" w:hAnsi="Century" w:cs="Times New Roman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32404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32404"/>
    <w:rPr>
      <w:rFonts w:ascii="Century" w:eastAsia="ＭＳ 明朝" w:hAnsi="Century" w:cs="Times New Roman"/>
      <w:b/>
      <w:bCs/>
      <w:szCs w:val="24"/>
    </w:rPr>
  </w:style>
  <w:style w:type="paragraph" w:styleId="ac">
    <w:name w:val="Revision"/>
    <w:hidden/>
    <w:uiPriority w:val="99"/>
    <w:semiHidden/>
    <w:rsid w:val="009C497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2026-01-14T04:20:00Z</dcterms:created>
  <dcterms:modified xsi:type="dcterms:W3CDTF">2026-01-22T09:10:00Z</dcterms:modified>
</cp:coreProperties>
</file>