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456" w14:textId="55E72706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（様式第</w:t>
      </w:r>
      <w:r w:rsidR="00331951">
        <w:rPr>
          <w:rFonts w:ascii="ＭＳ 明朝" w:eastAsia="ＭＳ 明朝" w:hAnsi="ＭＳ 明朝" w:hint="eastAsia"/>
          <w:szCs w:val="21"/>
        </w:rPr>
        <w:t>８</w:t>
      </w:r>
      <w:r w:rsidRPr="00BE0BB5">
        <w:rPr>
          <w:rFonts w:ascii="ＭＳ 明朝" w:eastAsia="ＭＳ 明朝" w:hAnsi="ＭＳ 明朝" w:hint="eastAsia"/>
          <w:szCs w:val="21"/>
        </w:rPr>
        <w:t>号）</w:t>
      </w:r>
    </w:p>
    <w:p w14:paraId="2EAFCE17" w14:textId="2E620981" w:rsidR="00BE0BB5" w:rsidRPr="00BE0BB5" w:rsidRDefault="00331951" w:rsidP="00BE0BB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価格提案書</w:t>
      </w:r>
    </w:p>
    <w:p w14:paraId="298220B3" w14:textId="77777777" w:rsidR="00BE0BB5" w:rsidRPr="00BE0BB5" w:rsidRDefault="00BE0BB5" w:rsidP="00BE0BB5">
      <w:pPr>
        <w:jc w:val="center"/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39060C9A" w:rsidR="00BE0BB5" w:rsidRPr="00BE0BB5" w:rsidRDefault="00BE0BB5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12D0DFB" w14:textId="77777777" w:rsidR="00BE0BB5" w:rsidRPr="00BE0BB5" w:rsidRDefault="00BE0BB5" w:rsidP="00BE0BB5">
      <w:pPr>
        <w:ind w:firstLineChars="750" w:firstLine="3930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spacing w:val="157"/>
          <w:kern w:val="0"/>
          <w:szCs w:val="21"/>
          <w:fitText w:val="1260" w:id="-594212096"/>
        </w:rPr>
        <w:t>所在</w:t>
      </w:r>
      <w:r w:rsidRPr="001052EF">
        <w:rPr>
          <w:rFonts w:ascii="ＭＳ 明朝" w:eastAsia="ＭＳ 明朝" w:hAnsi="ＭＳ 明朝" w:hint="eastAsia"/>
          <w:spacing w:val="1"/>
          <w:kern w:val="0"/>
          <w:szCs w:val="21"/>
          <w:fitText w:val="1260" w:id="-594212096"/>
        </w:rPr>
        <w:t>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87E08C2" w14:textId="77777777" w:rsidR="00BE0BB5" w:rsidRPr="00BE0BB5" w:rsidRDefault="00BE0BB5" w:rsidP="00BE0BB5">
      <w:pPr>
        <w:wordWrap w:val="0"/>
        <w:ind w:firstLineChars="1850" w:firstLine="3885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kern w:val="0"/>
          <w:szCs w:val="21"/>
          <w:fitText w:val="1260" w:id="-594212095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77777777" w:rsidR="00BE0BB5" w:rsidRPr="00BE0BB5" w:rsidRDefault="00BE0BB5" w:rsidP="001052EF">
      <w:pPr>
        <w:wordWrap w:val="0"/>
        <w:ind w:firstLineChars="1500" w:firstLine="3930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1052EF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㊞</w:t>
      </w:r>
    </w:p>
    <w:p w14:paraId="34B5F0E1" w14:textId="77777777" w:rsid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19FF64DA" w14:textId="77777777" w:rsidR="003C0712" w:rsidRDefault="003C0712" w:rsidP="00BE0BB5">
      <w:pPr>
        <w:rPr>
          <w:rFonts w:ascii="ＭＳ 明朝" w:eastAsia="ＭＳ 明朝" w:hAnsi="ＭＳ 明朝"/>
          <w:szCs w:val="21"/>
        </w:rPr>
      </w:pPr>
    </w:p>
    <w:p w14:paraId="08AE7985" w14:textId="77777777" w:rsidR="0002465C" w:rsidRDefault="0002465C" w:rsidP="00BE0BB5">
      <w:pPr>
        <w:rPr>
          <w:rFonts w:ascii="ＭＳ 明朝" w:eastAsia="ＭＳ 明朝" w:hAnsi="ＭＳ 明朝"/>
          <w:szCs w:val="21"/>
        </w:rPr>
      </w:pPr>
    </w:p>
    <w:p w14:paraId="4CC0962F" w14:textId="77777777" w:rsidR="003C0712" w:rsidRDefault="003C0712" w:rsidP="00BE0BB5">
      <w:pPr>
        <w:rPr>
          <w:rFonts w:ascii="ＭＳ 明朝" w:eastAsia="ＭＳ 明朝" w:hAnsi="ＭＳ 明朝"/>
          <w:szCs w:val="21"/>
        </w:rPr>
      </w:pPr>
    </w:p>
    <w:p w14:paraId="4E94191F" w14:textId="43E75DA4" w:rsidR="003C0712" w:rsidRPr="009F35CC" w:rsidRDefault="003C0712" w:rsidP="003C0712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9F35CC">
        <w:rPr>
          <w:rFonts w:ascii="ＭＳ 明朝" w:eastAsia="ＭＳ 明朝" w:hAnsi="ＭＳ 明朝" w:hint="eastAsia"/>
          <w:b/>
          <w:bCs/>
          <w:sz w:val="22"/>
        </w:rPr>
        <w:t>＜価格提案額＞</w:t>
      </w:r>
    </w:p>
    <w:tbl>
      <w:tblPr>
        <w:tblStyle w:val="ae"/>
        <w:tblW w:w="8647" w:type="dxa"/>
        <w:tblInd w:w="544" w:type="dxa"/>
        <w:tblLook w:val="04A0" w:firstRow="1" w:lastRow="0" w:firstColumn="1" w:lastColumn="0" w:noHBand="0" w:noVBand="1"/>
      </w:tblPr>
      <w:tblGrid>
        <w:gridCol w:w="3969"/>
        <w:gridCol w:w="3544"/>
        <w:gridCol w:w="1134"/>
      </w:tblGrid>
      <w:tr w:rsidR="003C0712" w14:paraId="0F021667" w14:textId="77777777" w:rsidTr="00A3023F">
        <w:trPr>
          <w:trHeight w:val="1025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BBEEC1" w14:textId="77777777" w:rsidR="008B6971" w:rsidRPr="00F33D2E" w:rsidRDefault="003C0712" w:rsidP="002C2FD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【合計】</w:t>
            </w:r>
          </w:p>
          <w:p w14:paraId="05BA432E" w14:textId="73D7D965" w:rsidR="002C2FDF" w:rsidRPr="00F33D2E" w:rsidRDefault="002C2FDF" w:rsidP="002C2FD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（税抜き、単位：円）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FE3A6" w14:textId="41AA3CAD" w:rsidR="003C0712" w:rsidRPr="00F33D2E" w:rsidRDefault="0079603D" w:rsidP="008159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57BD2A06" w14:textId="77777777" w:rsidR="003C0712" w:rsidRDefault="003C0712" w:rsidP="008159E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…①＋②</w:t>
            </w:r>
          </w:p>
        </w:tc>
      </w:tr>
    </w:tbl>
    <w:p w14:paraId="5E22284F" w14:textId="77777777" w:rsidR="003C0712" w:rsidRPr="009E2AB9" w:rsidRDefault="003C0712" w:rsidP="003C07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※構築業務と</w:t>
      </w:r>
      <w:r w:rsidRPr="007F6008">
        <w:rPr>
          <w:rFonts w:ascii="ＭＳ 明朝" w:eastAsia="ＭＳ 明朝" w:hAnsi="ＭＳ 明朝" w:hint="eastAsia"/>
          <w:sz w:val="22"/>
        </w:rPr>
        <w:t>運用・保守業務</w:t>
      </w:r>
      <w:r>
        <w:rPr>
          <w:rFonts w:ascii="ＭＳ 明朝" w:eastAsia="ＭＳ 明朝" w:hAnsi="ＭＳ 明朝" w:hint="eastAsia"/>
          <w:sz w:val="22"/>
        </w:rPr>
        <w:t>（５年総額）に係る費用の合計</w:t>
      </w:r>
    </w:p>
    <w:p w14:paraId="43487A99" w14:textId="77777777" w:rsidR="003C0712" w:rsidRPr="00BE0BB5" w:rsidRDefault="003C0712" w:rsidP="00BE0BB5">
      <w:pPr>
        <w:rPr>
          <w:rFonts w:ascii="ＭＳ 明朝" w:eastAsia="ＭＳ 明朝" w:hAnsi="ＭＳ 明朝"/>
          <w:szCs w:val="21"/>
        </w:rPr>
      </w:pPr>
    </w:p>
    <w:p w14:paraId="42E6B18B" w14:textId="77777777" w:rsid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26253882" w14:textId="77777777" w:rsidR="003C0712" w:rsidRPr="00BE0BB5" w:rsidRDefault="003C0712" w:rsidP="00BE0BB5">
      <w:pPr>
        <w:rPr>
          <w:rFonts w:ascii="ＭＳ 明朝" w:eastAsia="ＭＳ 明朝" w:hAnsi="ＭＳ 明朝"/>
          <w:szCs w:val="21"/>
        </w:rPr>
      </w:pPr>
    </w:p>
    <w:p w14:paraId="4B802D01" w14:textId="30878A21" w:rsidR="00BE0BB5" w:rsidRPr="007F6008" w:rsidRDefault="000E2AF7" w:rsidP="009E2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  <w:sz w:val="22"/>
        </w:rPr>
        <w:t>◇</w:t>
      </w:r>
      <w:r w:rsidR="003C0712">
        <w:rPr>
          <w:rFonts w:ascii="ＭＳ 明朝" w:eastAsia="ＭＳ 明朝" w:hAnsi="ＭＳ 明朝" w:hint="eastAsia"/>
          <w:sz w:val="22"/>
        </w:rPr>
        <w:t>内訳１：</w:t>
      </w:r>
      <w:r w:rsidRPr="007F6008">
        <w:rPr>
          <w:rFonts w:ascii="ＭＳ 明朝" w:eastAsia="ＭＳ 明朝" w:hAnsi="ＭＳ 明朝" w:hint="eastAsia"/>
          <w:sz w:val="22"/>
        </w:rPr>
        <w:t>構築業務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544"/>
        <w:gridCol w:w="985"/>
      </w:tblGrid>
      <w:tr w:rsidR="00032038" w14:paraId="6CE8C730" w14:textId="0ABA421B" w:rsidTr="00A3023F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0B8771A" w14:textId="30AD6361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FEF46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14:paraId="6FBE26F0" w14:textId="72F87E96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（税抜き、単位：円）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6B551" w14:textId="70D2DCA0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2038" w14:paraId="6FCC052E" w14:textId="18E69E0C" w:rsidTr="00A3023F">
        <w:trPr>
          <w:trHeight w:val="397"/>
        </w:trPr>
        <w:tc>
          <w:tcPr>
            <w:tcW w:w="3969" w:type="dxa"/>
            <w:vAlign w:val="center"/>
          </w:tcPr>
          <w:p w14:paraId="392E5BF9" w14:textId="4A76A46E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環境構築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28B29B6" w14:textId="5BCFF590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9FFFC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04DF8CDF" w14:textId="4BEE4747" w:rsidTr="00A3023F">
        <w:trPr>
          <w:trHeight w:val="397"/>
        </w:trPr>
        <w:tc>
          <w:tcPr>
            <w:tcW w:w="3969" w:type="dxa"/>
            <w:vAlign w:val="center"/>
          </w:tcPr>
          <w:p w14:paraId="00EF9C4B" w14:textId="108C2213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データ移行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34B8FFD" w14:textId="74FCA901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315BBE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3DB50DE6" w14:textId="73993F8B" w:rsidTr="00A3023F">
        <w:trPr>
          <w:trHeight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0F2BE938" w14:textId="7FCAA2F1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29EB5E6" w14:textId="540C815C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7A830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2E8B5272" w14:textId="616C1A78" w:rsidTr="00A3023F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977FC" w14:textId="5EAAAFAC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構築業務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合計】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E007" w14:textId="7ECB7D69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40500E" w14:textId="71AB775A" w:rsidR="00032038" w:rsidRDefault="00032038" w:rsidP="0003203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…①</w:t>
            </w:r>
          </w:p>
        </w:tc>
      </w:tr>
    </w:tbl>
    <w:p w14:paraId="4DFBC53A" w14:textId="1BD78EBF" w:rsidR="00BE0BB5" w:rsidRDefault="00E60DD6" w:rsidP="009E2A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※提案上限額（23,100,000円）以内とすること</w:t>
      </w:r>
    </w:p>
    <w:p w14:paraId="6A2E7426" w14:textId="77777777" w:rsidR="00716493" w:rsidRDefault="00716493" w:rsidP="009E2AB9">
      <w:pPr>
        <w:rPr>
          <w:rFonts w:ascii="ＭＳ 明朝" w:eastAsia="ＭＳ 明朝" w:hAnsi="ＭＳ 明朝"/>
        </w:rPr>
      </w:pPr>
    </w:p>
    <w:p w14:paraId="2260CD2A" w14:textId="1E737C07" w:rsidR="00E9105F" w:rsidRPr="007F6008" w:rsidRDefault="00E9105F" w:rsidP="00E910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</w:rPr>
        <w:t xml:space="preserve">　◇</w:t>
      </w:r>
      <w:r w:rsidR="003C0712">
        <w:rPr>
          <w:rFonts w:ascii="ＭＳ 明朝" w:eastAsia="ＭＳ 明朝" w:hAnsi="ＭＳ 明朝" w:hint="eastAsia"/>
          <w:sz w:val="22"/>
        </w:rPr>
        <w:t>内訳２：</w:t>
      </w:r>
      <w:r w:rsidRPr="007F6008">
        <w:rPr>
          <w:rFonts w:ascii="ＭＳ 明朝" w:eastAsia="ＭＳ 明朝" w:hAnsi="ＭＳ 明朝" w:hint="eastAsia"/>
          <w:sz w:val="22"/>
        </w:rPr>
        <w:t>運用・保守業務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544"/>
        <w:gridCol w:w="985"/>
      </w:tblGrid>
      <w:tr w:rsidR="00032038" w14:paraId="41248BB6" w14:textId="43AE70DB" w:rsidTr="00A3023F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6AB8717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D6A7E75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14:paraId="69822724" w14:textId="4D921FB6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（税抜き、単位：円）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162C4C1D" w14:textId="20C17DCC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2038" w14:paraId="2EC530A4" w14:textId="3C70C41C" w:rsidTr="00A3023F">
        <w:trPr>
          <w:trHeight w:val="397"/>
        </w:trPr>
        <w:tc>
          <w:tcPr>
            <w:tcW w:w="3969" w:type="dxa"/>
            <w:vAlign w:val="center"/>
          </w:tcPr>
          <w:p w14:paraId="321093B8" w14:textId="12851A37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システム利用</w:t>
            </w:r>
          </w:p>
        </w:tc>
        <w:tc>
          <w:tcPr>
            <w:tcW w:w="3544" w:type="dxa"/>
            <w:vAlign w:val="center"/>
          </w:tcPr>
          <w:p w14:paraId="40FFC213" w14:textId="5F9720ED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4D203C44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3F15D5DB" w14:textId="68B4CB3A" w:rsidTr="00A3023F">
        <w:trPr>
          <w:trHeight w:val="397"/>
        </w:trPr>
        <w:tc>
          <w:tcPr>
            <w:tcW w:w="3969" w:type="dxa"/>
            <w:vAlign w:val="center"/>
          </w:tcPr>
          <w:p w14:paraId="5DE7BFF8" w14:textId="2BE0F7FB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運用・保守</w:t>
            </w:r>
          </w:p>
        </w:tc>
        <w:tc>
          <w:tcPr>
            <w:tcW w:w="3544" w:type="dxa"/>
            <w:vAlign w:val="center"/>
          </w:tcPr>
          <w:p w14:paraId="1EBC765F" w14:textId="43D700A2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  <w:vAlign w:val="center"/>
          </w:tcPr>
          <w:p w14:paraId="7AE557B1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185BCED6" w14:textId="4B622985" w:rsidTr="00A3023F">
        <w:trPr>
          <w:trHeight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3BA0701" w14:textId="1F6C92B4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2AB800A" w14:textId="2A402D35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  <w:vAlign w:val="center"/>
          </w:tcPr>
          <w:p w14:paraId="0FDFB5DA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2845862C" w14:textId="14501A34" w:rsidTr="00A433CE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A9AFF" w14:textId="293AA2ED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運用・保守業務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</w:t>
            </w:r>
            <w:r w:rsidR="008B6971">
              <w:rPr>
                <w:rFonts w:ascii="ＭＳ 明朝" w:eastAsia="ＭＳ 明朝" w:hAnsi="ＭＳ 明朝" w:hint="eastAsia"/>
              </w:rPr>
              <w:t>＿</w:t>
            </w:r>
            <w:r>
              <w:rPr>
                <w:rFonts w:ascii="ＭＳ 明朝" w:eastAsia="ＭＳ 明朝" w:hAnsi="ＭＳ 明朝" w:hint="eastAsia"/>
              </w:rPr>
              <w:t>５年総額】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8E568" w14:textId="7B13025F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0A0498" w14:textId="6180F368" w:rsidR="00032038" w:rsidRDefault="009B7763" w:rsidP="009B776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…②</w:t>
            </w:r>
          </w:p>
        </w:tc>
      </w:tr>
      <w:tr w:rsidR="00032038" w14:paraId="4FD7FF21" w14:textId="7B5F34E6" w:rsidTr="00A433CE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391317" w14:textId="3DB63E7A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運用・保守業務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合計＿月額】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E094F" w14:textId="234EF897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7D5B29" w14:textId="3BA1630C" w:rsidR="00032038" w:rsidRDefault="00032038" w:rsidP="0003203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31D467" w14:textId="77777777" w:rsidR="00500312" w:rsidRDefault="00500312" w:rsidP="009E2AB9">
      <w:pPr>
        <w:rPr>
          <w:rFonts w:ascii="ＭＳ 明朝" w:eastAsia="ＭＳ 明朝" w:hAnsi="ＭＳ 明朝"/>
        </w:rPr>
      </w:pPr>
    </w:p>
    <w:sectPr w:rsidR="00500312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2465C"/>
    <w:rsid w:val="00032038"/>
    <w:rsid w:val="00051A46"/>
    <w:rsid w:val="00065576"/>
    <w:rsid w:val="00085FEE"/>
    <w:rsid w:val="000959FB"/>
    <w:rsid w:val="000B5BA8"/>
    <w:rsid w:val="000E2AF7"/>
    <w:rsid w:val="001052EF"/>
    <w:rsid w:val="00105E32"/>
    <w:rsid w:val="00116A37"/>
    <w:rsid w:val="00272801"/>
    <w:rsid w:val="002C2FDF"/>
    <w:rsid w:val="002E527A"/>
    <w:rsid w:val="002E74CF"/>
    <w:rsid w:val="002F1692"/>
    <w:rsid w:val="002F51AD"/>
    <w:rsid w:val="00311A97"/>
    <w:rsid w:val="00331951"/>
    <w:rsid w:val="003C0712"/>
    <w:rsid w:val="003C1560"/>
    <w:rsid w:val="003F09DD"/>
    <w:rsid w:val="00426664"/>
    <w:rsid w:val="00433A6B"/>
    <w:rsid w:val="00462DF1"/>
    <w:rsid w:val="004A15E9"/>
    <w:rsid w:val="004D154F"/>
    <w:rsid w:val="00500312"/>
    <w:rsid w:val="00514423"/>
    <w:rsid w:val="00622E1C"/>
    <w:rsid w:val="0064265E"/>
    <w:rsid w:val="00672712"/>
    <w:rsid w:val="006A3F71"/>
    <w:rsid w:val="00716493"/>
    <w:rsid w:val="007228B2"/>
    <w:rsid w:val="007622E7"/>
    <w:rsid w:val="0079603D"/>
    <w:rsid w:val="00797EEC"/>
    <w:rsid w:val="007F6008"/>
    <w:rsid w:val="00830578"/>
    <w:rsid w:val="00837A0E"/>
    <w:rsid w:val="008B6971"/>
    <w:rsid w:val="008D519A"/>
    <w:rsid w:val="0092511A"/>
    <w:rsid w:val="00965377"/>
    <w:rsid w:val="009B7763"/>
    <w:rsid w:val="009E2AB9"/>
    <w:rsid w:val="009F35CC"/>
    <w:rsid w:val="00A3023F"/>
    <w:rsid w:val="00A433CE"/>
    <w:rsid w:val="00A80822"/>
    <w:rsid w:val="00AA1246"/>
    <w:rsid w:val="00B55633"/>
    <w:rsid w:val="00B66835"/>
    <w:rsid w:val="00B84DF6"/>
    <w:rsid w:val="00BC32A6"/>
    <w:rsid w:val="00BE0BB5"/>
    <w:rsid w:val="00C11BCC"/>
    <w:rsid w:val="00CA639A"/>
    <w:rsid w:val="00D1797E"/>
    <w:rsid w:val="00D5514B"/>
    <w:rsid w:val="00DA3AD1"/>
    <w:rsid w:val="00E60DD6"/>
    <w:rsid w:val="00E65CBC"/>
    <w:rsid w:val="00E819A7"/>
    <w:rsid w:val="00E9105F"/>
    <w:rsid w:val="00EB0EBC"/>
    <w:rsid w:val="00F2146D"/>
    <w:rsid w:val="00F32E32"/>
    <w:rsid w:val="00F33D2E"/>
    <w:rsid w:val="00F7282D"/>
    <w:rsid w:val="00F77E49"/>
    <w:rsid w:val="00FB6B64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72</cp:revision>
  <cp:lastPrinted>2025-12-26T04:39:00Z</cp:lastPrinted>
  <dcterms:created xsi:type="dcterms:W3CDTF">2025-12-18T10:33:00Z</dcterms:created>
  <dcterms:modified xsi:type="dcterms:W3CDTF">2026-01-06T01:46:00Z</dcterms:modified>
</cp:coreProperties>
</file>