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3C456" w14:textId="1D88D27F" w:rsidR="00BE0BB5" w:rsidRPr="00BE0BB5" w:rsidRDefault="00BE0BB5" w:rsidP="009D5E9F">
      <w:pPr>
        <w:ind w:firstLineChars="100" w:firstLine="210"/>
        <w:rPr>
          <w:rFonts w:ascii="ＭＳ 明朝" w:eastAsia="ＭＳ 明朝" w:hAnsi="ＭＳ 明朝"/>
          <w:szCs w:val="21"/>
        </w:rPr>
      </w:pPr>
      <w:r w:rsidRPr="00BE0BB5">
        <w:rPr>
          <w:rFonts w:ascii="ＭＳ 明朝" w:eastAsia="ＭＳ 明朝" w:hAnsi="ＭＳ 明朝" w:hint="eastAsia"/>
          <w:szCs w:val="21"/>
        </w:rPr>
        <w:t>（様式第</w:t>
      </w:r>
      <w:r w:rsidR="002661A7">
        <w:rPr>
          <w:rFonts w:ascii="ＭＳ 明朝" w:eastAsia="ＭＳ 明朝" w:hAnsi="ＭＳ 明朝" w:hint="eastAsia"/>
          <w:szCs w:val="21"/>
        </w:rPr>
        <w:t>７</w:t>
      </w:r>
      <w:r w:rsidRPr="00BE0BB5">
        <w:rPr>
          <w:rFonts w:ascii="ＭＳ 明朝" w:eastAsia="ＭＳ 明朝" w:hAnsi="ＭＳ 明朝" w:hint="eastAsia"/>
          <w:szCs w:val="21"/>
        </w:rPr>
        <w:t>号）</w:t>
      </w:r>
    </w:p>
    <w:p w14:paraId="2EAFCE17" w14:textId="68840A85" w:rsidR="00BE0BB5" w:rsidRPr="00BE0BB5" w:rsidRDefault="00040E6E" w:rsidP="00BE0BB5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業務実績調書</w:t>
      </w:r>
    </w:p>
    <w:p w14:paraId="0E163934" w14:textId="3259C9D4" w:rsidR="00062AFD" w:rsidRPr="00062AFD" w:rsidRDefault="0086373D" w:rsidP="0086373D">
      <w:pPr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 xml:space="preserve">　久留米市企業管理者　　様</w:t>
      </w:r>
    </w:p>
    <w:p w14:paraId="554FE4E2" w14:textId="1A2EF508" w:rsidR="00621F85" w:rsidRPr="00621F85" w:rsidRDefault="00621F85" w:rsidP="009D5E9F">
      <w:pPr>
        <w:wordWrap w:val="0"/>
        <w:ind w:firstLineChars="4350" w:firstLine="9135"/>
        <w:jc w:val="left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所在地</w:t>
      </w:r>
    </w:p>
    <w:p w14:paraId="587E08C2" w14:textId="6F6A1FB9" w:rsidR="00BE0BB5" w:rsidRPr="00BE0BB5" w:rsidRDefault="00BE0BB5" w:rsidP="009D5E9F">
      <w:pPr>
        <w:wordWrap w:val="0"/>
        <w:ind w:firstLineChars="4350" w:firstLine="9135"/>
        <w:jc w:val="left"/>
        <w:rPr>
          <w:rFonts w:ascii="ＭＳ 明朝" w:eastAsia="ＭＳ 明朝" w:hAnsi="ＭＳ 明朝"/>
          <w:szCs w:val="21"/>
        </w:rPr>
      </w:pPr>
      <w:r w:rsidRPr="00621F85">
        <w:rPr>
          <w:rFonts w:ascii="ＭＳ 明朝" w:eastAsia="ＭＳ 明朝" w:hAnsi="ＭＳ 明朝" w:hint="eastAsia"/>
          <w:kern w:val="0"/>
          <w:szCs w:val="21"/>
          <w:fitText w:val="1260" w:id="-589568768"/>
        </w:rPr>
        <w:t>商号又は名称</w:t>
      </w:r>
      <w:r w:rsidRPr="00BE0BB5">
        <w:rPr>
          <w:rFonts w:ascii="ＭＳ 明朝" w:eastAsia="ＭＳ 明朝" w:hAnsi="ＭＳ 明朝" w:hint="eastAsia"/>
          <w:szCs w:val="21"/>
        </w:rPr>
        <w:t xml:space="preserve">　　　　　　　　　　　　　　　</w:t>
      </w:r>
    </w:p>
    <w:p w14:paraId="7622EB9E" w14:textId="08273CED" w:rsidR="00BE0BB5" w:rsidRDefault="00BE0BB5" w:rsidP="009D5E9F">
      <w:pPr>
        <w:wordWrap w:val="0"/>
        <w:ind w:firstLineChars="3500" w:firstLine="9170"/>
        <w:jc w:val="left"/>
        <w:rPr>
          <w:rFonts w:ascii="ＭＳ 明朝" w:eastAsia="ＭＳ 明朝" w:hAnsi="ＭＳ 明朝"/>
          <w:kern w:val="0"/>
          <w:szCs w:val="21"/>
        </w:rPr>
      </w:pPr>
      <w:r w:rsidRPr="00BE0BB5">
        <w:rPr>
          <w:rFonts w:ascii="ＭＳ 明朝" w:eastAsia="ＭＳ 明朝" w:hAnsi="ＭＳ 明朝" w:hint="eastAsia"/>
          <w:spacing w:val="26"/>
          <w:kern w:val="0"/>
          <w:szCs w:val="21"/>
          <w:fitText w:val="1260" w:id="-594212094"/>
        </w:rPr>
        <w:t>代表者氏</w:t>
      </w:r>
      <w:r w:rsidRPr="00BE0BB5">
        <w:rPr>
          <w:rFonts w:ascii="ＭＳ 明朝" w:eastAsia="ＭＳ 明朝" w:hAnsi="ＭＳ 明朝" w:hint="eastAsia"/>
          <w:spacing w:val="1"/>
          <w:kern w:val="0"/>
          <w:szCs w:val="21"/>
          <w:fitText w:val="1260" w:id="-594212094"/>
        </w:rPr>
        <w:t>名</w:t>
      </w:r>
      <w:r w:rsidRPr="00BE0BB5">
        <w:rPr>
          <w:rFonts w:ascii="ＭＳ 明朝" w:eastAsia="ＭＳ 明朝" w:hAnsi="ＭＳ 明朝" w:hint="eastAsia"/>
          <w:kern w:val="0"/>
          <w:szCs w:val="21"/>
        </w:rPr>
        <w:t xml:space="preserve">　　　　　　　　　　 </w:t>
      </w:r>
      <w:r w:rsidRPr="00BE0BB5">
        <w:rPr>
          <w:rFonts w:ascii="ＭＳ 明朝" w:eastAsia="ＭＳ 明朝" w:hAnsi="ＭＳ 明朝"/>
          <w:kern w:val="0"/>
          <w:szCs w:val="21"/>
        </w:rPr>
        <w:t xml:space="preserve">   </w:t>
      </w:r>
      <w:r w:rsidRPr="00BE0BB5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="009D5E9F">
        <w:rPr>
          <w:rFonts w:ascii="ＭＳ 明朝" w:eastAsia="ＭＳ 明朝" w:hAnsi="ＭＳ 明朝" w:hint="eastAsia"/>
          <w:kern w:val="0"/>
          <w:szCs w:val="21"/>
        </w:rPr>
        <w:t xml:space="preserve">　　　</w:t>
      </w:r>
      <w:r w:rsidRPr="00BE0BB5">
        <w:rPr>
          <w:rFonts w:ascii="ＭＳ 明朝" w:eastAsia="ＭＳ 明朝" w:hAnsi="ＭＳ 明朝" w:hint="eastAsia"/>
          <w:kern w:val="0"/>
          <w:szCs w:val="21"/>
        </w:rPr>
        <w:t xml:space="preserve">　㊞</w:t>
      </w:r>
    </w:p>
    <w:p w14:paraId="7E3DC6FC" w14:textId="77777777" w:rsidR="00062AFD" w:rsidRDefault="00062AFD" w:rsidP="00A93468">
      <w:pPr>
        <w:wordWrap w:val="0"/>
        <w:jc w:val="left"/>
        <w:rPr>
          <w:rFonts w:ascii="ＭＳ 明朝" w:eastAsia="ＭＳ 明朝" w:hAnsi="ＭＳ 明朝"/>
          <w:szCs w:val="21"/>
        </w:rPr>
      </w:pPr>
    </w:p>
    <w:p w14:paraId="3B4E3C01" w14:textId="059D4A73" w:rsidR="00A97E6A" w:rsidRPr="00BE0BB5" w:rsidRDefault="00A93468" w:rsidP="00A93468">
      <w:pPr>
        <w:wordWrap w:val="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＜表１　実績件数＞</w:t>
      </w: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426"/>
        <w:gridCol w:w="9208"/>
        <w:gridCol w:w="1560"/>
        <w:gridCol w:w="1417"/>
        <w:gridCol w:w="1418"/>
      </w:tblGrid>
      <w:tr w:rsidR="003112A9" w14:paraId="43F276CA" w14:textId="77777777" w:rsidTr="00A97E6A">
        <w:tc>
          <w:tcPr>
            <w:tcW w:w="9634" w:type="dxa"/>
            <w:gridSpan w:val="2"/>
            <w:vMerge w:val="restart"/>
            <w:shd w:val="clear" w:color="auto" w:fill="E7E6E6" w:themeFill="background2"/>
            <w:vAlign w:val="center"/>
          </w:tcPr>
          <w:p w14:paraId="381684DA" w14:textId="7A43DB8D" w:rsidR="003112A9" w:rsidRDefault="003112A9" w:rsidP="00A97E6A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実績</w:t>
            </w:r>
            <w:r w:rsidR="001E4F16">
              <w:rPr>
                <w:rFonts w:ascii="ＭＳ 明朝" w:eastAsia="ＭＳ 明朝" w:hAnsi="ＭＳ 明朝" w:hint="eastAsia"/>
                <w:szCs w:val="21"/>
              </w:rPr>
              <w:t>要件</w:t>
            </w:r>
          </w:p>
        </w:tc>
        <w:tc>
          <w:tcPr>
            <w:tcW w:w="4395" w:type="dxa"/>
            <w:gridSpan w:val="3"/>
            <w:tcBorders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7A55AD9E" w14:textId="3F4E40BE" w:rsidR="003112A9" w:rsidRDefault="003112A9" w:rsidP="00A97E6A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実績件数区分（該当区分に「○」を記載）</w:t>
            </w:r>
          </w:p>
        </w:tc>
      </w:tr>
      <w:tr w:rsidR="003112A9" w14:paraId="5C4BF519" w14:textId="77777777" w:rsidTr="00A97E6A">
        <w:tc>
          <w:tcPr>
            <w:tcW w:w="9634" w:type="dxa"/>
            <w:gridSpan w:val="2"/>
            <w:vMerge/>
            <w:shd w:val="clear" w:color="auto" w:fill="E7E6E6" w:themeFill="background2"/>
            <w:vAlign w:val="center"/>
          </w:tcPr>
          <w:p w14:paraId="606EABD6" w14:textId="77777777" w:rsidR="003112A9" w:rsidRDefault="003112A9" w:rsidP="00A97E6A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tcBorders>
              <w:top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697A610C" w14:textId="52F37224" w:rsidR="003112A9" w:rsidRDefault="003112A9" w:rsidP="00A97E6A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１件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16E9F901" w14:textId="4E9A7A82" w:rsidR="003112A9" w:rsidRDefault="003112A9" w:rsidP="00A97E6A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２～４件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</w:tcBorders>
            <w:shd w:val="clear" w:color="auto" w:fill="E7E6E6" w:themeFill="background2"/>
            <w:vAlign w:val="center"/>
          </w:tcPr>
          <w:p w14:paraId="29026791" w14:textId="5411E816" w:rsidR="003112A9" w:rsidRDefault="003112A9" w:rsidP="00A97E6A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５件以上</w:t>
            </w:r>
          </w:p>
        </w:tc>
      </w:tr>
      <w:tr w:rsidR="003112A9" w14:paraId="4A1E8451" w14:textId="77777777" w:rsidTr="00A97E6A">
        <w:tc>
          <w:tcPr>
            <w:tcW w:w="426" w:type="dxa"/>
            <w:tcBorders>
              <w:right w:val="nil"/>
            </w:tcBorders>
            <w:vAlign w:val="center"/>
          </w:tcPr>
          <w:p w14:paraId="47C40EE8" w14:textId="59989CB9" w:rsidR="003112A9" w:rsidRDefault="003112A9" w:rsidP="003112A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①</w:t>
            </w:r>
          </w:p>
        </w:tc>
        <w:tc>
          <w:tcPr>
            <w:tcW w:w="9208" w:type="dxa"/>
            <w:tcBorders>
              <w:left w:val="nil"/>
            </w:tcBorders>
            <w:vAlign w:val="center"/>
          </w:tcPr>
          <w:p w14:paraId="2A7BCE20" w14:textId="6FEFCF6F" w:rsidR="003112A9" w:rsidRDefault="003112A9" w:rsidP="003112A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FA3476">
              <w:rPr>
                <w:rFonts w:ascii="ＭＳ 明朝" w:eastAsia="ＭＳ 明朝" w:hAnsi="ＭＳ 明朝" w:hint="eastAsia"/>
              </w:rPr>
              <w:t>令和２年度以降、人口</w:t>
            </w:r>
            <w:r w:rsidRPr="00FA3476">
              <w:rPr>
                <w:rFonts w:ascii="ＭＳ 明朝" w:eastAsia="ＭＳ 明朝" w:hAnsi="ＭＳ 明朝"/>
              </w:rPr>
              <w:t>20万人以上の地方公共団体における公営企業会計システムの構築</w:t>
            </w:r>
          </w:p>
        </w:tc>
        <w:tc>
          <w:tcPr>
            <w:tcW w:w="1560" w:type="dxa"/>
            <w:tcBorders>
              <w:right w:val="dotted" w:sz="4" w:space="0" w:color="auto"/>
            </w:tcBorders>
            <w:vAlign w:val="center"/>
          </w:tcPr>
          <w:p w14:paraId="477CA6DC" w14:textId="10C32C01" w:rsidR="003112A9" w:rsidRDefault="003112A9" w:rsidP="003112A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1A11D4" w14:textId="77777777" w:rsidR="003112A9" w:rsidRDefault="003112A9" w:rsidP="003112A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tcBorders>
              <w:left w:val="dotted" w:sz="4" w:space="0" w:color="auto"/>
            </w:tcBorders>
            <w:vAlign w:val="center"/>
          </w:tcPr>
          <w:p w14:paraId="472AA591" w14:textId="77777777" w:rsidR="003112A9" w:rsidRDefault="003112A9" w:rsidP="003112A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112A9" w14:paraId="22FE51B5" w14:textId="77777777" w:rsidTr="00A97E6A">
        <w:tc>
          <w:tcPr>
            <w:tcW w:w="426" w:type="dxa"/>
            <w:tcBorders>
              <w:right w:val="nil"/>
            </w:tcBorders>
            <w:vAlign w:val="center"/>
          </w:tcPr>
          <w:p w14:paraId="0FC6ECB3" w14:textId="1DE90140" w:rsidR="003112A9" w:rsidRDefault="003112A9" w:rsidP="003112A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②</w:t>
            </w:r>
          </w:p>
        </w:tc>
        <w:tc>
          <w:tcPr>
            <w:tcW w:w="9208" w:type="dxa"/>
            <w:tcBorders>
              <w:left w:val="nil"/>
            </w:tcBorders>
            <w:vAlign w:val="center"/>
          </w:tcPr>
          <w:p w14:paraId="7E0392F1" w14:textId="3A7DB442" w:rsidR="003112A9" w:rsidRDefault="003112A9" w:rsidP="003112A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FA3476">
              <w:rPr>
                <w:rFonts w:ascii="ＭＳ 明朝" w:eastAsia="ＭＳ 明朝" w:hAnsi="ＭＳ 明朝" w:hint="eastAsia"/>
              </w:rPr>
              <w:t>地方公共団体におけるクラウド型システム（</w:t>
            </w:r>
            <w:r w:rsidRPr="00FA3476">
              <w:rPr>
                <w:rFonts w:ascii="ＭＳ 明朝" w:eastAsia="ＭＳ 明朝" w:hAnsi="ＭＳ 明朝"/>
              </w:rPr>
              <w:t>LGWAN－ASP）の構築</w:t>
            </w:r>
          </w:p>
        </w:tc>
        <w:tc>
          <w:tcPr>
            <w:tcW w:w="1560" w:type="dxa"/>
            <w:tcBorders>
              <w:right w:val="dotted" w:sz="4" w:space="0" w:color="auto"/>
            </w:tcBorders>
            <w:vAlign w:val="center"/>
          </w:tcPr>
          <w:p w14:paraId="5D733743" w14:textId="6A9F5818" w:rsidR="003112A9" w:rsidRDefault="003112A9" w:rsidP="003112A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1BF3F0" w14:textId="77777777" w:rsidR="003112A9" w:rsidRDefault="003112A9" w:rsidP="003112A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tcBorders>
              <w:left w:val="dotted" w:sz="4" w:space="0" w:color="auto"/>
            </w:tcBorders>
            <w:vAlign w:val="center"/>
          </w:tcPr>
          <w:p w14:paraId="5369F58F" w14:textId="77777777" w:rsidR="003112A9" w:rsidRDefault="003112A9" w:rsidP="003112A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EEFB2D2" w14:textId="7CF219C8" w:rsidR="003112A9" w:rsidRDefault="003112A9" w:rsidP="00BE0BB5">
      <w:pPr>
        <w:rPr>
          <w:rFonts w:ascii="ＭＳ 明朝" w:eastAsia="ＭＳ 明朝" w:hAnsi="ＭＳ 明朝"/>
          <w:szCs w:val="21"/>
        </w:rPr>
      </w:pPr>
    </w:p>
    <w:p w14:paraId="719A5A31" w14:textId="152D27E8" w:rsidR="003112A9" w:rsidRDefault="00A93468" w:rsidP="00BE0BB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＜表２　実績詳細＞</w:t>
      </w:r>
    </w:p>
    <w:tbl>
      <w:tblPr>
        <w:tblStyle w:val="ae"/>
        <w:tblW w:w="14317" w:type="dxa"/>
        <w:tblInd w:w="137" w:type="dxa"/>
        <w:tblLook w:val="04A0" w:firstRow="1" w:lastRow="0" w:firstColumn="1" w:lastColumn="0" w:noHBand="0" w:noVBand="1"/>
      </w:tblPr>
      <w:tblGrid>
        <w:gridCol w:w="567"/>
        <w:gridCol w:w="3686"/>
        <w:gridCol w:w="1134"/>
        <w:gridCol w:w="4394"/>
        <w:gridCol w:w="1134"/>
        <w:gridCol w:w="1276"/>
        <w:gridCol w:w="2126"/>
      </w:tblGrid>
      <w:tr w:rsidR="001E5E7D" w14:paraId="14B1E402" w14:textId="77777777" w:rsidTr="00103591">
        <w:tc>
          <w:tcPr>
            <w:tcW w:w="567" w:type="dxa"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3B9B15AC" w14:textId="1D6A0D90" w:rsidR="001E5E7D" w:rsidRDefault="001E5E7D" w:rsidP="001E5E7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№</w:t>
            </w:r>
          </w:p>
        </w:tc>
        <w:tc>
          <w:tcPr>
            <w:tcW w:w="3686" w:type="dxa"/>
            <w:tcBorders>
              <w:left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479B466B" w14:textId="704132A6" w:rsidR="001E5E7D" w:rsidRPr="00C36CB9" w:rsidRDefault="004A4799" w:rsidP="001E5E7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68055A88" w14:textId="22B700C8" w:rsidR="004A4799" w:rsidRDefault="004A4799" w:rsidP="004A479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該当する</w:t>
            </w:r>
          </w:p>
          <w:p w14:paraId="2AE95608" w14:textId="306EF14B" w:rsidR="001E5E7D" w:rsidRPr="00C36CB9" w:rsidRDefault="004A4799" w:rsidP="004A479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実績要件</w:t>
            </w:r>
          </w:p>
        </w:tc>
        <w:tc>
          <w:tcPr>
            <w:tcW w:w="4394" w:type="dxa"/>
            <w:tcBorders>
              <w:left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54963E9B" w14:textId="252D90B9" w:rsidR="001E5E7D" w:rsidRPr="00C36CB9" w:rsidRDefault="001E5E7D" w:rsidP="001E5E7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22ECA803" w14:textId="41B5F2A5" w:rsidR="001E5E7D" w:rsidRPr="00C36CB9" w:rsidRDefault="001E5E7D" w:rsidP="001E5E7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完了年度</w:t>
            </w: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0256B3CB" w14:textId="77777777" w:rsidR="001E5E7D" w:rsidRDefault="001E5E7D" w:rsidP="001E5E7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契約額</w:t>
            </w:r>
          </w:p>
          <w:p w14:paraId="6BF63D8D" w14:textId="533C246C" w:rsidR="001E5E7D" w:rsidRPr="00C36CB9" w:rsidRDefault="001E5E7D" w:rsidP="001E5E7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（円単位）</w:t>
            </w:r>
          </w:p>
        </w:tc>
        <w:tc>
          <w:tcPr>
            <w:tcW w:w="2126" w:type="dxa"/>
            <w:tcBorders>
              <w:left w:val="dotted" w:sz="4" w:space="0" w:color="auto"/>
            </w:tcBorders>
            <w:shd w:val="clear" w:color="auto" w:fill="E7E6E6" w:themeFill="background2"/>
            <w:vAlign w:val="center"/>
          </w:tcPr>
          <w:p w14:paraId="60A4287B" w14:textId="6333CE41" w:rsidR="001E5E7D" w:rsidRPr="00C36CB9" w:rsidRDefault="001E5E7D" w:rsidP="001E5E7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対象会計</w:t>
            </w:r>
          </w:p>
        </w:tc>
      </w:tr>
      <w:tr w:rsidR="009D5E9F" w14:paraId="70BF5C21" w14:textId="77777777" w:rsidTr="00103591"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0784D4BB" w14:textId="77777777" w:rsidR="009D5E9F" w:rsidRPr="00454E00" w:rsidRDefault="009D5E9F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368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E1BFA9" w14:textId="77777777" w:rsidR="009D5E9F" w:rsidRPr="00454E00" w:rsidRDefault="009D5E9F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8272F0" w14:textId="77777777" w:rsidR="009D5E9F" w:rsidRPr="00454E00" w:rsidRDefault="009D5E9F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803209" w14:textId="77777777" w:rsidR="009D5E9F" w:rsidRPr="00454E00" w:rsidRDefault="009D5E9F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40C5CBB" w14:textId="4925627B" w:rsidR="009D5E9F" w:rsidRPr="00454E00" w:rsidRDefault="009D5E9F" w:rsidP="009D5E9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4E6D7D" w14:textId="77777777" w:rsidR="009D5E9F" w:rsidRPr="00454E00" w:rsidRDefault="009D5E9F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dotted" w:sz="4" w:space="0" w:color="auto"/>
            </w:tcBorders>
            <w:vAlign w:val="center"/>
          </w:tcPr>
          <w:p w14:paraId="60CB4267" w14:textId="77777777" w:rsidR="009D5E9F" w:rsidRPr="00454E00" w:rsidRDefault="009D5E9F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D5E9F" w14:paraId="6E0F8906" w14:textId="77777777" w:rsidTr="00103591"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783E61B6" w14:textId="77777777" w:rsidR="009D5E9F" w:rsidRPr="00454E00" w:rsidRDefault="009D5E9F" w:rsidP="009D5E9F">
            <w:pPr>
              <w:ind w:left="600" w:hangingChars="300" w:hanging="6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２</w:t>
            </w:r>
          </w:p>
        </w:tc>
        <w:tc>
          <w:tcPr>
            <w:tcW w:w="368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37698C" w14:textId="77777777" w:rsidR="009D5E9F" w:rsidRPr="00454E00" w:rsidRDefault="009D5E9F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4D8DF06" w14:textId="77777777" w:rsidR="009D5E9F" w:rsidRPr="00454E00" w:rsidRDefault="009D5E9F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F0C7BD" w14:textId="77777777" w:rsidR="009D5E9F" w:rsidRPr="00454E00" w:rsidRDefault="009D5E9F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62B8058" w14:textId="77777777" w:rsidR="009D5E9F" w:rsidRPr="00454E00" w:rsidRDefault="009D5E9F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E76BE9" w14:textId="77777777" w:rsidR="009D5E9F" w:rsidRPr="00454E00" w:rsidRDefault="009D5E9F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dotted" w:sz="4" w:space="0" w:color="auto"/>
            </w:tcBorders>
            <w:vAlign w:val="center"/>
          </w:tcPr>
          <w:p w14:paraId="4223AF79" w14:textId="77777777" w:rsidR="009D5E9F" w:rsidRPr="00454E00" w:rsidRDefault="009D5E9F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D5E9F" w14:paraId="465F5471" w14:textId="77777777" w:rsidTr="00103591"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6508A3BD" w14:textId="77777777" w:rsidR="009D5E9F" w:rsidRPr="00454E00" w:rsidRDefault="009D5E9F" w:rsidP="009D5E9F">
            <w:pPr>
              <w:ind w:left="600" w:hangingChars="300" w:hanging="6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３</w:t>
            </w:r>
          </w:p>
        </w:tc>
        <w:tc>
          <w:tcPr>
            <w:tcW w:w="368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77E6D8B" w14:textId="77777777" w:rsidR="009D5E9F" w:rsidRPr="00454E00" w:rsidRDefault="009D5E9F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3D25D7" w14:textId="77777777" w:rsidR="009D5E9F" w:rsidRPr="00454E00" w:rsidRDefault="009D5E9F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E199BA" w14:textId="77777777" w:rsidR="009D5E9F" w:rsidRPr="00454E00" w:rsidRDefault="009D5E9F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5D32845" w14:textId="77777777" w:rsidR="009D5E9F" w:rsidRPr="00454E00" w:rsidRDefault="009D5E9F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BCC5A4" w14:textId="77777777" w:rsidR="009D5E9F" w:rsidRPr="00454E00" w:rsidRDefault="009D5E9F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dotted" w:sz="4" w:space="0" w:color="auto"/>
            </w:tcBorders>
            <w:vAlign w:val="center"/>
          </w:tcPr>
          <w:p w14:paraId="74F717F7" w14:textId="77777777" w:rsidR="009D5E9F" w:rsidRPr="00454E00" w:rsidRDefault="009D5E9F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D5E9F" w14:paraId="127821F7" w14:textId="77777777" w:rsidTr="00103591"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52375AAD" w14:textId="77777777" w:rsidR="009D5E9F" w:rsidRPr="00454E00" w:rsidRDefault="009D5E9F" w:rsidP="009D5E9F">
            <w:pPr>
              <w:ind w:left="600" w:hangingChars="300" w:hanging="6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４</w:t>
            </w:r>
          </w:p>
        </w:tc>
        <w:tc>
          <w:tcPr>
            <w:tcW w:w="368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9E80B5" w14:textId="77777777" w:rsidR="009D5E9F" w:rsidRPr="00454E00" w:rsidRDefault="009D5E9F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BBC5BC5" w14:textId="77777777" w:rsidR="009D5E9F" w:rsidRPr="00454E00" w:rsidRDefault="009D5E9F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19815E" w14:textId="77777777" w:rsidR="009D5E9F" w:rsidRPr="00454E00" w:rsidRDefault="009D5E9F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1849CBC" w14:textId="77777777" w:rsidR="009D5E9F" w:rsidRPr="00454E00" w:rsidRDefault="009D5E9F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7DAADE" w14:textId="77777777" w:rsidR="009D5E9F" w:rsidRPr="00454E00" w:rsidRDefault="009D5E9F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dotted" w:sz="4" w:space="0" w:color="auto"/>
            </w:tcBorders>
            <w:vAlign w:val="center"/>
          </w:tcPr>
          <w:p w14:paraId="3B10E6EF" w14:textId="77777777" w:rsidR="009D5E9F" w:rsidRPr="00454E00" w:rsidRDefault="009D5E9F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D5E9F" w14:paraId="6E9BDA98" w14:textId="77777777" w:rsidTr="00103591"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25BBAA9E" w14:textId="77777777" w:rsidR="009D5E9F" w:rsidRPr="00454E00" w:rsidRDefault="009D5E9F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５</w:t>
            </w:r>
          </w:p>
        </w:tc>
        <w:tc>
          <w:tcPr>
            <w:tcW w:w="368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8D377B" w14:textId="77777777" w:rsidR="009D5E9F" w:rsidRPr="00454E00" w:rsidRDefault="009D5E9F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96397B" w14:textId="77777777" w:rsidR="009D5E9F" w:rsidRPr="00454E00" w:rsidRDefault="009D5E9F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5280EAF" w14:textId="77777777" w:rsidR="009D5E9F" w:rsidRPr="00454E00" w:rsidRDefault="009D5E9F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CC811BD" w14:textId="77777777" w:rsidR="009D5E9F" w:rsidRPr="00454E00" w:rsidRDefault="009D5E9F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25D420B" w14:textId="77777777" w:rsidR="009D5E9F" w:rsidRPr="00454E00" w:rsidRDefault="009D5E9F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dotted" w:sz="4" w:space="0" w:color="auto"/>
            </w:tcBorders>
            <w:vAlign w:val="center"/>
          </w:tcPr>
          <w:p w14:paraId="2EBB9DA7" w14:textId="77777777" w:rsidR="009D5E9F" w:rsidRPr="00454E00" w:rsidRDefault="009D5E9F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D5E9F" w14:paraId="4A94B08D" w14:textId="77777777" w:rsidTr="00103591"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6C1DEBA2" w14:textId="77777777" w:rsidR="009D5E9F" w:rsidRPr="00454E00" w:rsidRDefault="009D5E9F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６</w:t>
            </w:r>
          </w:p>
        </w:tc>
        <w:tc>
          <w:tcPr>
            <w:tcW w:w="368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2E58DC7" w14:textId="77777777" w:rsidR="009D5E9F" w:rsidRPr="00454E00" w:rsidRDefault="009D5E9F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B7CE2BC" w14:textId="77777777" w:rsidR="009D5E9F" w:rsidRPr="00454E00" w:rsidRDefault="009D5E9F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1131F2A" w14:textId="77777777" w:rsidR="009D5E9F" w:rsidRPr="00454E00" w:rsidRDefault="009D5E9F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9F5212" w14:textId="77777777" w:rsidR="009D5E9F" w:rsidRPr="00454E00" w:rsidRDefault="009D5E9F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1C3EC6" w14:textId="77777777" w:rsidR="009D5E9F" w:rsidRPr="00454E00" w:rsidRDefault="009D5E9F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dotted" w:sz="4" w:space="0" w:color="auto"/>
            </w:tcBorders>
            <w:vAlign w:val="center"/>
          </w:tcPr>
          <w:p w14:paraId="12A121A7" w14:textId="77777777" w:rsidR="009D5E9F" w:rsidRPr="00454E00" w:rsidRDefault="009D5E9F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D5E9F" w14:paraId="18C068A3" w14:textId="77777777" w:rsidTr="00103591"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4545E37E" w14:textId="77777777" w:rsidR="009D5E9F" w:rsidRPr="00454E00" w:rsidRDefault="009D5E9F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７</w:t>
            </w:r>
          </w:p>
        </w:tc>
        <w:tc>
          <w:tcPr>
            <w:tcW w:w="368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35438C" w14:textId="77777777" w:rsidR="009D5E9F" w:rsidRPr="00454E00" w:rsidRDefault="009D5E9F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76D257C" w14:textId="77777777" w:rsidR="009D5E9F" w:rsidRPr="00454E00" w:rsidRDefault="009D5E9F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43AE70" w14:textId="77777777" w:rsidR="009D5E9F" w:rsidRPr="00454E00" w:rsidRDefault="009D5E9F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87AE7F" w14:textId="77777777" w:rsidR="009D5E9F" w:rsidRPr="00454E00" w:rsidRDefault="009D5E9F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3DED45" w14:textId="77777777" w:rsidR="009D5E9F" w:rsidRPr="00454E00" w:rsidRDefault="009D5E9F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dotted" w:sz="4" w:space="0" w:color="auto"/>
            </w:tcBorders>
            <w:vAlign w:val="center"/>
          </w:tcPr>
          <w:p w14:paraId="0EC438B6" w14:textId="77777777" w:rsidR="009D5E9F" w:rsidRPr="00454E00" w:rsidRDefault="009D5E9F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D5E9F" w14:paraId="046790CD" w14:textId="77777777" w:rsidTr="00103591"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287AEE20" w14:textId="77777777" w:rsidR="009D5E9F" w:rsidRPr="00454E00" w:rsidRDefault="009D5E9F" w:rsidP="009D5E9F">
            <w:pPr>
              <w:ind w:left="600" w:hangingChars="300" w:hanging="6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８</w:t>
            </w:r>
          </w:p>
        </w:tc>
        <w:tc>
          <w:tcPr>
            <w:tcW w:w="368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0E069A" w14:textId="77777777" w:rsidR="009D5E9F" w:rsidRPr="00454E00" w:rsidRDefault="009D5E9F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1FE9EC" w14:textId="77777777" w:rsidR="009D5E9F" w:rsidRPr="00454E00" w:rsidRDefault="009D5E9F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B5DC5C1" w14:textId="77777777" w:rsidR="009D5E9F" w:rsidRPr="00454E00" w:rsidRDefault="009D5E9F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7787C75" w14:textId="77777777" w:rsidR="009D5E9F" w:rsidRPr="00454E00" w:rsidRDefault="009D5E9F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4B4FA0" w14:textId="77777777" w:rsidR="009D5E9F" w:rsidRPr="00454E00" w:rsidRDefault="009D5E9F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dotted" w:sz="4" w:space="0" w:color="auto"/>
            </w:tcBorders>
            <w:vAlign w:val="center"/>
          </w:tcPr>
          <w:p w14:paraId="483A6CAA" w14:textId="77777777" w:rsidR="009D5E9F" w:rsidRPr="00454E00" w:rsidRDefault="009D5E9F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D5E9F" w14:paraId="0D57685C" w14:textId="77777777" w:rsidTr="00103591"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142AB030" w14:textId="77777777" w:rsidR="009D5E9F" w:rsidRPr="00454E00" w:rsidRDefault="009D5E9F" w:rsidP="009D5E9F">
            <w:pPr>
              <w:ind w:left="600" w:hangingChars="300" w:hanging="6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９</w:t>
            </w:r>
          </w:p>
        </w:tc>
        <w:tc>
          <w:tcPr>
            <w:tcW w:w="368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4B5DF41" w14:textId="77777777" w:rsidR="009D5E9F" w:rsidRPr="00454E00" w:rsidRDefault="009D5E9F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4294D6" w14:textId="77777777" w:rsidR="009D5E9F" w:rsidRPr="00454E00" w:rsidRDefault="009D5E9F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548F83" w14:textId="77777777" w:rsidR="009D5E9F" w:rsidRPr="00454E00" w:rsidRDefault="009D5E9F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8127026" w14:textId="77777777" w:rsidR="009D5E9F" w:rsidRPr="00454E00" w:rsidRDefault="009D5E9F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66560A8" w14:textId="77777777" w:rsidR="009D5E9F" w:rsidRPr="00454E00" w:rsidRDefault="009D5E9F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dotted" w:sz="4" w:space="0" w:color="auto"/>
            </w:tcBorders>
            <w:vAlign w:val="center"/>
          </w:tcPr>
          <w:p w14:paraId="2A39FACE" w14:textId="77777777" w:rsidR="009D5E9F" w:rsidRPr="00454E00" w:rsidRDefault="009D5E9F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D5E9F" w14:paraId="14603E4D" w14:textId="77777777" w:rsidTr="00103591"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6D4B5BC0" w14:textId="77777777" w:rsidR="009D5E9F" w:rsidRPr="00454E00" w:rsidRDefault="009D5E9F" w:rsidP="009D5E9F">
            <w:pPr>
              <w:ind w:left="600" w:hangingChars="300" w:hanging="6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10</w:t>
            </w:r>
          </w:p>
        </w:tc>
        <w:tc>
          <w:tcPr>
            <w:tcW w:w="368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0BB5C7" w14:textId="77777777" w:rsidR="009D5E9F" w:rsidRPr="00454E00" w:rsidRDefault="009D5E9F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499C2F" w14:textId="77777777" w:rsidR="009D5E9F" w:rsidRPr="00454E00" w:rsidRDefault="009D5E9F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5F9B1E2" w14:textId="77777777" w:rsidR="009D5E9F" w:rsidRPr="00454E00" w:rsidRDefault="009D5E9F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729F9DB" w14:textId="77777777" w:rsidR="009D5E9F" w:rsidRPr="00454E00" w:rsidRDefault="009D5E9F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062F65D" w14:textId="77777777" w:rsidR="009D5E9F" w:rsidRPr="00454E00" w:rsidRDefault="009D5E9F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dotted" w:sz="4" w:space="0" w:color="auto"/>
            </w:tcBorders>
            <w:vAlign w:val="center"/>
          </w:tcPr>
          <w:p w14:paraId="2F922348" w14:textId="77777777" w:rsidR="009D5E9F" w:rsidRPr="00454E00" w:rsidRDefault="009D5E9F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7D835B65" w14:textId="6466E669" w:rsidR="00490F29" w:rsidRDefault="00CD388A" w:rsidP="00490F29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490F29">
        <w:rPr>
          <w:rFonts w:ascii="ＭＳ 明朝" w:eastAsia="ＭＳ 明朝" w:hAnsi="ＭＳ 明朝" w:hint="eastAsia"/>
        </w:rPr>
        <w:t>※「該当する実績要件」</w:t>
      </w:r>
      <w:r w:rsidR="00DA0782">
        <w:rPr>
          <w:rFonts w:ascii="ＭＳ 明朝" w:eastAsia="ＭＳ 明朝" w:hAnsi="ＭＳ 明朝" w:hint="eastAsia"/>
        </w:rPr>
        <w:t>欄</w:t>
      </w:r>
      <w:r w:rsidR="00490F29">
        <w:rPr>
          <w:rFonts w:ascii="ＭＳ 明朝" w:eastAsia="ＭＳ 明朝" w:hAnsi="ＭＳ 明朝" w:hint="eastAsia"/>
        </w:rPr>
        <w:t>：該当する実績要件</w:t>
      </w:r>
      <w:r w:rsidR="00DA0782">
        <w:rPr>
          <w:rFonts w:ascii="ＭＳ 明朝" w:eastAsia="ＭＳ 明朝" w:hAnsi="ＭＳ 明朝" w:hint="eastAsia"/>
        </w:rPr>
        <w:t>を</w:t>
      </w:r>
      <w:r w:rsidR="00490F29">
        <w:rPr>
          <w:rFonts w:ascii="ＭＳ 明朝" w:eastAsia="ＭＳ 明朝" w:hAnsi="ＭＳ 明朝" w:hint="eastAsia"/>
        </w:rPr>
        <w:t>記載。</w:t>
      </w:r>
    </w:p>
    <w:p w14:paraId="33561CD7" w14:textId="4B59F7CC" w:rsidR="00490F29" w:rsidRDefault="00490F29" w:rsidP="00490F29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・</w:t>
      </w:r>
      <w:r w:rsidR="00DA0782">
        <w:rPr>
          <w:rFonts w:ascii="ＭＳ 明朝" w:eastAsia="ＭＳ 明朝" w:hAnsi="ＭＳ 明朝" w:hint="eastAsia"/>
        </w:rPr>
        <w:t>表１の</w:t>
      </w:r>
      <w:r>
        <w:rPr>
          <w:rFonts w:ascii="ＭＳ 明朝" w:eastAsia="ＭＳ 明朝" w:hAnsi="ＭＳ 明朝" w:hint="eastAsia"/>
        </w:rPr>
        <w:t>①のみに該当→『①』　　　・</w:t>
      </w:r>
      <w:r w:rsidR="008530E6">
        <w:rPr>
          <w:rFonts w:ascii="ＭＳ 明朝" w:eastAsia="ＭＳ 明朝" w:hAnsi="ＭＳ 明朝" w:hint="eastAsia"/>
        </w:rPr>
        <w:t>表１の</w:t>
      </w:r>
      <w:r>
        <w:rPr>
          <w:rFonts w:ascii="ＭＳ 明朝" w:eastAsia="ＭＳ 明朝" w:hAnsi="ＭＳ 明朝" w:hint="eastAsia"/>
        </w:rPr>
        <w:t>②のみに該当→『②』　　　・</w:t>
      </w:r>
      <w:r w:rsidR="008530E6">
        <w:rPr>
          <w:rFonts w:ascii="ＭＳ 明朝" w:eastAsia="ＭＳ 明朝" w:hAnsi="ＭＳ 明朝" w:hint="eastAsia"/>
        </w:rPr>
        <w:t>表１の</w:t>
      </w:r>
      <w:r>
        <w:rPr>
          <w:rFonts w:ascii="ＭＳ 明朝" w:eastAsia="ＭＳ 明朝" w:hAnsi="ＭＳ 明朝" w:hint="eastAsia"/>
        </w:rPr>
        <w:t>①と②両方に該当→『①・②』</w:t>
      </w:r>
    </w:p>
    <w:p w14:paraId="4B802D01" w14:textId="1FCF8D81" w:rsidR="00BE0BB5" w:rsidRDefault="00CD388A" w:rsidP="00490F29">
      <w:pPr>
        <w:spacing w:line="0" w:lineRule="atLeast"/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※「完了年度」</w:t>
      </w:r>
      <w:r w:rsidR="00DA0782">
        <w:rPr>
          <w:rFonts w:ascii="ＭＳ 明朝" w:eastAsia="ＭＳ 明朝" w:hAnsi="ＭＳ 明朝" w:hint="eastAsia"/>
        </w:rPr>
        <w:t>欄</w:t>
      </w:r>
      <w:r>
        <w:rPr>
          <w:rFonts w:ascii="ＭＳ 明朝" w:eastAsia="ＭＳ 明朝" w:hAnsi="ＭＳ 明朝" w:hint="eastAsia"/>
        </w:rPr>
        <w:t>：構築業務が完了した年度を記載。</w:t>
      </w:r>
    </w:p>
    <w:p w14:paraId="16529D39" w14:textId="20D7BC41" w:rsidR="00CD388A" w:rsidRPr="009E2AB9" w:rsidRDefault="00CD388A" w:rsidP="001E4F16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※「契約額」</w:t>
      </w:r>
      <w:r w:rsidR="00DA0782">
        <w:rPr>
          <w:rFonts w:ascii="ＭＳ 明朝" w:eastAsia="ＭＳ 明朝" w:hAnsi="ＭＳ 明朝" w:hint="eastAsia"/>
        </w:rPr>
        <w:t>欄</w:t>
      </w:r>
      <w:r>
        <w:rPr>
          <w:rFonts w:ascii="ＭＳ 明朝" w:eastAsia="ＭＳ 明朝" w:hAnsi="ＭＳ 明朝" w:hint="eastAsia"/>
        </w:rPr>
        <w:t>：構築業務の契約額を記載。構築完了後の保守業務等のランニングコストは含まない</w:t>
      </w:r>
      <w:r w:rsidR="009950B3">
        <w:rPr>
          <w:rFonts w:ascii="ＭＳ 明朝" w:eastAsia="ＭＳ 明朝" w:hAnsi="ＭＳ 明朝" w:hint="eastAsia"/>
        </w:rPr>
        <w:t>（記載が困難な場合は空欄でもよい）</w:t>
      </w:r>
      <w:r>
        <w:rPr>
          <w:rFonts w:ascii="ＭＳ 明朝" w:eastAsia="ＭＳ 明朝" w:hAnsi="ＭＳ 明朝" w:hint="eastAsia"/>
        </w:rPr>
        <w:t>。</w:t>
      </w:r>
    </w:p>
    <w:p w14:paraId="66C64619" w14:textId="6AA97D74" w:rsidR="00A129C1" w:rsidRDefault="00CD388A" w:rsidP="00490F29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※「対象会計」</w:t>
      </w:r>
      <w:r w:rsidR="00DA0782">
        <w:rPr>
          <w:rFonts w:ascii="ＭＳ 明朝" w:eastAsia="ＭＳ 明朝" w:hAnsi="ＭＳ 明朝" w:hint="eastAsia"/>
        </w:rPr>
        <w:t>欄</w:t>
      </w:r>
      <w:r>
        <w:rPr>
          <w:rFonts w:ascii="ＭＳ 明朝" w:eastAsia="ＭＳ 明朝" w:hAnsi="ＭＳ 明朝" w:hint="eastAsia"/>
        </w:rPr>
        <w:t>：</w:t>
      </w:r>
      <w:r w:rsidR="001E4F16">
        <w:rPr>
          <w:rFonts w:ascii="ＭＳ 明朝" w:eastAsia="ＭＳ 明朝" w:hAnsi="ＭＳ 明朝" w:hint="eastAsia"/>
        </w:rPr>
        <w:t>構築の対象とした</w:t>
      </w:r>
      <w:r w:rsidR="000C4B0D">
        <w:rPr>
          <w:rFonts w:ascii="ＭＳ 明朝" w:eastAsia="ＭＳ 明朝" w:hAnsi="ＭＳ 明朝" w:hint="eastAsia"/>
        </w:rPr>
        <w:t>公営企業</w:t>
      </w:r>
      <w:r w:rsidR="001E4F16">
        <w:rPr>
          <w:rFonts w:ascii="ＭＳ 明朝" w:eastAsia="ＭＳ 明朝" w:hAnsi="ＭＳ 明朝" w:hint="eastAsia"/>
        </w:rPr>
        <w:t>会計を右カッコ内から全て選択して記載。【水道、公共下水道、その他下水道</w:t>
      </w:r>
      <w:r w:rsidR="00A129C1">
        <w:rPr>
          <w:rFonts w:ascii="ＭＳ 明朝" w:eastAsia="ＭＳ 明朝" w:hAnsi="ＭＳ 明朝" w:hint="eastAsia"/>
        </w:rPr>
        <w:t>、その他公営</w:t>
      </w:r>
      <w:r w:rsidR="000C4B0D">
        <w:rPr>
          <w:rFonts w:ascii="ＭＳ 明朝" w:eastAsia="ＭＳ 明朝" w:hAnsi="ＭＳ 明朝" w:hint="eastAsia"/>
        </w:rPr>
        <w:t>企業会計</w:t>
      </w:r>
      <w:r w:rsidR="001E4F16">
        <w:rPr>
          <w:rFonts w:ascii="ＭＳ 明朝" w:eastAsia="ＭＳ 明朝" w:hAnsi="ＭＳ 明朝" w:hint="eastAsia"/>
        </w:rPr>
        <w:t>】</w:t>
      </w:r>
    </w:p>
    <w:sectPr w:rsidR="00A129C1" w:rsidSect="00A129C1">
      <w:pgSz w:w="16838" w:h="11906" w:orient="landscape" w:code="9"/>
      <w:pgMar w:top="851" w:right="1134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991F6" w14:textId="77777777" w:rsidR="00B66835" w:rsidRDefault="00B66835" w:rsidP="00B66835">
      <w:r>
        <w:separator/>
      </w:r>
    </w:p>
  </w:endnote>
  <w:endnote w:type="continuationSeparator" w:id="0">
    <w:p w14:paraId="4223C452" w14:textId="77777777" w:rsidR="00B66835" w:rsidRDefault="00B66835" w:rsidP="00B66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EA948" w14:textId="77777777" w:rsidR="00B66835" w:rsidRDefault="00B66835" w:rsidP="00B66835">
      <w:r>
        <w:separator/>
      </w:r>
    </w:p>
  </w:footnote>
  <w:footnote w:type="continuationSeparator" w:id="0">
    <w:p w14:paraId="1BAA8C4A" w14:textId="77777777" w:rsidR="00B66835" w:rsidRDefault="00B66835" w:rsidP="00B66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60"/>
    <w:rsid w:val="00005D0B"/>
    <w:rsid w:val="00005FFA"/>
    <w:rsid w:val="00040E6E"/>
    <w:rsid w:val="00051A46"/>
    <w:rsid w:val="00062AFD"/>
    <w:rsid w:val="00065576"/>
    <w:rsid w:val="00066E0D"/>
    <w:rsid w:val="000B5BA8"/>
    <w:rsid w:val="000C4B0D"/>
    <w:rsid w:val="00103591"/>
    <w:rsid w:val="00171982"/>
    <w:rsid w:val="00172FB2"/>
    <w:rsid w:val="001E4F16"/>
    <w:rsid w:val="001E5E7D"/>
    <w:rsid w:val="00215867"/>
    <w:rsid w:val="00240DA2"/>
    <w:rsid w:val="002661A7"/>
    <w:rsid w:val="00272801"/>
    <w:rsid w:val="002B350B"/>
    <w:rsid w:val="002E527A"/>
    <w:rsid w:val="002F51AD"/>
    <w:rsid w:val="003112A9"/>
    <w:rsid w:val="003B4956"/>
    <w:rsid w:val="003C1560"/>
    <w:rsid w:val="00426664"/>
    <w:rsid w:val="00454E00"/>
    <w:rsid w:val="00462DF1"/>
    <w:rsid w:val="00490F29"/>
    <w:rsid w:val="004A4799"/>
    <w:rsid w:val="004C6131"/>
    <w:rsid w:val="00514423"/>
    <w:rsid w:val="00544B70"/>
    <w:rsid w:val="00621F85"/>
    <w:rsid w:val="00671DCD"/>
    <w:rsid w:val="00672712"/>
    <w:rsid w:val="006C1A68"/>
    <w:rsid w:val="006E64E6"/>
    <w:rsid w:val="00714492"/>
    <w:rsid w:val="00770454"/>
    <w:rsid w:val="00803DEA"/>
    <w:rsid w:val="00830578"/>
    <w:rsid w:val="00837A0E"/>
    <w:rsid w:val="008530E6"/>
    <w:rsid w:val="0086373D"/>
    <w:rsid w:val="0092511A"/>
    <w:rsid w:val="00981F56"/>
    <w:rsid w:val="009950B3"/>
    <w:rsid w:val="009D5E9F"/>
    <w:rsid w:val="009D68B7"/>
    <w:rsid w:val="009E2AB9"/>
    <w:rsid w:val="009F600A"/>
    <w:rsid w:val="00A129C1"/>
    <w:rsid w:val="00A63CCD"/>
    <w:rsid w:val="00A93468"/>
    <w:rsid w:val="00A97E6A"/>
    <w:rsid w:val="00B50C5E"/>
    <w:rsid w:val="00B66835"/>
    <w:rsid w:val="00BE0BB5"/>
    <w:rsid w:val="00C11BCC"/>
    <w:rsid w:val="00C36CB9"/>
    <w:rsid w:val="00CD388A"/>
    <w:rsid w:val="00CE29D0"/>
    <w:rsid w:val="00D1797E"/>
    <w:rsid w:val="00DA0782"/>
    <w:rsid w:val="00DB730F"/>
    <w:rsid w:val="00E11FFB"/>
    <w:rsid w:val="00E43D64"/>
    <w:rsid w:val="00E819A7"/>
    <w:rsid w:val="00E93474"/>
    <w:rsid w:val="00EB0EBC"/>
    <w:rsid w:val="00F01100"/>
    <w:rsid w:val="00F23C68"/>
    <w:rsid w:val="00F32E32"/>
    <w:rsid w:val="00F7282D"/>
    <w:rsid w:val="00F870C1"/>
    <w:rsid w:val="00F9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60D86"/>
  <w15:chartTrackingRefBased/>
  <w15:docId w15:val="{EC4640DF-9DFF-4817-A28B-0233BC1F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BB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15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5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5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5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5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5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5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5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15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15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156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C15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C1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5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C15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15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C15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156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C156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C156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C1560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C1560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6683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66835"/>
  </w:style>
  <w:style w:type="paragraph" w:styleId="ac">
    <w:name w:val="footer"/>
    <w:basedOn w:val="a"/>
    <w:link w:val="ad"/>
    <w:uiPriority w:val="99"/>
    <w:unhideWhenUsed/>
    <w:rsid w:val="00B6683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66835"/>
  </w:style>
  <w:style w:type="table" w:styleId="ae">
    <w:name w:val="Table Grid"/>
    <w:basedOn w:val="a1"/>
    <w:uiPriority w:val="39"/>
    <w:rsid w:val="00B66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川野　寛史</dc:creator>
  <cp:keywords/>
  <dc:description/>
  <cp:lastModifiedBy>川野　寛史</cp:lastModifiedBy>
  <cp:revision>71</cp:revision>
  <dcterms:created xsi:type="dcterms:W3CDTF">2025-12-18T10:33:00Z</dcterms:created>
  <dcterms:modified xsi:type="dcterms:W3CDTF">2026-01-06T05:50:00Z</dcterms:modified>
</cp:coreProperties>
</file>