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2E17AAB6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 w:rsidRPr="00692E85">
        <w:rPr>
          <w:rFonts w:ascii="ＭＳ 明朝" w:eastAsia="ＭＳ 明朝" w:hAnsi="ＭＳ 明朝" w:cs="Times New Roman" w:hint="eastAsia"/>
          <w:kern w:val="0"/>
          <w:szCs w:val="21"/>
        </w:rPr>
        <w:t>「</w:t>
      </w:r>
      <w:r w:rsidR="001F5B14" w:rsidRPr="00692E85">
        <w:rPr>
          <w:rFonts w:ascii="ＭＳ 明朝" w:eastAsia="ＭＳ 明朝" w:hAnsi="ＭＳ 明朝" w:hint="eastAsia"/>
        </w:rPr>
        <w:t>久留米市三潴生涯学習センター清掃業務</w:t>
      </w:r>
      <w:r w:rsidR="001C1CBF" w:rsidRPr="00692E85">
        <w:rPr>
          <w:rFonts w:ascii="ＭＳ 明朝" w:eastAsia="ＭＳ 明朝" w:hAnsi="ＭＳ 明朝" w:hint="eastAsia"/>
        </w:rPr>
        <w:t>委託</w:t>
      </w:r>
      <w:r w:rsidR="00A82E2A" w:rsidRPr="00692E85">
        <w:rPr>
          <w:rFonts w:ascii="ＭＳ 明朝" w:eastAsia="ＭＳ 明朝" w:hAnsi="ＭＳ 明朝" w:cs="Times New Roman" w:hint="eastAsia"/>
          <w:kern w:val="0"/>
          <w:szCs w:val="21"/>
        </w:rPr>
        <w:t>」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0B46B3"/>
    <w:rsid w:val="001A256E"/>
    <w:rsid w:val="001C1CBF"/>
    <w:rsid w:val="001F5B14"/>
    <w:rsid w:val="00366F45"/>
    <w:rsid w:val="00504D72"/>
    <w:rsid w:val="006921C3"/>
    <w:rsid w:val="00692E85"/>
    <w:rsid w:val="00802FFB"/>
    <w:rsid w:val="009620D7"/>
    <w:rsid w:val="00985E77"/>
    <w:rsid w:val="00A1756A"/>
    <w:rsid w:val="00A81719"/>
    <w:rsid w:val="00A82E2A"/>
    <w:rsid w:val="00AC627C"/>
    <w:rsid w:val="00BC6EBA"/>
    <w:rsid w:val="00D52823"/>
    <w:rsid w:val="00F3511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2026-01-13T05:00:00Z</dcterms:created>
  <dcterms:modified xsi:type="dcterms:W3CDTF">2026-01-13T05:01:00Z</dcterms:modified>
</cp:coreProperties>
</file>