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4662" w14:textId="1ED3B0C6" w:rsidR="002C1319" w:rsidRPr="00017E78" w:rsidRDefault="002C1319" w:rsidP="00AB6247">
      <w:pPr>
        <w:rPr>
          <w:rFonts w:cs="Times New Roman"/>
        </w:rPr>
      </w:pPr>
      <w:r w:rsidRPr="00017E78">
        <w:rPr>
          <w:rFonts w:hint="eastAsia"/>
        </w:rPr>
        <w:t>（様式２）</w:t>
      </w:r>
    </w:p>
    <w:p w14:paraId="698F0DEB" w14:textId="77777777" w:rsidR="002C1319" w:rsidRPr="00017E78" w:rsidRDefault="0054285D" w:rsidP="00AB6247">
      <w:pPr>
        <w:jc w:val="right"/>
        <w:rPr>
          <w:rFonts w:cs="Times New Roman"/>
        </w:rPr>
      </w:pPr>
      <w:r>
        <w:rPr>
          <w:rFonts w:hint="eastAsia"/>
        </w:rPr>
        <w:t>令和</w:t>
      </w:r>
      <w:r w:rsidR="00EA4D6A">
        <w:rPr>
          <w:rFonts w:hint="eastAsia"/>
          <w:lang w:eastAsia="ja-JP"/>
        </w:rPr>
        <w:t>８</w:t>
      </w:r>
      <w:r w:rsidR="002C1319" w:rsidRPr="00017E78">
        <w:rPr>
          <w:rFonts w:hint="eastAsia"/>
        </w:rPr>
        <w:t>年　　月　　日</w:t>
      </w:r>
    </w:p>
    <w:p w14:paraId="3015D4ED" w14:textId="77777777" w:rsidR="002C1319" w:rsidRPr="00017E78" w:rsidRDefault="002C1319" w:rsidP="00AB6247">
      <w:pPr>
        <w:rPr>
          <w:rFonts w:cs="Times New Roman"/>
        </w:rPr>
      </w:pPr>
    </w:p>
    <w:p w14:paraId="509658CB" w14:textId="77777777" w:rsidR="002C1319" w:rsidRPr="00017E78" w:rsidRDefault="002C1319" w:rsidP="00AB6247">
      <w:pPr>
        <w:jc w:val="center"/>
        <w:rPr>
          <w:rFonts w:cs="Times New Roman"/>
          <w:b/>
          <w:bCs/>
          <w:sz w:val="32"/>
          <w:szCs w:val="32"/>
          <w:lang w:eastAsia="ja-JP"/>
        </w:rPr>
      </w:pPr>
      <w:r w:rsidRPr="00017E78">
        <w:rPr>
          <w:rFonts w:hint="eastAsia"/>
          <w:b/>
          <w:bCs/>
          <w:sz w:val="32"/>
          <w:szCs w:val="32"/>
          <w:lang w:eastAsia="ja-JP"/>
        </w:rPr>
        <w:t>質問書</w:t>
      </w:r>
    </w:p>
    <w:p w14:paraId="32D955A3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56B72BA6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4C126C8D" w14:textId="77777777" w:rsidR="002C1319" w:rsidRPr="00017E78" w:rsidRDefault="00D76148" w:rsidP="002126B8">
      <w:pPr>
        <w:ind w:rightChars="-219" w:right="-482" w:firstLineChars="100" w:firstLine="220"/>
        <w:rPr>
          <w:rFonts w:cs="Times New Roman"/>
          <w:lang w:eastAsia="ja-JP"/>
        </w:rPr>
      </w:pPr>
      <w:r>
        <w:rPr>
          <w:rFonts w:hint="eastAsia"/>
          <w:lang w:eastAsia="ja-JP"/>
        </w:rPr>
        <w:t xml:space="preserve">業務名　</w:t>
      </w:r>
      <w:r w:rsidR="00EA4D6A" w:rsidRPr="00EA4D6A">
        <w:rPr>
          <w:rFonts w:hint="eastAsia"/>
          <w:lang w:eastAsia="ja-JP"/>
        </w:rPr>
        <w:t>（仮称）藤光東部産業団地揚水量調査業務委託</w:t>
      </w:r>
    </w:p>
    <w:p w14:paraId="79DB309D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68E4FD9B" w14:textId="77777777" w:rsidR="002C1319" w:rsidRPr="00017E78" w:rsidRDefault="002C1319" w:rsidP="00AB6247">
      <w:pPr>
        <w:ind w:firstLineChars="100" w:firstLine="220"/>
        <w:rPr>
          <w:rFonts w:cs="Times New Roman"/>
          <w:lang w:eastAsia="ja-JP"/>
        </w:rPr>
      </w:pPr>
    </w:p>
    <w:p w14:paraId="33E205D7" w14:textId="77777777" w:rsidR="002C1319" w:rsidRPr="00017E78" w:rsidRDefault="002C1319" w:rsidP="00AB6247">
      <w:pPr>
        <w:ind w:firstLineChars="100" w:firstLine="220"/>
        <w:rPr>
          <w:rFonts w:cs="Times New Roman"/>
          <w:lang w:eastAsia="ja-JP"/>
        </w:rPr>
      </w:pPr>
    </w:p>
    <w:p w14:paraId="0106DD7B" w14:textId="77777777" w:rsidR="002C1319" w:rsidRPr="00017E78" w:rsidRDefault="002C1319" w:rsidP="00AB6247">
      <w:pPr>
        <w:ind w:firstLineChars="100" w:firstLine="22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次のとおり質問します。</w:t>
      </w:r>
    </w:p>
    <w:p w14:paraId="7F6B5906" w14:textId="77777777" w:rsidR="002C1319" w:rsidRPr="00017E78" w:rsidRDefault="002C1319" w:rsidP="00AB6247">
      <w:pPr>
        <w:rPr>
          <w:rFonts w:cs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8743"/>
      </w:tblGrid>
      <w:tr w:rsidR="00FD1F55" w:rsidRPr="00017E78" w14:paraId="6160366A" w14:textId="77777777" w:rsidTr="00BB40E1">
        <w:tc>
          <w:tcPr>
            <w:tcW w:w="428" w:type="dxa"/>
            <w:vAlign w:val="center"/>
          </w:tcPr>
          <w:p w14:paraId="544334DD" w14:textId="77777777" w:rsidR="002C1319" w:rsidRPr="00017E78" w:rsidRDefault="002C1319" w:rsidP="00AB6247">
            <w:pPr>
              <w:jc w:val="center"/>
              <w:rPr>
                <w:rFonts w:cs="Times New Roman"/>
              </w:rPr>
            </w:pPr>
            <w:r w:rsidRPr="00017E78">
              <w:rPr>
                <w:rFonts w:hint="eastAsia"/>
              </w:rPr>
              <w:t>№</w:t>
            </w:r>
          </w:p>
        </w:tc>
        <w:tc>
          <w:tcPr>
            <w:tcW w:w="8743" w:type="dxa"/>
            <w:vAlign w:val="center"/>
          </w:tcPr>
          <w:p w14:paraId="314FE711" w14:textId="77777777" w:rsidR="002C1319" w:rsidRPr="00017E78" w:rsidRDefault="002C1319" w:rsidP="00AB6247">
            <w:pPr>
              <w:jc w:val="center"/>
              <w:rPr>
                <w:rFonts w:cs="Times New Roman"/>
              </w:rPr>
            </w:pPr>
            <w:r w:rsidRPr="00017E78">
              <w:rPr>
                <w:rFonts w:hint="eastAsia"/>
              </w:rPr>
              <w:t>質問内容</w:t>
            </w:r>
          </w:p>
        </w:tc>
      </w:tr>
      <w:tr w:rsidR="00FD1F55" w:rsidRPr="00017E78" w14:paraId="320466F9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43146609" w14:textId="77777777" w:rsidR="002C1319" w:rsidRPr="00017E78" w:rsidRDefault="002C1319" w:rsidP="00AB6247">
            <w:pPr>
              <w:jc w:val="center"/>
            </w:pPr>
            <w:r w:rsidRPr="00017E78">
              <w:t>1</w:t>
            </w:r>
          </w:p>
        </w:tc>
        <w:tc>
          <w:tcPr>
            <w:tcW w:w="8743" w:type="dxa"/>
            <w:vAlign w:val="center"/>
          </w:tcPr>
          <w:p w14:paraId="009B45D5" w14:textId="77777777" w:rsidR="002C1319" w:rsidRPr="00017E78" w:rsidRDefault="002C1319" w:rsidP="00AB6247">
            <w:pPr>
              <w:rPr>
                <w:rFonts w:cs="Times New Roman"/>
              </w:rPr>
            </w:pPr>
          </w:p>
          <w:p w14:paraId="5FD2B8B2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  <w:tr w:rsidR="00FD1F55" w:rsidRPr="00017E78" w14:paraId="46293C9B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6DEF2962" w14:textId="77777777" w:rsidR="002C1319" w:rsidRPr="00017E78" w:rsidRDefault="002C1319" w:rsidP="00AB6247">
            <w:pPr>
              <w:jc w:val="center"/>
            </w:pPr>
            <w:r w:rsidRPr="00017E78">
              <w:t>2</w:t>
            </w:r>
          </w:p>
        </w:tc>
        <w:tc>
          <w:tcPr>
            <w:tcW w:w="8743" w:type="dxa"/>
            <w:vAlign w:val="center"/>
          </w:tcPr>
          <w:p w14:paraId="0B138705" w14:textId="77777777" w:rsidR="002C1319" w:rsidRPr="00017E78" w:rsidRDefault="002C1319" w:rsidP="00AB6247">
            <w:pPr>
              <w:rPr>
                <w:rFonts w:cs="Times New Roman"/>
              </w:rPr>
            </w:pPr>
          </w:p>
          <w:p w14:paraId="072F8C62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  <w:tr w:rsidR="00FD1F55" w:rsidRPr="00017E78" w14:paraId="722616D9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3706D835" w14:textId="77777777" w:rsidR="002C1319" w:rsidRPr="00017E78" w:rsidRDefault="002C1319" w:rsidP="00AB6247">
            <w:pPr>
              <w:jc w:val="center"/>
            </w:pPr>
            <w:r w:rsidRPr="00017E78">
              <w:t>3</w:t>
            </w:r>
          </w:p>
        </w:tc>
        <w:tc>
          <w:tcPr>
            <w:tcW w:w="8743" w:type="dxa"/>
            <w:vAlign w:val="center"/>
          </w:tcPr>
          <w:p w14:paraId="1CA13130" w14:textId="77777777" w:rsidR="002C1319" w:rsidRPr="00017E78" w:rsidRDefault="002C1319" w:rsidP="00AB6247">
            <w:pPr>
              <w:rPr>
                <w:rFonts w:cs="Times New Roman"/>
              </w:rPr>
            </w:pPr>
          </w:p>
          <w:p w14:paraId="6EE8C04C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  <w:tr w:rsidR="002C1319" w:rsidRPr="00017E78" w14:paraId="4353EF3C" w14:textId="77777777" w:rsidTr="00BB40E1">
        <w:trPr>
          <w:trHeight w:val="753"/>
        </w:trPr>
        <w:tc>
          <w:tcPr>
            <w:tcW w:w="428" w:type="dxa"/>
            <w:vAlign w:val="center"/>
          </w:tcPr>
          <w:p w14:paraId="3A476AC2" w14:textId="77777777" w:rsidR="002C1319" w:rsidRPr="00017E78" w:rsidRDefault="00D26F64" w:rsidP="00AB624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lang w:eastAsia="ja-JP"/>
              </w:rPr>
              <w:t>4</w:t>
            </w:r>
          </w:p>
        </w:tc>
        <w:tc>
          <w:tcPr>
            <w:tcW w:w="8743" w:type="dxa"/>
            <w:vAlign w:val="center"/>
          </w:tcPr>
          <w:p w14:paraId="60D76BEB" w14:textId="77777777" w:rsidR="002C1319" w:rsidRPr="00017E78" w:rsidRDefault="002C1319" w:rsidP="00AB6247">
            <w:pPr>
              <w:rPr>
                <w:rFonts w:cs="Times New Roman"/>
              </w:rPr>
            </w:pPr>
          </w:p>
        </w:tc>
      </w:tr>
    </w:tbl>
    <w:p w14:paraId="060DBAF9" w14:textId="77777777" w:rsidR="002C1319" w:rsidRPr="00017E78" w:rsidRDefault="002C1319" w:rsidP="00AB6247">
      <w:pPr>
        <w:widowControl/>
        <w:rPr>
          <w:rFonts w:cs="Times New Roman"/>
        </w:rPr>
      </w:pPr>
    </w:p>
    <w:p w14:paraId="57CAA4B1" w14:textId="77777777" w:rsidR="002C1319" w:rsidRPr="00017E78" w:rsidRDefault="002C1319" w:rsidP="00AB6247">
      <w:pPr>
        <w:widowControl/>
        <w:rPr>
          <w:rFonts w:cs="Times New Roman"/>
        </w:rPr>
      </w:pPr>
    </w:p>
    <w:p w14:paraId="141D0A06" w14:textId="77777777" w:rsidR="002C1319" w:rsidRPr="00017E78" w:rsidRDefault="002C1319" w:rsidP="00AB6247">
      <w:pPr>
        <w:widowControl/>
        <w:rPr>
          <w:rFonts w:cs="Times New Roman"/>
        </w:rPr>
      </w:pPr>
    </w:p>
    <w:p w14:paraId="391634FD" w14:textId="77777777" w:rsidR="002C1319" w:rsidRPr="00017E78" w:rsidRDefault="002C1319" w:rsidP="00AB6247">
      <w:pPr>
        <w:rPr>
          <w:rFonts w:cs="Times New Roman"/>
        </w:rPr>
      </w:pPr>
    </w:p>
    <w:p w14:paraId="23FB9937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rFonts w:hint="eastAsia"/>
          <w:spacing w:val="30"/>
          <w:fitText w:val="1470" w:id="-2052828928"/>
          <w:lang w:eastAsia="ja-JP"/>
        </w:rPr>
        <w:t>商号又は名</w:t>
      </w:r>
      <w:r w:rsidRPr="00017E78">
        <w:rPr>
          <w:rFonts w:hint="eastAsia"/>
          <w:fitText w:val="1470" w:id="-2052828928"/>
          <w:lang w:eastAsia="ja-JP"/>
        </w:rPr>
        <w:t>称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06319B84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rFonts w:hint="eastAsia"/>
          <w:spacing w:val="92"/>
          <w:fitText w:val="1470" w:id="-2052828927"/>
          <w:lang w:eastAsia="ja-JP"/>
        </w:rPr>
        <w:t>担当者氏</w:t>
      </w:r>
      <w:r w:rsidRPr="00017E78">
        <w:rPr>
          <w:rFonts w:hint="eastAsia"/>
          <w:spacing w:val="2"/>
          <w:fitText w:val="1470" w:id="-2052828927"/>
          <w:lang w:eastAsia="ja-JP"/>
        </w:rPr>
        <w:t>名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3827C3D6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rFonts w:hint="eastAsia"/>
          <w:spacing w:val="196"/>
          <w:fitText w:val="1470" w:id="-2052828926"/>
          <w:lang w:eastAsia="ja-JP"/>
        </w:rPr>
        <w:t>電話番</w:t>
      </w:r>
      <w:r w:rsidRPr="00017E78">
        <w:rPr>
          <w:rFonts w:hint="eastAsia"/>
          <w:spacing w:val="2"/>
          <w:fitText w:val="1470" w:id="-2052828926"/>
          <w:lang w:eastAsia="ja-JP"/>
        </w:rPr>
        <w:t>号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6890BB03" w14:textId="77777777" w:rsidR="002C1319" w:rsidRPr="00017E78" w:rsidRDefault="002C1319" w:rsidP="00AB6247">
      <w:pPr>
        <w:spacing w:line="400" w:lineRule="exact"/>
        <w:rPr>
          <w:rFonts w:cs="Times New Roman"/>
          <w:u w:val="single"/>
          <w:lang w:eastAsia="ja-JP"/>
        </w:rPr>
      </w:pPr>
      <w:r w:rsidRPr="00017E78">
        <w:rPr>
          <w:spacing w:val="570"/>
          <w:fitText w:val="1470" w:id="-2052828925"/>
          <w:lang w:eastAsia="ja-JP"/>
        </w:rPr>
        <w:t>FA</w:t>
      </w:r>
      <w:r w:rsidRPr="00017E78">
        <w:rPr>
          <w:fitText w:val="1470" w:id="-2052828925"/>
          <w:lang w:eastAsia="ja-JP"/>
        </w:rPr>
        <w:t>X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13634CDE" w14:textId="77777777" w:rsidR="002C1319" w:rsidRPr="00017E78" w:rsidRDefault="002C1319" w:rsidP="00AB6247">
      <w:pPr>
        <w:spacing w:line="400" w:lineRule="exact"/>
        <w:rPr>
          <w:rFonts w:cs="Times New Roman"/>
          <w:lang w:eastAsia="ja-JP"/>
        </w:rPr>
      </w:pPr>
      <w:r w:rsidRPr="00017E78">
        <w:rPr>
          <w:spacing w:val="161"/>
          <w:fitText w:val="1470" w:id="-2052828924"/>
          <w:lang w:eastAsia="ja-JP"/>
        </w:rPr>
        <w:t>E-mai</w:t>
      </w:r>
      <w:r w:rsidRPr="00017E78">
        <w:rPr>
          <w:spacing w:val="5"/>
          <w:fitText w:val="1470" w:id="-2052828924"/>
          <w:lang w:eastAsia="ja-JP"/>
        </w:rPr>
        <w:t>l</w:t>
      </w:r>
      <w:r w:rsidRPr="00017E78">
        <w:rPr>
          <w:rFonts w:hint="eastAsia"/>
          <w:lang w:eastAsia="ja-JP"/>
        </w:rPr>
        <w:t xml:space="preserve">　</w:t>
      </w:r>
      <w:r w:rsidRPr="00017E78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63888DE7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08B8CC09" w14:textId="77777777" w:rsidR="002C1319" w:rsidRPr="00017E78" w:rsidRDefault="002C1319" w:rsidP="00AB6247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※質問がない場合は提出不要です。</w:t>
      </w:r>
    </w:p>
    <w:p w14:paraId="34782513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00331F66" w14:textId="67021817" w:rsidR="004C0C1C" w:rsidRDefault="004C0C1C" w:rsidP="007A5BFF">
      <w:pPr>
        <w:pStyle w:val="Default"/>
        <w:rPr>
          <w:rFonts w:cs="Times New Roman"/>
        </w:rPr>
      </w:pPr>
      <w:bookmarkStart w:id="0" w:name="_GoBack"/>
      <w:bookmarkEnd w:id="0"/>
    </w:p>
    <w:sectPr w:rsidR="004C0C1C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EC74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D151B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F684D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4E8B92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E07435"/>
    <w:multiLevelType w:val="hybridMultilevel"/>
    <w:tmpl w:val="A4AE2564"/>
    <w:lvl w:ilvl="0" w:tplc="5C767B0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1"/>
  </w:num>
  <w:num w:numId="17">
    <w:abstractNumId w:val="16"/>
  </w:num>
  <w:num w:numId="18">
    <w:abstractNumId w:val="6"/>
  </w:num>
  <w:num w:numId="19">
    <w:abstractNumId w:val="15"/>
  </w:num>
  <w:num w:numId="20">
    <w:abstractNumId w:val="11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6ADB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61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0B9E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13C4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2CB4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43C2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3B44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0C1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4CC1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275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5FF0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5BFF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5204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157C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E11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29FD"/>
    <w:rsid w:val="00B03FD7"/>
    <w:rsid w:val="00B0737A"/>
    <w:rsid w:val="00B078BA"/>
    <w:rsid w:val="00B10FA6"/>
    <w:rsid w:val="00B1271E"/>
    <w:rsid w:val="00B15E71"/>
    <w:rsid w:val="00B16DE1"/>
    <w:rsid w:val="00B16F18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716A"/>
    <w:rsid w:val="00BD7B4A"/>
    <w:rsid w:val="00BE0A1D"/>
    <w:rsid w:val="00BE430C"/>
    <w:rsid w:val="00BF088F"/>
    <w:rsid w:val="00BF0D69"/>
    <w:rsid w:val="00BF0F16"/>
    <w:rsid w:val="00BF125A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C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55AC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8A2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4D6A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2199"/>
    <w:rsid w:val="00EE3E65"/>
    <w:rsid w:val="00EE4B1E"/>
    <w:rsid w:val="00EF0F28"/>
    <w:rsid w:val="00EF2D75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973AF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696A5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BCC4-3AFF-434D-99F6-5951E24D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91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lastModifiedBy>末永　泰朗</cp:lastModifiedBy>
  <cp:revision>173</cp:revision>
  <cp:lastPrinted>2026-07-02T01:34:00Z</cp:lastPrinted>
  <dcterms:created xsi:type="dcterms:W3CDTF">2023-01-13T09:42:00Z</dcterms:created>
  <dcterms:modified xsi:type="dcterms:W3CDTF">2026-07-03T06:10:00Z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