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DE19F" w14:textId="2AE3CB2F" w:rsidR="00122354" w:rsidRPr="007C5A8D" w:rsidRDefault="00816830" w:rsidP="0011578C">
      <w:pPr>
        <w:rPr>
          <w:szCs w:val="21"/>
        </w:rPr>
      </w:pPr>
      <w:r w:rsidRPr="00816830">
        <w:rPr>
          <w:rFonts w:hint="eastAsia"/>
          <w:szCs w:val="21"/>
        </w:rPr>
        <w:t>第</w:t>
      </w:r>
      <w:r>
        <w:rPr>
          <w:rFonts w:hint="eastAsia"/>
          <w:szCs w:val="21"/>
        </w:rPr>
        <w:t>３</w:t>
      </w:r>
      <w:r w:rsidRPr="00816830">
        <w:rPr>
          <w:rFonts w:hint="eastAsia"/>
          <w:szCs w:val="21"/>
        </w:rPr>
        <w:t>号様式</w:t>
      </w:r>
    </w:p>
    <w:p w14:paraId="484EF80C" w14:textId="77777777" w:rsidR="00637743" w:rsidRPr="00F178D4" w:rsidRDefault="00637743" w:rsidP="00637743">
      <w:pPr>
        <w:jc w:val="center"/>
        <w:rPr>
          <w:sz w:val="32"/>
          <w:szCs w:val="32"/>
        </w:rPr>
      </w:pPr>
      <w:r w:rsidRPr="00F178D4">
        <w:rPr>
          <w:rFonts w:hint="eastAsia"/>
          <w:sz w:val="32"/>
          <w:szCs w:val="32"/>
        </w:rPr>
        <w:t>入札書</w:t>
      </w:r>
    </w:p>
    <w:p w14:paraId="188EB669" w14:textId="77777777" w:rsidR="00637743" w:rsidRPr="00637743" w:rsidRDefault="00637743" w:rsidP="0011578C">
      <w:pPr>
        <w:rPr>
          <w:szCs w:val="21"/>
        </w:rPr>
      </w:pPr>
    </w:p>
    <w:p w14:paraId="35F889A6" w14:textId="77777777" w:rsidR="00637743" w:rsidRDefault="00637743" w:rsidP="00637743">
      <w:pPr>
        <w:ind w:firstLineChars="300" w:firstLine="664"/>
        <w:rPr>
          <w:szCs w:val="21"/>
        </w:rPr>
      </w:pPr>
      <w:r>
        <w:rPr>
          <w:rFonts w:hint="eastAsia"/>
          <w:szCs w:val="21"/>
        </w:rPr>
        <w:t>久留米市長</w:t>
      </w:r>
    </w:p>
    <w:p w14:paraId="1AC5854A" w14:textId="1ADE506C" w:rsidR="00637743" w:rsidRDefault="00637743" w:rsidP="005F68F5">
      <w:pPr>
        <w:rPr>
          <w:szCs w:val="21"/>
        </w:rPr>
      </w:pPr>
    </w:p>
    <w:p w14:paraId="26973583" w14:textId="77777777" w:rsidR="00637743" w:rsidRDefault="00637743" w:rsidP="0011578C">
      <w:pPr>
        <w:rPr>
          <w:szCs w:val="21"/>
        </w:rPr>
      </w:pPr>
    </w:p>
    <w:p w14:paraId="11EC9CF6" w14:textId="77777777" w:rsidR="00BB695D" w:rsidRDefault="00BB695D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C9B7E7" wp14:editId="13A1100F">
                <wp:simplePos x="0" y="0"/>
                <wp:positionH relativeFrom="column">
                  <wp:posOffset>538480</wp:posOffset>
                </wp:positionH>
                <wp:positionV relativeFrom="paragraph">
                  <wp:posOffset>165100</wp:posOffset>
                </wp:positionV>
                <wp:extent cx="488950" cy="82105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B6887" w14:textId="77777777" w:rsidR="00E261BE" w:rsidRPr="00BB695D" w:rsidRDefault="00E261BE">
                            <w:pPr>
                              <w:rPr>
                                <w:spacing w:val="-20"/>
                              </w:rPr>
                            </w:pPr>
                            <w:r w:rsidRPr="00BB695D">
                              <w:rPr>
                                <w:rFonts w:hint="eastAsia"/>
                                <w:spacing w:val="-20"/>
                              </w:rPr>
                              <w:t>①</w:t>
                            </w:r>
                            <w:r w:rsidRPr="00BB695D">
                              <w:rPr>
                                <w:spacing w:val="-20"/>
                              </w:rPr>
                              <w:t>入札金額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9B7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.4pt;margin-top:13pt;width:38.5pt;height:64.6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" filled="f" stroked="f" strokeweight=".5pt">
                <v:textbox style="layout-flow:vertical-ideographic">
                  <w:txbxContent>
                    <w:p w14:paraId="57AB6887" w14:textId="77777777" w:rsidR="00E261BE" w:rsidRPr="00BB695D" w:rsidRDefault="00E261BE">
                      <w:pPr>
                        <w:rPr>
                          <w:spacing w:val="-20"/>
                        </w:rPr>
                      </w:pPr>
                      <w:r w:rsidRPr="00BB695D">
                        <w:rPr>
                          <w:rFonts w:hint="eastAsia"/>
                          <w:spacing w:val="-20"/>
                        </w:rPr>
                        <w:t>①</w:t>
                      </w:r>
                      <w:r w:rsidRPr="00BB695D">
                        <w:rPr>
                          <w:spacing w:val="-20"/>
                        </w:rPr>
                        <w:t>入札金額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>(1)　入札額（金額の頭には￥を記載してください。）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637743" w14:paraId="4A39E500" w14:textId="77777777" w:rsidTr="00BB695D">
        <w:trPr>
          <w:cantSplit/>
          <w:trHeight w:val="1002"/>
        </w:trPr>
        <w:tc>
          <w:tcPr>
            <w:tcW w:w="563" w:type="dxa"/>
            <w:textDirection w:val="tbRlV"/>
          </w:tcPr>
          <w:p w14:paraId="3D4E4FF3" w14:textId="77777777" w:rsidR="00637743" w:rsidRPr="00BB695D" w:rsidRDefault="00637743" w:rsidP="00BB695D">
            <w:pPr>
              <w:ind w:left="113" w:right="113"/>
              <w:jc w:val="left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005DFB2B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30794497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37490F87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08E57886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664D7548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44994BBC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47FB3972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0BD7B591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6D5D2569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29710DA7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712597B5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43CF2D33" w14:textId="53D783E6" w:rsidR="00D36076" w:rsidRDefault="00D36076" w:rsidP="00D36076">
      <w:pPr>
        <w:ind w:firstLineChars="500" w:firstLine="1106"/>
        <w:rPr>
          <w:szCs w:val="21"/>
        </w:rPr>
      </w:pPr>
      <w:r>
        <w:rPr>
          <w:rFonts w:hint="eastAsia"/>
          <w:szCs w:val="21"/>
        </w:rPr>
        <w:t>※</w:t>
      </w:r>
      <w:r w:rsidRPr="00D36076">
        <w:rPr>
          <w:rFonts w:hint="eastAsia"/>
          <w:szCs w:val="21"/>
          <w:u w:val="single"/>
        </w:rPr>
        <w:t>令和８年度から令和１０年度の３ヵ年分</w:t>
      </w:r>
      <w:r>
        <w:rPr>
          <w:rFonts w:hint="eastAsia"/>
          <w:szCs w:val="21"/>
        </w:rPr>
        <w:t>の消費税等抜き額を記載してください。</w:t>
      </w:r>
    </w:p>
    <w:p w14:paraId="3ADB0604" w14:textId="77777777" w:rsidR="00BB695D" w:rsidRDefault="00BB695D" w:rsidP="00BB695D">
      <w:pPr>
        <w:ind w:firstLineChars="2300" w:firstLine="5088"/>
        <w:rPr>
          <w:szCs w:val="21"/>
        </w:rPr>
      </w:pPr>
    </w:p>
    <w:p w14:paraId="7F8292C1" w14:textId="77777777" w:rsidR="00637743" w:rsidRDefault="009F42B6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F1BB95" wp14:editId="68B61C71">
                <wp:simplePos x="0" y="0"/>
                <wp:positionH relativeFrom="column">
                  <wp:posOffset>538480</wp:posOffset>
                </wp:positionH>
                <wp:positionV relativeFrom="paragraph">
                  <wp:posOffset>1242060</wp:posOffset>
                </wp:positionV>
                <wp:extent cx="488950" cy="82105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C096A8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④</w:t>
                            </w:r>
                            <w:r>
                              <w:rPr>
                                <w:spacing w:val="-20"/>
                              </w:rPr>
                              <w:t>三年目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1BB95" id="テキスト ボックス 6" o:spid="_x0000_s1027" type="#_x0000_t202" style="position:absolute;left:0;text-align:left;margin-left:42.4pt;margin-top:97.8pt;width:38.5pt;height:64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" filled="f" stroked="f" strokeweight=".5pt">
                <v:textbox style="layout-flow:vertical-ideographic">
                  <w:txbxContent>
                    <w:p w14:paraId="5BC096A8" w14:textId="77777777"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④</w:t>
                      </w:r>
                      <w:r>
                        <w:rPr>
                          <w:spacing w:val="-20"/>
                        </w:rPr>
                        <w:t>三年目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6E08AC" wp14:editId="714F7E5B">
                <wp:simplePos x="0" y="0"/>
                <wp:positionH relativeFrom="column">
                  <wp:posOffset>538480</wp:posOffset>
                </wp:positionH>
                <wp:positionV relativeFrom="paragraph">
                  <wp:posOffset>700405</wp:posOffset>
                </wp:positionV>
                <wp:extent cx="488950" cy="82105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F0635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③</w:t>
                            </w:r>
                            <w:r>
                              <w:rPr>
                                <w:spacing w:val="-20"/>
                              </w:rPr>
                              <w:t>二年目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E08AC" id="テキスト ボックス 5" o:spid="_x0000_s1028" type="#_x0000_t202" style="position:absolute;left:0;text-align:left;margin-left:42.4pt;margin-top:55.15pt;width:38.5pt;height:64.6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" filled="f" stroked="f" strokeweight=".5pt">
                <v:textbox style="layout-flow:vertical-ideographic">
                  <w:txbxContent>
                    <w:p w14:paraId="40BF0635" w14:textId="77777777"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③</w:t>
                      </w:r>
                      <w:r>
                        <w:rPr>
                          <w:spacing w:val="-20"/>
                        </w:rPr>
                        <w:t>二年目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AF5B07" wp14:editId="0F43D9A9">
                <wp:simplePos x="0" y="0"/>
                <wp:positionH relativeFrom="column">
                  <wp:posOffset>538480</wp:posOffset>
                </wp:positionH>
                <wp:positionV relativeFrom="paragraph">
                  <wp:posOffset>177800</wp:posOffset>
                </wp:positionV>
                <wp:extent cx="488950" cy="82105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D06C61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②一年目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F5B07" id="テキスト ボックス 3" o:spid="_x0000_s1029" type="#_x0000_t202" style="position:absolute;left:0;text-align:left;margin-left:42.4pt;margin-top:14pt;width:38.5pt;height:64.6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" filled="f" stroked="f" strokeweight=".5pt">
                <v:textbox style="layout-flow:vertical-ideographic">
                  <w:txbxContent>
                    <w:p w14:paraId="60D06C61" w14:textId="77777777"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②一年目</w:t>
                      </w:r>
                    </w:p>
                  </w:txbxContent>
                </v:textbox>
              </v:shape>
            </w:pict>
          </mc:Fallback>
        </mc:AlternateContent>
      </w:r>
      <w:r w:rsidR="00BB695D">
        <w:rPr>
          <w:rFonts w:hint="eastAsia"/>
          <w:szCs w:val="21"/>
        </w:rPr>
        <w:t>(2)　入札額の内訳（金額の頭には￥を記載してください。）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BB695D" w14:paraId="2916A448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4F44E502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211250F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56B932BA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19DBF45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2639A79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0CDF1A9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660C827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08F657D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6D93AA1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54F0306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1D7DE4B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01BC1FA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488142E6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64A91F7F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472A249A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36CAFD24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245E15B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4873B37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19B8DFF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647479EA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637603E3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417FFB4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65D878A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3C99D45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7475065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2A2BE745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21F03ECF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18A6491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3E4ED28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70EFFA8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416A292A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20BA054E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1B6A3B0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5567768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7D39E91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31B0C47E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656EF03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6C022AA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7154135C" w14:textId="77777777" w:rsidR="00637743" w:rsidRDefault="00BB695D" w:rsidP="00BB695D">
      <w:pPr>
        <w:ind w:firstLineChars="500" w:firstLine="1106"/>
        <w:rPr>
          <w:szCs w:val="21"/>
        </w:rPr>
      </w:pPr>
      <w:r>
        <w:rPr>
          <w:rFonts w:hint="eastAsia"/>
          <w:szCs w:val="21"/>
        </w:rPr>
        <w:t>※消費税等抜き額を記載してください。</w:t>
      </w:r>
    </w:p>
    <w:p w14:paraId="4177B3B2" w14:textId="77777777" w:rsidR="00BB695D" w:rsidRDefault="00BB695D" w:rsidP="00BB695D">
      <w:pPr>
        <w:ind w:leftChars="500" w:left="1327" w:hangingChars="100" w:hanging="221"/>
        <w:rPr>
          <w:szCs w:val="21"/>
        </w:rPr>
      </w:pPr>
      <w:r>
        <w:rPr>
          <w:rFonts w:hint="eastAsia"/>
          <w:szCs w:val="21"/>
        </w:rPr>
        <w:t>※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②③④の合計額が①と異なる場合は、久留米市契約事務規則第12条第１項第８号の規定による無効と</w:t>
      </w:r>
      <w:r w:rsidR="00E45978">
        <w:rPr>
          <w:rFonts w:ascii="ＭＳ ゴシック" w:eastAsia="ＭＳ ゴシック" w:hAnsi="ＭＳ ゴシック" w:hint="eastAsia"/>
          <w:b/>
          <w:szCs w:val="21"/>
        </w:rPr>
        <w:t>なり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ます。</w:t>
      </w:r>
    </w:p>
    <w:p w14:paraId="2835967F" w14:textId="77777777" w:rsidR="00637743" w:rsidRDefault="00637743" w:rsidP="0011578C">
      <w:pPr>
        <w:rPr>
          <w:szCs w:val="21"/>
        </w:rPr>
      </w:pPr>
    </w:p>
    <w:p w14:paraId="2ADB5005" w14:textId="36246CF5" w:rsidR="00637743" w:rsidRPr="00E45978" w:rsidRDefault="00E45978" w:rsidP="00E45978">
      <w:pPr>
        <w:ind w:firstLineChars="300" w:firstLine="874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01F220" wp14:editId="1AB28547">
                <wp:simplePos x="0" y="0"/>
                <wp:positionH relativeFrom="column">
                  <wp:posOffset>572770</wp:posOffset>
                </wp:positionH>
                <wp:positionV relativeFrom="paragraph">
                  <wp:posOffset>338455</wp:posOffset>
                </wp:positionV>
                <wp:extent cx="5085080" cy="0"/>
                <wp:effectExtent l="0" t="0" r="2032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B565D" id="直線コネクタ 9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pt,26.65pt" to="445.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E45978">
        <w:rPr>
          <w:rFonts w:hint="eastAsia"/>
          <w:sz w:val="28"/>
          <w:szCs w:val="28"/>
        </w:rPr>
        <w:t>業</w:t>
      </w:r>
      <w:r w:rsidR="005F68F5">
        <w:rPr>
          <w:rFonts w:hint="eastAsia"/>
          <w:sz w:val="28"/>
          <w:szCs w:val="28"/>
        </w:rPr>
        <w:t xml:space="preserve"> </w:t>
      </w:r>
      <w:r w:rsidRPr="00E45978">
        <w:rPr>
          <w:rFonts w:hint="eastAsia"/>
          <w:sz w:val="28"/>
          <w:szCs w:val="28"/>
        </w:rPr>
        <w:t>務</w:t>
      </w:r>
      <w:r w:rsidR="005F68F5">
        <w:rPr>
          <w:rFonts w:hint="eastAsia"/>
          <w:sz w:val="28"/>
          <w:szCs w:val="28"/>
        </w:rPr>
        <w:t xml:space="preserve"> </w:t>
      </w:r>
      <w:r w:rsidRPr="00E45978">
        <w:rPr>
          <w:rFonts w:hint="eastAsia"/>
          <w:sz w:val="28"/>
          <w:szCs w:val="28"/>
        </w:rPr>
        <w:t>名：</w:t>
      </w:r>
      <w:r w:rsidR="00D318C9" w:rsidRPr="00D318C9">
        <w:rPr>
          <w:rFonts w:hint="eastAsia"/>
          <w:sz w:val="28"/>
          <w:szCs w:val="28"/>
        </w:rPr>
        <w:t>北野総合支所（本館・西別館）清掃業務</w:t>
      </w:r>
      <w:r w:rsidRPr="00E45978">
        <w:rPr>
          <w:rFonts w:hint="eastAsia"/>
          <w:sz w:val="28"/>
          <w:szCs w:val="28"/>
        </w:rPr>
        <w:t xml:space="preserve">　　　</w:t>
      </w:r>
    </w:p>
    <w:p w14:paraId="3A99870A" w14:textId="4C551B16" w:rsidR="00637743" w:rsidRPr="00E45978" w:rsidRDefault="00E45978" w:rsidP="00E45978">
      <w:pPr>
        <w:ind w:firstLineChars="300" w:firstLine="874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AFAB7D" wp14:editId="6752CB2D">
                <wp:simplePos x="0" y="0"/>
                <wp:positionH relativeFrom="column">
                  <wp:posOffset>556260</wp:posOffset>
                </wp:positionH>
                <wp:positionV relativeFrom="paragraph">
                  <wp:posOffset>341201</wp:posOffset>
                </wp:positionV>
                <wp:extent cx="5085080" cy="0"/>
                <wp:effectExtent l="0" t="0" r="2032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FE788" id="直線コネクタ 10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pt,26.85pt" to="444.2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E45978">
        <w:rPr>
          <w:rFonts w:hint="eastAsia"/>
          <w:sz w:val="28"/>
          <w:szCs w:val="28"/>
        </w:rPr>
        <w:t>業務場所：</w:t>
      </w:r>
      <w:r w:rsidR="00D318C9">
        <w:rPr>
          <w:rFonts w:hint="eastAsia"/>
          <w:sz w:val="28"/>
          <w:szCs w:val="28"/>
        </w:rPr>
        <w:t>北野</w:t>
      </w:r>
      <w:r w:rsidR="005F68F5" w:rsidRPr="005F68F5">
        <w:rPr>
          <w:rFonts w:hint="eastAsia"/>
          <w:sz w:val="28"/>
          <w:szCs w:val="28"/>
        </w:rPr>
        <w:t>総合支所</w:t>
      </w:r>
      <w:r w:rsidR="00D318C9">
        <w:rPr>
          <w:rFonts w:hint="eastAsia"/>
          <w:sz w:val="28"/>
          <w:szCs w:val="28"/>
        </w:rPr>
        <w:t xml:space="preserve">　本館・西別館</w:t>
      </w:r>
      <w:r w:rsidRPr="00E45978">
        <w:rPr>
          <w:rFonts w:hint="eastAsia"/>
          <w:sz w:val="28"/>
          <w:szCs w:val="28"/>
        </w:rPr>
        <w:t xml:space="preserve">　　　　</w:t>
      </w:r>
    </w:p>
    <w:p w14:paraId="2EDE5F74" w14:textId="77777777" w:rsidR="00637743" w:rsidRDefault="00637743" w:rsidP="0011578C">
      <w:pPr>
        <w:rPr>
          <w:szCs w:val="21"/>
        </w:rPr>
      </w:pPr>
    </w:p>
    <w:p w14:paraId="2400B04C" w14:textId="77777777" w:rsidR="00637743" w:rsidRPr="00E45978" w:rsidRDefault="00E45978" w:rsidP="00E45978">
      <w:pPr>
        <w:ind w:leftChars="400" w:left="885" w:firstLineChars="100" w:firstLine="251"/>
        <w:rPr>
          <w:sz w:val="24"/>
          <w:szCs w:val="24"/>
        </w:rPr>
      </w:pPr>
      <w:r>
        <w:rPr>
          <w:rFonts w:hint="eastAsia"/>
          <w:sz w:val="24"/>
          <w:szCs w:val="24"/>
        </w:rPr>
        <w:t>久留米市契約事務規則、関係法令及び関係書類記載内容を承諾のうえ、上記のとおり入札いたします。</w:t>
      </w:r>
    </w:p>
    <w:p w14:paraId="49780E34" w14:textId="77777777" w:rsidR="00637743" w:rsidRDefault="00637743" w:rsidP="0011578C">
      <w:pPr>
        <w:rPr>
          <w:szCs w:val="21"/>
        </w:rPr>
      </w:pPr>
    </w:p>
    <w:p w14:paraId="1DC5BC61" w14:textId="77777777" w:rsidR="00637743" w:rsidRDefault="00E45978" w:rsidP="00E45978">
      <w:pPr>
        <w:ind w:firstLineChars="400" w:firstLine="885"/>
        <w:rPr>
          <w:szCs w:val="21"/>
        </w:rPr>
      </w:pPr>
      <w:r>
        <w:rPr>
          <w:rFonts w:hint="eastAsia"/>
          <w:szCs w:val="21"/>
        </w:rPr>
        <w:t>令和　　　年　　　月　　　日</w:t>
      </w:r>
    </w:p>
    <w:p w14:paraId="45D8A6C3" w14:textId="77777777" w:rsidR="00637743" w:rsidRDefault="00637743" w:rsidP="0011578C">
      <w:pPr>
        <w:rPr>
          <w:szCs w:val="21"/>
        </w:rPr>
      </w:pPr>
    </w:p>
    <w:p w14:paraId="2382524B" w14:textId="77777777" w:rsidR="00637743" w:rsidRPr="00E45978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住　　　所</w:t>
      </w:r>
    </w:p>
    <w:p w14:paraId="599BDDB6" w14:textId="77777777" w:rsidR="00637743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4B95807C" w14:textId="77777777" w:rsidR="00637743" w:rsidRDefault="00F178D4" w:rsidP="00F178D4">
      <w:pPr>
        <w:spacing w:line="36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代表者職氏名　　　　　　　　　　　　　　　　　　　　　　　印</w:t>
      </w:r>
    </w:p>
    <w:p w14:paraId="416EE811" w14:textId="77777777" w:rsidR="007C5A8D" w:rsidRDefault="00DC60E3" w:rsidP="00DC60E3">
      <w:pPr>
        <w:spacing w:line="48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　理　人　　　　　　　　　　　　　　　　　　　　　　　　印</w:t>
      </w:r>
    </w:p>
    <w:sectPr w:rsidR="007C5A8D" w:rsidSect="007C5A8D">
      <w:pgSz w:w="11906" w:h="16838" w:code="9"/>
      <w:pgMar w:top="1418" w:right="1418" w:bottom="1418" w:left="1418" w:header="851" w:footer="992" w:gutter="0"/>
      <w:cols w:space="425"/>
      <w:docGrid w:type="linesAndChars" w:linePitch="34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A61B4" w14:textId="77777777" w:rsidR="00E261BE" w:rsidRDefault="00E261BE" w:rsidP="00D2549C">
      <w:r>
        <w:separator/>
      </w:r>
    </w:p>
  </w:endnote>
  <w:endnote w:type="continuationSeparator" w:id="0">
    <w:p w14:paraId="097371DE" w14:textId="77777777" w:rsidR="00E261BE" w:rsidRDefault="00E261BE" w:rsidP="00D2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1E5AC" w14:textId="77777777" w:rsidR="00E261BE" w:rsidRDefault="00E261BE" w:rsidP="00D2549C">
      <w:r>
        <w:separator/>
      </w:r>
    </w:p>
  </w:footnote>
  <w:footnote w:type="continuationSeparator" w:id="0">
    <w:p w14:paraId="55A385BB" w14:textId="77777777" w:rsidR="00E261BE" w:rsidRDefault="00E261BE" w:rsidP="00D25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17CB4"/>
    <w:multiLevelType w:val="hybridMultilevel"/>
    <w:tmpl w:val="C756A336"/>
    <w:lvl w:ilvl="0" w:tplc="B9824D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1371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"/>
  <w:drawingGridVerticalSpacing w:val="34"/>
  <w:displayHorizontalDrawingGridEvery w:val="0"/>
  <w:displayVerticalDrawingGridEvery w:val="10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51"/>
    <w:rsid w:val="00004743"/>
    <w:rsid w:val="000072DE"/>
    <w:rsid w:val="000128F3"/>
    <w:rsid w:val="000239DA"/>
    <w:rsid w:val="0003536F"/>
    <w:rsid w:val="00041815"/>
    <w:rsid w:val="00063C7D"/>
    <w:rsid w:val="000736EF"/>
    <w:rsid w:val="000844EA"/>
    <w:rsid w:val="0008639D"/>
    <w:rsid w:val="000A3F63"/>
    <w:rsid w:val="000B305F"/>
    <w:rsid w:val="000C2062"/>
    <w:rsid w:val="000E4219"/>
    <w:rsid w:val="000F426E"/>
    <w:rsid w:val="000F71F4"/>
    <w:rsid w:val="000F7484"/>
    <w:rsid w:val="0011578C"/>
    <w:rsid w:val="00122354"/>
    <w:rsid w:val="00125792"/>
    <w:rsid w:val="00137302"/>
    <w:rsid w:val="00143600"/>
    <w:rsid w:val="00175550"/>
    <w:rsid w:val="001764BE"/>
    <w:rsid w:val="00180D7B"/>
    <w:rsid w:val="00185781"/>
    <w:rsid w:val="001B4779"/>
    <w:rsid w:val="001C180F"/>
    <w:rsid w:val="001C5A63"/>
    <w:rsid w:val="001C7F12"/>
    <w:rsid w:val="001D3D8D"/>
    <w:rsid w:val="001F1E77"/>
    <w:rsid w:val="00216F48"/>
    <w:rsid w:val="00221FE0"/>
    <w:rsid w:val="00223553"/>
    <w:rsid w:val="002648E5"/>
    <w:rsid w:val="00264966"/>
    <w:rsid w:val="002665E6"/>
    <w:rsid w:val="00287FB7"/>
    <w:rsid w:val="00291B7E"/>
    <w:rsid w:val="002937B2"/>
    <w:rsid w:val="00293AD6"/>
    <w:rsid w:val="002B21A8"/>
    <w:rsid w:val="002B2899"/>
    <w:rsid w:val="002C6760"/>
    <w:rsid w:val="002D1837"/>
    <w:rsid w:val="002E6B62"/>
    <w:rsid w:val="002F0732"/>
    <w:rsid w:val="00300426"/>
    <w:rsid w:val="00310F3A"/>
    <w:rsid w:val="0031236E"/>
    <w:rsid w:val="00316ADF"/>
    <w:rsid w:val="00332922"/>
    <w:rsid w:val="0034555C"/>
    <w:rsid w:val="00350542"/>
    <w:rsid w:val="00376FA2"/>
    <w:rsid w:val="00382C59"/>
    <w:rsid w:val="00383CA6"/>
    <w:rsid w:val="0038440E"/>
    <w:rsid w:val="00384662"/>
    <w:rsid w:val="003A6C7F"/>
    <w:rsid w:val="003B6043"/>
    <w:rsid w:val="003D10A7"/>
    <w:rsid w:val="003F064F"/>
    <w:rsid w:val="003F47CB"/>
    <w:rsid w:val="003F7D32"/>
    <w:rsid w:val="00404B16"/>
    <w:rsid w:val="0041007C"/>
    <w:rsid w:val="00411B59"/>
    <w:rsid w:val="0044452C"/>
    <w:rsid w:val="004451E5"/>
    <w:rsid w:val="00462EC6"/>
    <w:rsid w:val="00471738"/>
    <w:rsid w:val="0049577E"/>
    <w:rsid w:val="004A1C3A"/>
    <w:rsid w:val="004B246A"/>
    <w:rsid w:val="004B3D16"/>
    <w:rsid w:val="004C01F7"/>
    <w:rsid w:val="004C1206"/>
    <w:rsid w:val="004C2162"/>
    <w:rsid w:val="004C39E8"/>
    <w:rsid w:val="004C6082"/>
    <w:rsid w:val="004D68B1"/>
    <w:rsid w:val="004E4339"/>
    <w:rsid w:val="004E4794"/>
    <w:rsid w:val="004E5DE0"/>
    <w:rsid w:val="00512D61"/>
    <w:rsid w:val="00516BED"/>
    <w:rsid w:val="005228DD"/>
    <w:rsid w:val="005267A6"/>
    <w:rsid w:val="0053478D"/>
    <w:rsid w:val="00567C93"/>
    <w:rsid w:val="00575123"/>
    <w:rsid w:val="00577384"/>
    <w:rsid w:val="00581678"/>
    <w:rsid w:val="0059501E"/>
    <w:rsid w:val="00596586"/>
    <w:rsid w:val="005A390F"/>
    <w:rsid w:val="005C74AA"/>
    <w:rsid w:val="005D07DC"/>
    <w:rsid w:val="005D323F"/>
    <w:rsid w:val="005F1012"/>
    <w:rsid w:val="005F4895"/>
    <w:rsid w:val="005F68F5"/>
    <w:rsid w:val="005F6ABC"/>
    <w:rsid w:val="005F71AD"/>
    <w:rsid w:val="00602ADC"/>
    <w:rsid w:val="006200C9"/>
    <w:rsid w:val="00633A48"/>
    <w:rsid w:val="00637743"/>
    <w:rsid w:val="00643695"/>
    <w:rsid w:val="006461B2"/>
    <w:rsid w:val="0066131B"/>
    <w:rsid w:val="00663075"/>
    <w:rsid w:val="00670AC8"/>
    <w:rsid w:val="006718AF"/>
    <w:rsid w:val="00674C3D"/>
    <w:rsid w:val="006771BD"/>
    <w:rsid w:val="006774F6"/>
    <w:rsid w:val="00687731"/>
    <w:rsid w:val="00693C6C"/>
    <w:rsid w:val="00694C02"/>
    <w:rsid w:val="00696620"/>
    <w:rsid w:val="006A4561"/>
    <w:rsid w:val="006B20F9"/>
    <w:rsid w:val="006C42B7"/>
    <w:rsid w:val="006D0AE3"/>
    <w:rsid w:val="006D3C1F"/>
    <w:rsid w:val="006E3C21"/>
    <w:rsid w:val="006E4B4C"/>
    <w:rsid w:val="00705109"/>
    <w:rsid w:val="0070629E"/>
    <w:rsid w:val="00713842"/>
    <w:rsid w:val="0072780E"/>
    <w:rsid w:val="00736C8A"/>
    <w:rsid w:val="00747710"/>
    <w:rsid w:val="007520EF"/>
    <w:rsid w:val="007658D4"/>
    <w:rsid w:val="00770D15"/>
    <w:rsid w:val="00785144"/>
    <w:rsid w:val="00793724"/>
    <w:rsid w:val="007A4A17"/>
    <w:rsid w:val="007A4B3F"/>
    <w:rsid w:val="007B2676"/>
    <w:rsid w:val="007B4B0C"/>
    <w:rsid w:val="007C141F"/>
    <w:rsid w:val="007C3029"/>
    <w:rsid w:val="007C40DB"/>
    <w:rsid w:val="007C5A8D"/>
    <w:rsid w:val="007C5BBD"/>
    <w:rsid w:val="007D3144"/>
    <w:rsid w:val="007D3719"/>
    <w:rsid w:val="00800B7B"/>
    <w:rsid w:val="00801DD1"/>
    <w:rsid w:val="00807566"/>
    <w:rsid w:val="00811389"/>
    <w:rsid w:val="00814D1C"/>
    <w:rsid w:val="00815647"/>
    <w:rsid w:val="00816830"/>
    <w:rsid w:val="0082549F"/>
    <w:rsid w:val="00827BBE"/>
    <w:rsid w:val="00830715"/>
    <w:rsid w:val="00871808"/>
    <w:rsid w:val="00882D95"/>
    <w:rsid w:val="00895D32"/>
    <w:rsid w:val="008A5B96"/>
    <w:rsid w:val="008A6B8D"/>
    <w:rsid w:val="008C38C8"/>
    <w:rsid w:val="008C64B6"/>
    <w:rsid w:val="008D5C84"/>
    <w:rsid w:val="008D6D17"/>
    <w:rsid w:val="008E1B62"/>
    <w:rsid w:val="008F4872"/>
    <w:rsid w:val="009124E1"/>
    <w:rsid w:val="009127D1"/>
    <w:rsid w:val="00914621"/>
    <w:rsid w:val="009161E7"/>
    <w:rsid w:val="009211D9"/>
    <w:rsid w:val="00927C10"/>
    <w:rsid w:val="00931116"/>
    <w:rsid w:val="00933BBB"/>
    <w:rsid w:val="00936050"/>
    <w:rsid w:val="00936E1D"/>
    <w:rsid w:val="009417BE"/>
    <w:rsid w:val="00944655"/>
    <w:rsid w:val="00964743"/>
    <w:rsid w:val="009659B0"/>
    <w:rsid w:val="00970742"/>
    <w:rsid w:val="0097570C"/>
    <w:rsid w:val="00975FD7"/>
    <w:rsid w:val="0097774A"/>
    <w:rsid w:val="00982861"/>
    <w:rsid w:val="00993737"/>
    <w:rsid w:val="00996313"/>
    <w:rsid w:val="009B0331"/>
    <w:rsid w:val="009E0D69"/>
    <w:rsid w:val="009E583C"/>
    <w:rsid w:val="009F42B6"/>
    <w:rsid w:val="009F5A64"/>
    <w:rsid w:val="009F70A8"/>
    <w:rsid w:val="00A00B70"/>
    <w:rsid w:val="00A078D4"/>
    <w:rsid w:val="00A16432"/>
    <w:rsid w:val="00A26AC4"/>
    <w:rsid w:val="00A37C2A"/>
    <w:rsid w:val="00A41485"/>
    <w:rsid w:val="00A51786"/>
    <w:rsid w:val="00A53F67"/>
    <w:rsid w:val="00A576E4"/>
    <w:rsid w:val="00A83008"/>
    <w:rsid w:val="00A91D79"/>
    <w:rsid w:val="00A96D68"/>
    <w:rsid w:val="00AB1797"/>
    <w:rsid w:val="00AC6CAF"/>
    <w:rsid w:val="00AD0F77"/>
    <w:rsid w:val="00AF070B"/>
    <w:rsid w:val="00AF07E1"/>
    <w:rsid w:val="00AF70AA"/>
    <w:rsid w:val="00B07968"/>
    <w:rsid w:val="00B24A4F"/>
    <w:rsid w:val="00B3169A"/>
    <w:rsid w:val="00B31D0C"/>
    <w:rsid w:val="00B377C5"/>
    <w:rsid w:val="00B433EC"/>
    <w:rsid w:val="00B53800"/>
    <w:rsid w:val="00B940E2"/>
    <w:rsid w:val="00BA4726"/>
    <w:rsid w:val="00BB695D"/>
    <w:rsid w:val="00BC7835"/>
    <w:rsid w:val="00BD1940"/>
    <w:rsid w:val="00BD2116"/>
    <w:rsid w:val="00BD5E52"/>
    <w:rsid w:val="00BE2D55"/>
    <w:rsid w:val="00BF3FBC"/>
    <w:rsid w:val="00C25A8E"/>
    <w:rsid w:val="00C33BFA"/>
    <w:rsid w:val="00C629CB"/>
    <w:rsid w:val="00C66BEE"/>
    <w:rsid w:val="00C67974"/>
    <w:rsid w:val="00C7404F"/>
    <w:rsid w:val="00CB3277"/>
    <w:rsid w:val="00CB607B"/>
    <w:rsid w:val="00CC07A0"/>
    <w:rsid w:val="00CD0D6D"/>
    <w:rsid w:val="00CE2D93"/>
    <w:rsid w:val="00CE4019"/>
    <w:rsid w:val="00CE49EB"/>
    <w:rsid w:val="00CF667D"/>
    <w:rsid w:val="00D07EF4"/>
    <w:rsid w:val="00D12EE9"/>
    <w:rsid w:val="00D15F8B"/>
    <w:rsid w:val="00D22128"/>
    <w:rsid w:val="00D251F0"/>
    <w:rsid w:val="00D2549C"/>
    <w:rsid w:val="00D31693"/>
    <w:rsid w:val="00D318C9"/>
    <w:rsid w:val="00D36076"/>
    <w:rsid w:val="00D60877"/>
    <w:rsid w:val="00D658A1"/>
    <w:rsid w:val="00D717CA"/>
    <w:rsid w:val="00D91DA5"/>
    <w:rsid w:val="00DA6917"/>
    <w:rsid w:val="00DB3B93"/>
    <w:rsid w:val="00DB644F"/>
    <w:rsid w:val="00DC60E3"/>
    <w:rsid w:val="00DD0AE6"/>
    <w:rsid w:val="00DD0D47"/>
    <w:rsid w:val="00DD54C9"/>
    <w:rsid w:val="00DD60E3"/>
    <w:rsid w:val="00DF14F8"/>
    <w:rsid w:val="00DF4296"/>
    <w:rsid w:val="00E15200"/>
    <w:rsid w:val="00E1585C"/>
    <w:rsid w:val="00E2126F"/>
    <w:rsid w:val="00E261BE"/>
    <w:rsid w:val="00E443F0"/>
    <w:rsid w:val="00E45978"/>
    <w:rsid w:val="00E47FAF"/>
    <w:rsid w:val="00E53DBF"/>
    <w:rsid w:val="00E646BF"/>
    <w:rsid w:val="00E672FE"/>
    <w:rsid w:val="00EA519D"/>
    <w:rsid w:val="00EB13FE"/>
    <w:rsid w:val="00EC0333"/>
    <w:rsid w:val="00ED31FB"/>
    <w:rsid w:val="00F02BF0"/>
    <w:rsid w:val="00F072A2"/>
    <w:rsid w:val="00F1670D"/>
    <w:rsid w:val="00F178D4"/>
    <w:rsid w:val="00F17DD2"/>
    <w:rsid w:val="00F33597"/>
    <w:rsid w:val="00F45C56"/>
    <w:rsid w:val="00F4641E"/>
    <w:rsid w:val="00F70C77"/>
    <w:rsid w:val="00F72E65"/>
    <w:rsid w:val="00F743E1"/>
    <w:rsid w:val="00F857F0"/>
    <w:rsid w:val="00FA017D"/>
    <w:rsid w:val="00FA2186"/>
    <w:rsid w:val="00FB436F"/>
    <w:rsid w:val="00FC5C0C"/>
    <w:rsid w:val="00FD5C96"/>
    <w:rsid w:val="00FE5485"/>
    <w:rsid w:val="00FF622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29DEB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BF0"/>
    <w:pPr>
      <w:widowControl w:val="0"/>
      <w:jc w:val="both"/>
    </w:pPr>
    <w:rPr>
      <w:rFonts w:ascii="ＭＳ 明朝" w:hAns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14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E583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E583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2549C"/>
    <w:rPr>
      <w:rFonts w:ascii="ＭＳ 明朝" w:hAnsi="ＭＳ 明朝"/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2549C"/>
    <w:rPr>
      <w:rFonts w:ascii="ＭＳ 明朝" w:hAnsi="ＭＳ 明朝"/>
      <w:kern w:val="2"/>
      <w:sz w:val="24"/>
      <w:szCs w:val="22"/>
    </w:rPr>
  </w:style>
  <w:style w:type="table" w:styleId="aa">
    <w:name w:val="Table Grid"/>
    <w:basedOn w:val="a1"/>
    <w:uiPriority w:val="39"/>
    <w:rsid w:val="00E1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semiHidden/>
    <w:unhideWhenUsed/>
    <w:rsid w:val="00264966"/>
    <w:rPr>
      <w:strike w:val="0"/>
      <w:dstrike w:val="0"/>
      <w:color w:val="185C1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C9FAD-9BB6-4B3B-84DB-8C7C2135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Links>
    <vt:vector size="12" baseType="variant">
      <vt:variant>
        <vt:i4>5701712</vt:i4>
      </vt:variant>
      <vt:variant>
        <vt:i4>3</vt:i4>
      </vt:variant>
      <vt:variant>
        <vt:i4>0</vt:i4>
      </vt:variant>
      <vt:variant>
        <vt:i4>5</vt:i4>
      </vt:variant>
      <vt:variant>
        <vt:lpwstr>http://www.hkdmeti.go.jp/information/chusho/kankouju.htm</vt:lpwstr>
      </vt:variant>
      <vt:variant>
        <vt:lpwstr/>
      </vt:variant>
      <vt:variant>
        <vt:i4>262165</vt:i4>
      </vt:variant>
      <vt:variant>
        <vt:i4>0</vt:i4>
      </vt:variant>
      <vt:variant>
        <vt:i4>0</vt:i4>
      </vt:variant>
      <vt:variant>
        <vt:i4>5</vt:i4>
      </vt:variant>
      <vt:variant>
        <vt:lpwstr>http://www.mlit.go.jp/gobuild/gobuild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2026-01-14T05:41:00Z</dcterms:created>
  <dcterms:modified xsi:type="dcterms:W3CDTF">2026-01-14T05:42:00Z</dcterms:modified>
</cp:coreProperties>
</file>