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425E" w14:textId="77777777" w:rsidR="007005BC" w:rsidRDefault="009E0E05" w:rsidP="000C4E0C">
      <w:pPr>
        <w:pStyle w:val="Default"/>
        <w:ind w:left="603" w:hangingChars="299" w:hanging="603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様式</w:t>
      </w:r>
      <w:r w:rsidR="00EA4EFC">
        <w:rPr>
          <w:rFonts w:hAnsi="ＭＳ 明朝" w:hint="eastAsia"/>
          <w:sz w:val="20"/>
          <w:szCs w:val="21"/>
        </w:rPr>
        <w:t>第</w:t>
      </w:r>
      <w:r w:rsidR="00FC38B8">
        <w:rPr>
          <w:rFonts w:hAnsi="ＭＳ 明朝" w:hint="eastAsia"/>
          <w:sz w:val="20"/>
          <w:szCs w:val="21"/>
        </w:rPr>
        <w:t>２</w:t>
      </w:r>
      <w:r w:rsidR="007005BC">
        <w:rPr>
          <w:rFonts w:hAnsi="ＭＳ 明朝" w:hint="eastAsia"/>
          <w:sz w:val="20"/>
          <w:szCs w:val="21"/>
        </w:rPr>
        <w:t>号</w:t>
      </w:r>
    </w:p>
    <w:p w14:paraId="3B6ED9E1" w14:textId="14C2B1FC" w:rsidR="007005BC" w:rsidRPr="009E0E05" w:rsidRDefault="005F11D7" w:rsidP="000C4E0C">
      <w:pPr>
        <w:pStyle w:val="Default"/>
        <w:ind w:right="56"/>
        <w:jc w:val="righ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令和 </w:t>
      </w:r>
      <w:r w:rsidR="001659E9">
        <w:rPr>
          <w:rFonts w:hAnsi="ＭＳ 明朝" w:hint="eastAsia"/>
          <w:sz w:val="20"/>
          <w:szCs w:val="21"/>
        </w:rPr>
        <w:t>８</w:t>
      </w:r>
      <w:r>
        <w:rPr>
          <w:rFonts w:hAnsi="ＭＳ 明朝" w:hint="eastAsia"/>
          <w:sz w:val="20"/>
          <w:szCs w:val="21"/>
        </w:rPr>
        <w:t xml:space="preserve"> </w:t>
      </w:r>
      <w:r w:rsidR="00570725">
        <w:rPr>
          <w:rFonts w:hAnsi="ＭＳ 明朝" w:hint="eastAsia"/>
          <w:sz w:val="20"/>
          <w:szCs w:val="21"/>
        </w:rPr>
        <w:t xml:space="preserve">年　　</w:t>
      </w:r>
      <w:r w:rsidR="007005BC">
        <w:rPr>
          <w:rFonts w:hAnsi="ＭＳ 明朝" w:hint="eastAsia"/>
          <w:sz w:val="20"/>
          <w:szCs w:val="21"/>
        </w:rPr>
        <w:t>月　　日</w:t>
      </w:r>
    </w:p>
    <w:p w14:paraId="26A95C64" w14:textId="77777777" w:rsidR="009328D8" w:rsidRDefault="009328D8" w:rsidP="000C4E0C">
      <w:pPr>
        <w:rPr>
          <w:sz w:val="20"/>
        </w:rPr>
      </w:pPr>
    </w:p>
    <w:p w14:paraId="4A4A1F07" w14:textId="15A77CC1" w:rsidR="007005BC" w:rsidRDefault="00CE0303" w:rsidP="000C4E0C">
      <w:pPr>
        <w:rPr>
          <w:sz w:val="20"/>
        </w:rPr>
      </w:pPr>
      <w:r>
        <w:rPr>
          <w:rFonts w:hint="eastAsia"/>
          <w:sz w:val="20"/>
        </w:rPr>
        <w:t>久留米市</w:t>
      </w:r>
      <w:r w:rsidR="00B56487">
        <w:rPr>
          <w:rFonts w:hint="eastAsia"/>
          <w:sz w:val="20"/>
        </w:rPr>
        <w:t>雇用・就労推進協議会</w:t>
      </w:r>
      <w:r w:rsidR="00B56487">
        <w:rPr>
          <w:rFonts w:hint="eastAsia"/>
          <w:sz w:val="20"/>
        </w:rPr>
        <w:t xml:space="preserve"> </w:t>
      </w:r>
      <w:r w:rsidR="00B56487">
        <w:rPr>
          <w:rFonts w:hint="eastAsia"/>
          <w:sz w:val="20"/>
        </w:rPr>
        <w:t>会長</w:t>
      </w:r>
      <w:r w:rsidR="007005BC">
        <w:rPr>
          <w:rFonts w:hint="eastAsia"/>
          <w:sz w:val="20"/>
        </w:rPr>
        <w:t xml:space="preserve">　</w:t>
      </w:r>
      <w:r w:rsidR="00C62AF6">
        <w:rPr>
          <w:rFonts w:hint="eastAsia"/>
          <w:sz w:val="20"/>
        </w:rPr>
        <w:t>あて</w:t>
      </w:r>
    </w:p>
    <w:p w14:paraId="189519F3" w14:textId="77777777" w:rsidR="007005BC" w:rsidRDefault="00DE75BD" w:rsidP="000C4E0C">
      <w:pPr>
        <w:ind w:firstLineChars="2600" w:firstLine="5240"/>
        <w:rPr>
          <w:sz w:val="20"/>
        </w:rPr>
      </w:pPr>
      <w:r>
        <w:rPr>
          <w:rFonts w:hint="eastAsia"/>
          <w:sz w:val="20"/>
        </w:rPr>
        <w:t>所在地</w:t>
      </w:r>
    </w:p>
    <w:p w14:paraId="2B1140EB" w14:textId="77777777" w:rsidR="007005BC" w:rsidRPr="00CE0303" w:rsidRDefault="007005BC" w:rsidP="000C4E0C">
      <w:pPr>
        <w:ind w:firstLineChars="2600" w:firstLine="5240"/>
        <w:rPr>
          <w:sz w:val="20"/>
        </w:rPr>
      </w:pPr>
      <w:r>
        <w:rPr>
          <w:rFonts w:hint="eastAsia"/>
          <w:sz w:val="20"/>
        </w:rPr>
        <w:t>名称</w:t>
      </w:r>
    </w:p>
    <w:p w14:paraId="4FF42F58" w14:textId="76F3315C" w:rsidR="007005BC" w:rsidRDefault="009E0E05" w:rsidP="000C4E0C">
      <w:pPr>
        <w:ind w:firstLineChars="2600" w:firstLine="5240"/>
        <w:rPr>
          <w:sz w:val="20"/>
        </w:rPr>
      </w:pPr>
      <w:r>
        <w:rPr>
          <w:rFonts w:hint="eastAsia"/>
          <w:sz w:val="20"/>
        </w:rPr>
        <w:t xml:space="preserve">代表者職氏名　　　　</w:t>
      </w:r>
      <w:r w:rsidR="007005BC">
        <w:rPr>
          <w:rFonts w:hint="eastAsia"/>
          <w:sz w:val="20"/>
        </w:rPr>
        <w:t xml:space="preserve">　</w:t>
      </w:r>
      <w:r w:rsidR="007005BC">
        <w:rPr>
          <w:rFonts w:hint="eastAsia"/>
          <w:color w:val="000000"/>
          <w:sz w:val="20"/>
        </w:rPr>
        <w:t xml:space="preserve">　</w:t>
      </w:r>
      <w:r>
        <w:rPr>
          <w:rFonts w:hint="eastAsia"/>
          <w:color w:val="000000"/>
          <w:sz w:val="20"/>
        </w:rPr>
        <w:t xml:space="preserve">　　　</w:t>
      </w:r>
      <w:r w:rsidR="002D7D3E">
        <w:rPr>
          <w:rFonts w:hint="eastAsia"/>
          <w:color w:val="000000"/>
          <w:sz w:val="20"/>
        </w:rPr>
        <w:t xml:space="preserve">　　　　</w:t>
      </w:r>
      <w:r>
        <w:rPr>
          <w:rFonts w:hint="eastAsia"/>
          <w:color w:val="000000"/>
          <w:sz w:val="20"/>
        </w:rPr>
        <w:t xml:space="preserve">　</w:t>
      </w:r>
      <w:r w:rsidR="007005BC">
        <w:rPr>
          <w:rFonts w:hint="eastAsia"/>
          <w:color w:val="000000"/>
          <w:sz w:val="20"/>
          <w:szCs w:val="16"/>
          <w:lang w:eastAsia="zh-CN"/>
        </w:rPr>
        <w:t>㊞</w:t>
      </w:r>
    </w:p>
    <w:p w14:paraId="65C910BE" w14:textId="77777777" w:rsidR="007005BC" w:rsidRPr="000C4E0C" w:rsidRDefault="007005BC" w:rsidP="000C4E0C">
      <w:pPr>
        <w:pStyle w:val="Default"/>
        <w:ind w:left="603" w:hangingChars="299" w:hanging="603"/>
        <w:jc w:val="center"/>
        <w:rPr>
          <w:rFonts w:hAnsi="ＭＳ 明朝"/>
          <w:sz w:val="20"/>
          <w:szCs w:val="21"/>
        </w:rPr>
      </w:pPr>
    </w:p>
    <w:p w14:paraId="6D9437B1" w14:textId="77777777" w:rsidR="007005BC" w:rsidRDefault="007005BC" w:rsidP="000C4E0C">
      <w:pPr>
        <w:pStyle w:val="Default"/>
        <w:ind w:left="725" w:hangingChars="299" w:hanging="725"/>
        <w:jc w:val="center"/>
        <w:rPr>
          <w:rFonts w:hAnsi="ＭＳ 明朝"/>
          <w:b/>
          <w:bCs/>
          <w:szCs w:val="21"/>
        </w:rPr>
      </w:pPr>
      <w:r>
        <w:rPr>
          <w:rFonts w:hAnsi="ＭＳ 明朝" w:hint="eastAsia"/>
          <w:b/>
          <w:bCs/>
          <w:szCs w:val="21"/>
        </w:rPr>
        <w:t>参加資格に係る申立書</w:t>
      </w:r>
    </w:p>
    <w:p w14:paraId="6A296601" w14:textId="77777777" w:rsidR="007005BC" w:rsidRDefault="007005BC" w:rsidP="000C4E0C">
      <w:pPr>
        <w:pStyle w:val="Default"/>
        <w:ind w:left="603" w:hangingChars="299" w:hanging="603"/>
        <w:jc w:val="center"/>
        <w:rPr>
          <w:rFonts w:hAnsi="ＭＳ 明朝"/>
          <w:sz w:val="20"/>
          <w:szCs w:val="21"/>
        </w:rPr>
      </w:pPr>
    </w:p>
    <w:p w14:paraId="64C1D699" w14:textId="77777777" w:rsidR="002D7D3E" w:rsidRDefault="004327D1" w:rsidP="000C4E0C">
      <w:pPr>
        <w:pStyle w:val="Default"/>
        <w:ind w:firstLineChars="100" w:firstLine="202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令和</w:t>
      </w:r>
      <w:r w:rsidR="001659E9">
        <w:rPr>
          <w:rFonts w:hAnsi="ＭＳ 明朝" w:hint="eastAsia"/>
          <w:sz w:val="20"/>
          <w:szCs w:val="21"/>
        </w:rPr>
        <w:t>８</w:t>
      </w:r>
      <w:r w:rsidR="009328D8">
        <w:rPr>
          <w:rFonts w:hAnsi="ＭＳ 明朝" w:hint="eastAsia"/>
          <w:sz w:val="20"/>
          <w:szCs w:val="21"/>
        </w:rPr>
        <w:t>年度</w:t>
      </w:r>
      <w:r w:rsidR="002D7D3E">
        <w:rPr>
          <w:rFonts w:hAnsi="ＭＳ 明朝" w:hint="eastAsia"/>
          <w:sz w:val="20"/>
          <w:szCs w:val="21"/>
        </w:rPr>
        <w:t>久留米市合同会社説明会等事業</w:t>
      </w:r>
      <w:r w:rsidR="00CE0303">
        <w:rPr>
          <w:rFonts w:hAnsi="ＭＳ 明朝" w:hint="eastAsia"/>
          <w:sz w:val="20"/>
          <w:szCs w:val="21"/>
        </w:rPr>
        <w:t>係る</w:t>
      </w:r>
      <w:r w:rsidR="00D90DCE">
        <w:rPr>
          <w:rFonts w:hAnsi="ＭＳ 明朝" w:hint="eastAsia"/>
          <w:sz w:val="20"/>
          <w:szCs w:val="21"/>
        </w:rPr>
        <w:t>条件付</w:t>
      </w:r>
      <w:r w:rsidR="00CE0303">
        <w:rPr>
          <w:rFonts w:hAnsi="ＭＳ 明朝" w:hint="eastAsia"/>
          <w:sz w:val="20"/>
          <w:szCs w:val="21"/>
        </w:rPr>
        <w:t>一般競争入札の参加資格について、下記のとおり</w:t>
      </w:r>
    </w:p>
    <w:p w14:paraId="513B12FF" w14:textId="49588A63" w:rsidR="00CE0303" w:rsidRDefault="00CE0303" w:rsidP="002D7D3E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申立てます。</w:t>
      </w:r>
    </w:p>
    <w:p w14:paraId="6254AA49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651590B4" w14:textId="77777777" w:rsidR="007005BC" w:rsidRDefault="007005BC" w:rsidP="000C4E0C">
      <w:pPr>
        <w:pStyle w:val="Default"/>
        <w:ind w:left="603" w:hangingChars="299" w:hanging="603"/>
        <w:jc w:val="center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記</w:t>
      </w:r>
    </w:p>
    <w:p w14:paraId="075D2F99" w14:textId="77777777" w:rsidR="007005BC" w:rsidRDefault="007005BC" w:rsidP="000C4E0C">
      <w:pPr>
        <w:pStyle w:val="Default"/>
        <w:ind w:left="603" w:hangingChars="299" w:hanging="603"/>
        <w:jc w:val="both"/>
        <w:rPr>
          <w:rFonts w:hAnsi="ＭＳ 明朝"/>
          <w:sz w:val="20"/>
          <w:szCs w:val="21"/>
        </w:rPr>
      </w:pPr>
    </w:p>
    <w:p w14:paraId="1CF7AAC5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="00135331" w:rsidRPr="00135331">
        <w:rPr>
          <w:rFonts w:hAnsi="ＭＳ 明朝" w:hint="eastAsia"/>
          <w:sz w:val="20"/>
          <w:szCs w:val="21"/>
        </w:rPr>
        <w:t>地方自治法</w:t>
      </w:r>
      <w:r w:rsidR="00135331">
        <w:rPr>
          <w:rFonts w:hAnsi="ＭＳ 明朝" w:hint="eastAsia"/>
          <w:sz w:val="20"/>
          <w:szCs w:val="21"/>
        </w:rPr>
        <w:t>施行令第１６７条の４第１項各号のいずれにも該当しない者である</w:t>
      </w:r>
      <w:r w:rsidR="00135331" w:rsidRPr="00135331">
        <w:rPr>
          <w:rFonts w:hAnsi="ＭＳ 明朝" w:hint="eastAsia"/>
          <w:sz w:val="20"/>
          <w:szCs w:val="21"/>
        </w:rPr>
        <w:t>。</w:t>
      </w:r>
    </w:p>
    <w:p w14:paraId="645F0528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2C55B536" w14:textId="77777777" w:rsidR="00CE0303" w:rsidRP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久留米市指名停止等措置要綱（平</w:t>
      </w:r>
      <w:r>
        <w:rPr>
          <w:rFonts w:hAnsi="ＭＳ 明朝" w:hint="eastAsia"/>
          <w:sz w:val="20"/>
          <w:szCs w:val="21"/>
        </w:rPr>
        <w:t>成６年久留米市庁達第６号）により指名停止措置を受けていない。</w:t>
      </w:r>
    </w:p>
    <w:p w14:paraId="6F159EBF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2B780631" w14:textId="77777777" w:rsidR="00096F45" w:rsidRDefault="00096F45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□ 国税（法人税又は所得税及び消費税をいう。）を完納している。</w:t>
      </w:r>
    </w:p>
    <w:p w14:paraId="36924292" w14:textId="77777777" w:rsidR="00096F45" w:rsidRDefault="00096F45" w:rsidP="00096F45">
      <w:pPr>
        <w:pStyle w:val="Default"/>
        <w:jc w:val="both"/>
        <w:rPr>
          <w:rFonts w:hAnsi="ＭＳ 明朝"/>
          <w:sz w:val="20"/>
          <w:szCs w:val="21"/>
        </w:rPr>
      </w:pPr>
    </w:p>
    <w:p w14:paraId="24109A6E" w14:textId="77777777" w:rsidR="00096F45" w:rsidRPr="00096F45" w:rsidRDefault="00096F45" w:rsidP="00096F45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096F45">
        <w:rPr>
          <w:rFonts w:hAnsi="ＭＳ 明朝" w:hint="eastAsia"/>
          <w:sz w:val="20"/>
          <w:szCs w:val="21"/>
        </w:rPr>
        <w:t>入札に参加しようとする者（本店</w:t>
      </w:r>
      <w:r>
        <w:rPr>
          <w:rFonts w:hAnsi="ＭＳ 明朝" w:hint="eastAsia"/>
          <w:sz w:val="20"/>
          <w:szCs w:val="21"/>
        </w:rPr>
        <w:t>又は支店等）の所在地に応じ、次に掲げる地方税等を完納している</w:t>
      </w:r>
      <w:r w:rsidRPr="00096F45">
        <w:rPr>
          <w:rFonts w:hAnsi="ＭＳ 明朝" w:hint="eastAsia"/>
          <w:sz w:val="20"/>
          <w:szCs w:val="21"/>
        </w:rPr>
        <w:t>。</w:t>
      </w:r>
    </w:p>
    <w:p w14:paraId="2C013B10" w14:textId="77777777" w:rsidR="00096F45" w:rsidRPr="00096F45" w:rsidRDefault="00096F45" w:rsidP="00096F45">
      <w:pPr>
        <w:pStyle w:val="Default"/>
        <w:rPr>
          <w:rFonts w:hAnsi="ＭＳ 明朝"/>
          <w:sz w:val="20"/>
          <w:szCs w:val="21"/>
        </w:rPr>
      </w:pPr>
      <w:r w:rsidRPr="00096F45">
        <w:rPr>
          <w:rFonts w:hAnsi="ＭＳ 明朝" w:hint="eastAsia"/>
          <w:sz w:val="20"/>
          <w:szCs w:val="21"/>
        </w:rPr>
        <w:t xml:space="preserve">　　　ア　久留米市内　県税及び市税並びに個人事業主にあっては国民健康保険料</w:t>
      </w:r>
    </w:p>
    <w:p w14:paraId="4643AB21" w14:textId="77777777" w:rsidR="00096F45" w:rsidRPr="00096F45" w:rsidRDefault="00096F45" w:rsidP="00096F45">
      <w:pPr>
        <w:pStyle w:val="Default"/>
        <w:jc w:val="both"/>
        <w:rPr>
          <w:rFonts w:hAnsi="ＭＳ 明朝"/>
          <w:sz w:val="20"/>
          <w:szCs w:val="21"/>
        </w:rPr>
      </w:pPr>
      <w:r w:rsidRPr="00096F45">
        <w:rPr>
          <w:rFonts w:hAnsi="ＭＳ 明朝" w:hint="eastAsia"/>
          <w:sz w:val="20"/>
          <w:szCs w:val="21"/>
        </w:rPr>
        <w:t xml:space="preserve">　　　イ　アを除く福岡県内　県税</w:t>
      </w:r>
    </w:p>
    <w:p w14:paraId="2D08F46B" w14:textId="77777777" w:rsidR="00096F45" w:rsidRDefault="00096F45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4B958822" w14:textId="77777777" w:rsidR="00CE0303" w:rsidRPr="00CE0303" w:rsidRDefault="00CE0303" w:rsidP="000C4E0C">
      <w:pPr>
        <w:pStyle w:val="Default"/>
        <w:ind w:left="302" w:hangingChars="150" w:hanging="302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電子交換所による取引停止処分、主要取引先からの取引停止等の事</w:t>
      </w:r>
      <w:r>
        <w:rPr>
          <w:rFonts w:hAnsi="ＭＳ 明朝" w:hint="eastAsia"/>
          <w:sz w:val="20"/>
          <w:szCs w:val="21"/>
        </w:rPr>
        <w:t>実があり、経営状態が著しく不健全であると認められる者ではない。</w:t>
      </w:r>
    </w:p>
    <w:p w14:paraId="42946355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51B38BB2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会社更生法（平成１４年</w:t>
      </w:r>
      <w:r>
        <w:rPr>
          <w:rFonts w:hAnsi="ＭＳ 明朝" w:hint="eastAsia"/>
          <w:sz w:val="20"/>
          <w:szCs w:val="21"/>
        </w:rPr>
        <w:t>法律第１５４号）に基づき更生手続開始の申立てがなされている者ではない。</w:t>
      </w:r>
    </w:p>
    <w:p w14:paraId="70030101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3E4A7F4C" w14:textId="77777777" w:rsidR="00CE0303" w:rsidRP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民事再生法（平成１１年法律第２</w:t>
      </w:r>
      <w:r>
        <w:rPr>
          <w:rFonts w:hAnsi="ＭＳ 明朝" w:hint="eastAsia"/>
          <w:sz w:val="20"/>
          <w:szCs w:val="21"/>
        </w:rPr>
        <w:t>２５号）に基づき再生手続開始の申立てがなされている者で</w:t>
      </w:r>
      <w:r w:rsidR="00135331">
        <w:rPr>
          <w:rFonts w:hAnsi="ＭＳ 明朝" w:hint="eastAsia"/>
          <w:sz w:val="20"/>
          <w:szCs w:val="21"/>
        </w:rPr>
        <w:t>は</w:t>
      </w:r>
      <w:r>
        <w:rPr>
          <w:rFonts w:hAnsi="ＭＳ 明朝" w:hint="eastAsia"/>
          <w:sz w:val="20"/>
          <w:szCs w:val="21"/>
        </w:rPr>
        <w:t>ない。</w:t>
      </w:r>
    </w:p>
    <w:p w14:paraId="4B024ADE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31FF12B2" w14:textId="77777777" w:rsidR="00CE0303" w:rsidRPr="00CE0303" w:rsidRDefault="00CE0303" w:rsidP="000C4E0C">
      <w:pPr>
        <w:pStyle w:val="Default"/>
        <w:ind w:left="302" w:hangingChars="150" w:hanging="302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暴力団員による不当な行為の防止等に関する法律（平成３年法律第７７号）第２条に規定する暴力団員</w:t>
      </w:r>
      <w:r>
        <w:rPr>
          <w:rFonts w:hAnsi="ＭＳ 明朝" w:hint="eastAsia"/>
          <w:sz w:val="20"/>
          <w:szCs w:val="21"/>
        </w:rPr>
        <w:t>でないこと、又は法人であってその役員が暴力団員でない。</w:t>
      </w:r>
    </w:p>
    <w:p w14:paraId="6D010750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5B826E6A" w14:textId="77777777" w:rsidR="00CE0303" w:rsidRP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□</w:t>
      </w:r>
      <w:r w:rsidR="00135331">
        <w:rPr>
          <w:rFonts w:hAnsi="ＭＳ 明朝" w:hint="eastAsia"/>
          <w:sz w:val="20"/>
          <w:szCs w:val="21"/>
        </w:rPr>
        <w:t xml:space="preserve"> </w:t>
      </w:r>
      <w:r w:rsidRPr="00CE0303">
        <w:rPr>
          <w:rFonts w:hAnsi="ＭＳ 明朝" w:hint="eastAsia"/>
          <w:sz w:val="20"/>
          <w:szCs w:val="21"/>
        </w:rPr>
        <w:t>本業務を適正かつ確実に実施するに</w:t>
      </w:r>
      <w:r>
        <w:rPr>
          <w:rFonts w:hAnsi="ＭＳ 明朝" w:hint="eastAsia"/>
          <w:sz w:val="20"/>
          <w:szCs w:val="21"/>
        </w:rPr>
        <w:t>足りる事業規模を有し、かつ経営状況及び財務状況が良好である。</w:t>
      </w:r>
    </w:p>
    <w:p w14:paraId="35D2B725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6FC8C9B9" w14:textId="69CC968E" w:rsidR="009328D8" w:rsidRDefault="00CE0303" w:rsidP="00CE04D6">
      <w:pPr>
        <w:pStyle w:val="Default"/>
        <w:ind w:left="202" w:hangingChars="100" w:hanging="202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□</w:t>
      </w:r>
      <w:r w:rsidR="00135331">
        <w:rPr>
          <w:rFonts w:hAnsi="ＭＳ 明朝" w:hint="eastAsia"/>
          <w:sz w:val="20"/>
          <w:szCs w:val="21"/>
        </w:rPr>
        <w:t xml:space="preserve"> </w:t>
      </w:r>
      <w:r w:rsidR="00CE04D6" w:rsidRPr="00CE04D6">
        <w:rPr>
          <w:rFonts w:hAnsi="ＭＳ 明朝" w:hint="eastAsia"/>
          <w:sz w:val="20"/>
          <w:szCs w:val="21"/>
        </w:rPr>
        <w:t>過去５年以内に、官公庁または久留米市雇用・就労推進協議会が実施する合同会社説明会</w:t>
      </w:r>
      <w:r w:rsidR="00675BBC">
        <w:rPr>
          <w:rFonts w:hAnsi="ＭＳ 明朝" w:hint="eastAsia"/>
          <w:sz w:val="20"/>
          <w:szCs w:val="21"/>
        </w:rPr>
        <w:t>や</w:t>
      </w:r>
      <w:r w:rsidR="00CE04D6" w:rsidRPr="00CE04D6">
        <w:rPr>
          <w:rFonts w:hAnsi="ＭＳ 明朝" w:hint="eastAsia"/>
          <w:sz w:val="20"/>
          <w:szCs w:val="21"/>
        </w:rPr>
        <w:t>面談会の運営実績がある</w:t>
      </w:r>
      <w:r>
        <w:rPr>
          <w:rFonts w:hAnsi="ＭＳ 明朝" w:hint="eastAsia"/>
          <w:sz w:val="20"/>
          <w:szCs w:val="21"/>
        </w:rPr>
        <w:t>。</w:t>
      </w:r>
    </w:p>
    <w:p w14:paraId="4EF26FD8" w14:textId="6318EDAA" w:rsidR="009328D8" w:rsidRDefault="009328D8" w:rsidP="00A72162">
      <w:pPr>
        <w:pStyle w:val="Default"/>
        <w:jc w:val="both"/>
        <w:rPr>
          <w:rFonts w:hAnsi="ＭＳ 明朝"/>
          <w:color w:val="EE0000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　〇下枠に実績を記載してください。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403"/>
        <w:gridCol w:w="2687"/>
        <w:gridCol w:w="4094"/>
      </w:tblGrid>
      <w:tr w:rsidR="00CF155F" w14:paraId="514022E3" w14:textId="77777777" w:rsidTr="006A1969">
        <w:trPr>
          <w:trHeight w:val="395"/>
        </w:trPr>
        <w:tc>
          <w:tcPr>
            <w:tcW w:w="2403" w:type="dxa"/>
            <w:vAlign w:val="center"/>
          </w:tcPr>
          <w:p w14:paraId="60DBA972" w14:textId="5313E1C8" w:rsidR="00CF155F" w:rsidRDefault="00786E3E" w:rsidP="00CE04D6">
            <w:pPr>
              <w:pStyle w:val="Default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契約期間</w:t>
            </w:r>
          </w:p>
        </w:tc>
        <w:tc>
          <w:tcPr>
            <w:tcW w:w="2687" w:type="dxa"/>
            <w:vAlign w:val="center"/>
          </w:tcPr>
          <w:p w14:paraId="66006616" w14:textId="75174223" w:rsidR="00CF155F" w:rsidRDefault="00786E3E" w:rsidP="00CE04D6">
            <w:pPr>
              <w:pStyle w:val="Default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発注者</w:t>
            </w:r>
          </w:p>
        </w:tc>
        <w:tc>
          <w:tcPr>
            <w:tcW w:w="4094" w:type="dxa"/>
            <w:vAlign w:val="center"/>
          </w:tcPr>
          <w:p w14:paraId="38593482" w14:textId="19435FD2" w:rsidR="00CF155F" w:rsidRDefault="00CF155F" w:rsidP="00CE04D6">
            <w:pPr>
              <w:pStyle w:val="Default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事業名</w:t>
            </w:r>
          </w:p>
        </w:tc>
      </w:tr>
      <w:tr w:rsidR="00CF155F" w14:paraId="655FB75A" w14:textId="77777777" w:rsidTr="006A1969">
        <w:trPr>
          <w:trHeight w:val="409"/>
        </w:trPr>
        <w:tc>
          <w:tcPr>
            <w:tcW w:w="2403" w:type="dxa"/>
          </w:tcPr>
          <w:p w14:paraId="24873921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2687" w:type="dxa"/>
          </w:tcPr>
          <w:p w14:paraId="72A77895" w14:textId="56301D7A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4094" w:type="dxa"/>
          </w:tcPr>
          <w:p w14:paraId="1DC9E4EA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</w:tr>
      <w:tr w:rsidR="00CF155F" w14:paraId="04E9FF79" w14:textId="77777777" w:rsidTr="006A1969">
        <w:trPr>
          <w:trHeight w:val="395"/>
        </w:trPr>
        <w:tc>
          <w:tcPr>
            <w:tcW w:w="2403" w:type="dxa"/>
          </w:tcPr>
          <w:p w14:paraId="185C7D11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2687" w:type="dxa"/>
          </w:tcPr>
          <w:p w14:paraId="2F36B34B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4094" w:type="dxa"/>
          </w:tcPr>
          <w:p w14:paraId="60890DF9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</w:tr>
      <w:tr w:rsidR="00CF155F" w14:paraId="6956D01A" w14:textId="77777777" w:rsidTr="006A1969">
        <w:trPr>
          <w:trHeight w:val="395"/>
        </w:trPr>
        <w:tc>
          <w:tcPr>
            <w:tcW w:w="2403" w:type="dxa"/>
          </w:tcPr>
          <w:p w14:paraId="07853985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2687" w:type="dxa"/>
          </w:tcPr>
          <w:p w14:paraId="1CFC54D9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4094" w:type="dxa"/>
          </w:tcPr>
          <w:p w14:paraId="174FBEC9" w14:textId="77777777" w:rsidR="00CF155F" w:rsidRDefault="00CF155F" w:rsidP="00A72162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</w:tr>
    </w:tbl>
    <w:p w14:paraId="272406E9" w14:textId="77777777" w:rsidR="00A72162" w:rsidRDefault="00A72162" w:rsidP="000C4E0C">
      <w:pPr>
        <w:pStyle w:val="Default"/>
        <w:jc w:val="both"/>
        <w:rPr>
          <w:rFonts w:hAnsi="ＭＳ 明朝"/>
          <w:sz w:val="20"/>
          <w:szCs w:val="21"/>
          <w:u w:val="single"/>
        </w:rPr>
      </w:pPr>
    </w:p>
    <w:p w14:paraId="23892B94" w14:textId="400E91B2" w:rsidR="00825B45" w:rsidRPr="00825B45" w:rsidRDefault="00825B45" w:rsidP="00825B45">
      <w:pPr>
        <w:pStyle w:val="Default"/>
        <w:numPr>
          <w:ilvl w:val="0"/>
          <w:numId w:val="6"/>
        </w:numPr>
        <w:jc w:val="both"/>
        <w:rPr>
          <w:rFonts w:hAnsi="ＭＳ 明朝"/>
          <w:sz w:val="20"/>
          <w:szCs w:val="21"/>
        </w:rPr>
      </w:pPr>
      <w:r w:rsidRPr="00825B45">
        <w:rPr>
          <w:rFonts w:hAnsi="ＭＳ 明朝" w:hint="eastAsia"/>
          <w:sz w:val="20"/>
          <w:szCs w:val="21"/>
        </w:rPr>
        <w:t>有料職業紹介事業の許可を得ている</w:t>
      </w:r>
      <w:r>
        <w:rPr>
          <w:rFonts w:hAnsi="ＭＳ 明朝" w:hint="eastAsia"/>
          <w:sz w:val="20"/>
          <w:szCs w:val="21"/>
        </w:rPr>
        <w:t>。</w:t>
      </w:r>
    </w:p>
    <w:sectPr w:rsidR="00825B45" w:rsidRPr="00825B45" w:rsidSect="00096F45">
      <w:type w:val="continuous"/>
      <w:pgSz w:w="11906" w:h="16838" w:code="9"/>
      <w:pgMar w:top="1134" w:right="1134" w:bottom="680" w:left="1134" w:header="567" w:footer="567" w:gutter="0"/>
      <w:paperSrc w:first="7" w:other="7"/>
      <w:cols w:space="425"/>
      <w:docGrid w:type="linesAndChars" w:linePitch="300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8C91" w14:textId="77777777" w:rsidR="000A69C6" w:rsidRDefault="000A69C6">
      <w:r>
        <w:separator/>
      </w:r>
    </w:p>
  </w:endnote>
  <w:endnote w:type="continuationSeparator" w:id="0">
    <w:p w14:paraId="70FF052B" w14:textId="77777777" w:rsidR="000A69C6" w:rsidRDefault="000A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E70E" w14:textId="77777777" w:rsidR="000A69C6" w:rsidRDefault="000A69C6">
      <w:r>
        <w:separator/>
      </w:r>
    </w:p>
  </w:footnote>
  <w:footnote w:type="continuationSeparator" w:id="0">
    <w:p w14:paraId="140FF9E0" w14:textId="77777777" w:rsidR="000A69C6" w:rsidRDefault="000A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B"/>
    <w:multiLevelType w:val="hybridMultilevel"/>
    <w:tmpl w:val="BCCA2338"/>
    <w:lvl w:ilvl="0" w:tplc="89AC08F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31511E02"/>
    <w:multiLevelType w:val="hybridMultilevel"/>
    <w:tmpl w:val="B7302B1E"/>
    <w:lvl w:ilvl="0" w:tplc="889C41D4">
      <w:start w:val="2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349D2043"/>
    <w:multiLevelType w:val="hybridMultilevel"/>
    <w:tmpl w:val="04DCB394"/>
    <w:lvl w:ilvl="0" w:tplc="87B21CD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A4528E"/>
    <w:multiLevelType w:val="hybridMultilevel"/>
    <w:tmpl w:val="AE883154"/>
    <w:lvl w:ilvl="0" w:tplc="AA10C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24D3DFE"/>
    <w:multiLevelType w:val="hybridMultilevel"/>
    <w:tmpl w:val="AB7650B6"/>
    <w:lvl w:ilvl="0" w:tplc="787EF626">
      <w:numFmt w:val="bullet"/>
      <w:lvlText w:val="□"/>
      <w:lvlJc w:val="left"/>
      <w:pPr>
        <w:tabs>
          <w:tab w:val="num" w:pos="1010"/>
        </w:tabs>
        <w:ind w:left="101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5"/>
        </w:tabs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5"/>
        </w:tabs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5"/>
        </w:tabs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5"/>
        </w:tabs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5"/>
        </w:tabs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</w:abstractNum>
  <w:abstractNum w:abstractNumId="5" w15:restartNumberingAfterBreak="0">
    <w:nsid w:val="7621186D"/>
    <w:multiLevelType w:val="hybridMultilevel"/>
    <w:tmpl w:val="1F44DB8E"/>
    <w:lvl w:ilvl="0" w:tplc="E84A06C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7482349">
    <w:abstractNumId w:val="0"/>
  </w:num>
  <w:num w:numId="2" w16cid:durableId="1120105185">
    <w:abstractNumId w:val="1"/>
  </w:num>
  <w:num w:numId="3" w16cid:durableId="1190995158">
    <w:abstractNumId w:val="4"/>
  </w:num>
  <w:num w:numId="4" w16cid:durableId="161353857">
    <w:abstractNumId w:val="3"/>
  </w:num>
  <w:num w:numId="5" w16cid:durableId="45305023">
    <w:abstractNumId w:val="5"/>
  </w:num>
  <w:num w:numId="6" w16cid:durableId="98351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48"/>
    <w:rsid w:val="00011F2F"/>
    <w:rsid w:val="00040255"/>
    <w:rsid w:val="00050B6D"/>
    <w:rsid w:val="0006746F"/>
    <w:rsid w:val="000716FE"/>
    <w:rsid w:val="0007251F"/>
    <w:rsid w:val="00096F45"/>
    <w:rsid w:val="000A69C6"/>
    <w:rsid w:val="000C4E0C"/>
    <w:rsid w:val="000F78E8"/>
    <w:rsid w:val="00107754"/>
    <w:rsid w:val="001216B4"/>
    <w:rsid w:val="00122FEE"/>
    <w:rsid w:val="00135331"/>
    <w:rsid w:val="001458B2"/>
    <w:rsid w:val="001659E9"/>
    <w:rsid w:val="00172B6F"/>
    <w:rsid w:val="00176436"/>
    <w:rsid w:val="00180925"/>
    <w:rsid w:val="00197B04"/>
    <w:rsid w:val="001B6A34"/>
    <w:rsid w:val="00207804"/>
    <w:rsid w:val="002256A9"/>
    <w:rsid w:val="00241190"/>
    <w:rsid w:val="00242AF1"/>
    <w:rsid w:val="002641F1"/>
    <w:rsid w:val="00291948"/>
    <w:rsid w:val="002A4DB8"/>
    <w:rsid w:val="002B03D7"/>
    <w:rsid w:val="002D7D3E"/>
    <w:rsid w:val="002F4DF6"/>
    <w:rsid w:val="00302443"/>
    <w:rsid w:val="00311DB8"/>
    <w:rsid w:val="00320BC0"/>
    <w:rsid w:val="00360519"/>
    <w:rsid w:val="00377220"/>
    <w:rsid w:val="003824C1"/>
    <w:rsid w:val="003850E9"/>
    <w:rsid w:val="00396A8A"/>
    <w:rsid w:val="003E089B"/>
    <w:rsid w:val="003F0E86"/>
    <w:rsid w:val="00420DC5"/>
    <w:rsid w:val="004327D1"/>
    <w:rsid w:val="00481C8C"/>
    <w:rsid w:val="0049608B"/>
    <w:rsid w:val="004D1567"/>
    <w:rsid w:val="004E0F05"/>
    <w:rsid w:val="004E74CA"/>
    <w:rsid w:val="00513589"/>
    <w:rsid w:val="00570725"/>
    <w:rsid w:val="00592E94"/>
    <w:rsid w:val="005C6390"/>
    <w:rsid w:val="005E0480"/>
    <w:rsid w:val="005E5C39"/>
    <w:rsid w:val="005F11D7"/>
    <w:rsid w:val="00650653"/>
    <w:rsid w:val="0066450F"/>
    <w:rsid w:val="00673314"/>
    <w:rsid w:val="00675BBC"/>
    <w:rsid w:val="006A1969"/>
    <w:rsid w:val="006D548C"/>
    <w:rsid w:val="006E70A2"/>
    <w:rsid w:val="007005BC"/>
    <w:rsid w:val="007221C4"/>
    <w:rsid w:val="0074572B"/>
    <w:rsid w:val="00750F0B"/>
    <w:rsid w:val="00786E3E"/>
    <w:rsid w:val="0079332A"/>
    <w:rsid w:val="007B4C7E"/>
    <w:rsid w:val="0080128E"/>
    <w:rsid w:val="0081508F"/>
    <w:rsid w:val="00825B45"/>
    <w:rsid w:val="00836807"/>
    <w:rsid w:val="00846941"/>
    <w:rsid w:val="008543BB"/>
    <w:rsid w:val="00861F23"/>
    <w:rsid w:val="00862C99"/>
    <w:rsid w:val="00883AAE"/>
    <w:rsid w:val="00887A41"/>
    <w:rsid w:val="008929EB"/>
    <w:rsid w:val="0089729C"/>
    <w:rsid w:val="008B0AA4"/>
    <w:rsid w:val="008B1273"/>
    <w:rsid w:val="008D37A1"/>
    <w:rsid w:val="008D4036"/>
    <w:rsid w:val="00917D3D"/>
    <w:rsid w:val="009328D8"/>
    <w:rsid w:val="00945074"/>
    <w:rsid w:val="00945A9D"/>
    <w:rsid w:val="00945B79"/>
    <w:rsid w:val="00964839"/>
    <w:rsid w:val="009901B4"/>
    <w:rsid w:val="009A7AE5"/>
    <w:rsid w:val="009C6095"/>
    <w:rsid w:val="009C6A40"/>
    <w:rsid w:val="009D5435"/>
    <w:rsid w:val="009E0E05"/>
    <w:rsid w:val="009F4E51"/>
    <w:rsid w:val="009F7486"/>
    <w:rsid w:val="00A06CD2"/>
    <w:rsid w:val="00A11FEF"/>
    <w:rsid w:val="00A12B50"/>
    <w:rsid w:val="00A72162"/>
    <w:rsid w:val="00A85568"/>
    <w:rsid w:val="00AA3BF4"/>
    <w:rsid w:val="00AB1166"/>
    <w:rsid w:val="00AB55ED"/>
    <w:rsid w:val="00AC1775"/>
    <w:rsid w:val="00AD13D7"/>
    <w:rsid w:val="00AF1A66"/>
    <w:rsid w:val="00B02579"/>
    <w:rsid w:val="00B05CFE"/>
    <w:rsid w:val="00B12CF8"/>
    <w:rsid w:val="00B33CD7"/>
    <w:rsid w:val="00B40AD5"/>
    <w:rsid w:val="00B56487"/>
    <w:rsid w:val="00B77D91"/>
    <w:rsid w:val="00BA2BB9"/>
    <w:rsid w:val="00BB1C48"/>
    <w:rsid w:val="00BC2212"/>
    <w:rsid w:val="00BC2470"/>
    <w:rsid w:val="00BC6A1A"/>
    <w:rsid w:val="00BD7EE3"/>
    <w:rsid w:val="00BF3F61"/>
    <w:rsid w:val="00C06F9A"/>
    <w:rsid w:val="00C1529E"/>
    <w:rsid w:val="00C56BFD"/>
    <w:rsid w:val="00C62AF6"/>
    <w:rsid w:val="00C77FBA"/>
    <w:rsid w:val="00C95669"/>
    <w:rsid w:val="00CA67BD"/>
    <w:rsid w:val="00CE0303"/>
    <w:rsid w:val="00CE04D6"/>
    <w:rsid w:val="00CF155F"/>
    <w:rsid w:val="00CF16AB"/>
    <w:rsid w:val="00CF5FAE"/>
    <w:rsid w:val="00D010CD"/>
    <w:rsid w:val="00D253D7"/>
    <w:rsid w:val="00D36863"/>
    <w:rsid w:val="00D428DB"/>
    <w:rsid w:val="00D44A06"/>
    <w:rsid w:val="00D552B7"/>
    <w:rsid w:val="00D56730"/>
    <w:rsid w:val="00D90DCE"/>
    <w:rsid w:val="00DB48F2"/>
    <w:rsid w:val="00DC10A4"/>
    <w:rsid w:val="00DE75BD"/>
    <w:rsid w:val="00DF1F08"/>
    <w:rsid w:val="00E02AA1"/>
    <w:rsid w:val="00E71AA7"/>
    <w:rsid w:val="00E72286"/>
    <w:rsid w:val="00E75F7E"/>
    <w:rsid w:val="00E827A2"/>
    <w:rsid w:val="00E8680C"/>
    <w:rsid w:val="00EA4EFC"/>
    <w:rsid w:val="00EB36A1"/>
    <w:rsid w:val="00EC0FF5"/>
    <w:rsid w:val="00ED1378"/>
    <w:rsid w:val="00F15C78"/>
    <w:rsid w:val="00F3745D"/>
    <w:rsid w:val="00F51442"/>
    <w:rsid w:val="00F77E26"/>
    <w:rsid w:val="00FC38B8"/>
    <w:rsid w:val="00FC6121"/>
    <w:rsid w:val="00FD021A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EC710"/>
  <w15:chartTrackingRefBased/>
  <w15:docId w15:val="{80D92005-5553-4E54-874A-7056A581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Date"/>
    <w:basedOn w:val="a"/>
    <w:next w:val="a"/>
    <w:rPr>
      <w:rFonts w:ascii="ＭＳ 明朝" w:hAnsi="ＭＳ 明朝"/>
      <w:color w:val="000000"/>
      <w:kern w:val="0"/>
      <w:sz w:val="20"/>
      <w:szCs w:val="23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color w:val="000000"/>
      <w:kern w:val="0"/>
      <w:sz w:val="20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color w:val="000000"/>
      <w:kern w:val="0"/>
      <w:sz w:val="20"/>
      <w:szCs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styleId="aa">
    <w:name w:val="FollowedHyperlink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CF16A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0244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02443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9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千葉市「ちば市民便利帳」官民協働発行事業実施要領 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様式第2号：参加資格に係る申立書</dc:title>
  <dc:subject/>
  <dc:creator>久留米市</dc:creator>
  <cp:keywords/>
  <dc:description/>
  <cp:lastModifiedBy>西原　幸子</cp:lastModifiedBy>
  <cp:revision>29</cp:revision>
  <cp:lastPrinted>2026-04-16T00:46:00Z</cp:lastPrinted>
  <dcterms:created xsi:type="dcterms:W3CDTF">2024-08-16T01:08:00Z</dcterms:created>
  <dcterms:modified xsi:type="dcterms:W3CDTF">2026-06-16T05:38:00Z</dcterms:modified>
</cp:coreProperties>
</file>