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5B72D4" w:rsidRDefault="001566F1" w:rsidP="00AB65EC">
      <w:pPr>
        <w:spacing w:line="480" w:lineRule="exact"/>
        <w:rPr>
          <w:rFonts w:ascii="ＭＳ 明朝" w:eastAsia="ＭＳ 明朝" w:hAnsi="ＭＳ 明朝"/>
          <w:sz w:val="22"/>
          <w:szCs w:val="22"/>
        </w:rPr>
      </w:pPr>
      <w:r w:rsidRPr="005B72D4">
        <w:rPr>
          <w:rFonts w:ascii="ＭＳ 明朝" w:eastAsia="ＭＳ 明朝" w:hAnsi="ＭＳ 明朝" w:hint="eastAsia"/>
          <w:sz w:val="22"/>
          <w:szCs w:val="22"/>
        </w:rPr>
        <w:t>（様式３</w:t>
      </w:r>
      <w:r w:rsidR="00AB65EC" w:rsidRPr="005B72D4">
        <w:rPr>
          <w:rFonts w:ascii="ＭＳ 明朝" w:eastAsia="ＭＳ 明朝" w:hAnsi="ＭＳ 明朝" w:hint="eastAsia"/>
          <w:sz w:val="22"/>
          <w:szCs w:val="22"/>
        </w:rPr>
        <w:t>）</w:t>
      </w:r>
    </w:p>
    <w:p w:rsidR="00B41799" w:rsidRDefault="00B41799">
      <w:pPr>
        <w:rPr>
          <w:rFonts w:ascii="ＭＳ ゴシック" w:eastAsia="ＭＳ 明朝" w:hAnsi="ＭＳ ゴシック"/>
          <w:sz w:val="24"/>
        </w:rPr>
      </w:pPr>
    </w:p>
    <w:p w:rsidR="00B41799" w:rsidRDefault="00B41799">
      <w:pPr>
        <w:ind w:right="960"/>
        <w:jc w:val="left"/>
        <w:rPr>
          <w:rFonts w:ascii="ＭＳ ゴシック" w:eastAsia="ＭＳ ゴシック"/>
          <w:sz w:val="24"/>
        </w:rPr>
      </w:pPr>
    </w:p>
    <w:p w:rsidR="00B41799" w:rsidRDefault="00B41799">
      <w:pPr>
        <w:jc w:val="center"/>
        <w:rPr>
          <w:rFonts w:ascii="ＭＳ Ｐ明朝" w:eastAsia="ＭＳ Ｐ明朝"/>
          <w:b/>
          <w:bCs/>
          <w:sz w:val="32"/>
          <w:szCs w:val="32"/>
        </w:rPr>
      </w:pPr>
      <w:r>
        <w:rPr>
          <w:rFonts w:ascii="ＭＳ Ｐ明朝" w:eastAsia="ＭＳ Ｐ明朝" w:hint="eastAsia"/>
          <w:b/>
          <w:bCs/>
          <w:sz w:val="32"/>
          <w:szCs w:val="32"/>
        </w:rPr>
        <w:t>入　札　書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  <w:u w:val="single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  <w:u w:val="single"/>
        </w:rPr>
        <w:t xml:space="preserve">久留米市長　　</w:t>
      </w:r>
      <w:r w:rsidR="00B0518A">
        <w:rPr>
          <w:rFonts w:ascii="ＭＳ Ｐ明朝" w:eastAsia="ＭＳ Ｐ明朝" w:hint="eastAsia"/>
          <w:sz w:val="22"/>
          <w:szCs w:val="22"/>
          <w:u w:val="single"/>
        </w:rPr>
        <w:t>原口　新五</w:t>
      </w:r>
      <w:r>
        <w:rPr>
          <w:rFonts w:ascii="ＭＳ Ｐ明朝" w:eastAsia="ＭＳ Ｐ明朝" w:hint="eastAsia"/>
          <w:sz w:val="22"/>
          <w:szCs w:val="22"/>
          <w:u w:val="single"/>
        </w:rPr>
        <w:t xml:space="preserve">　殿</w:t>
      </w:r>
    </w:p>
    <w:p w:rsidR="00B41799" w:rsidRPr="00A95FC0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41799" w:rsidTr="007D60EE">
        <w:trPr>
          <w:cantSplit/>
          <w:trHeight w:val="1065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18A" w:rsidRDefault="004A5257" w:rsidP="005C638C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入　札</w:t>
            </w:r>
            <w:r w:rsidR="00B0518A">
              <w:rPr>
                <w:rFonts w:ascii="ＭＳ Ｐ明朝" w:eastAsia="ＭＳ Ｐ明朝" w:hint="eastAsia"/>
                <w:sz w:val="22"/>
                <w:szCs w:val="22"/>
              </w:rPr>
              <w:t xml:space="preserve">　額</w:t>
            </w:r>
          </w:p>
          <w:p w:rsidR="00B41799" w:rsidRDefault="00B0518A" w:rsidP="00B0518A">
            <w:pPr>
              <w:jc w:val="center"/>
              <w:rPr>
                <w:rFonts w:ascii="ＭＳ Ｐ明朝" w:eastAsia="ＭＳ Ｐ明朝"/>
                <w:vertAlign w:val="superscript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税抜月額表示</w:t>
            </w:r>
            <w:r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Pr="00A95FC0" w:rsidRDefault="00B41799" w:rsidP="007D60EE">
      <w:pPr>
        <w:spacing w:line="480" w:lineRule="exact"/>
        <w:ind w:firstLineChars="300" w:firstLine="660"/>
        <w:rPr>
          <w:rFonts w:ascii="ＭＳ Ｐ明朝" w:eastAsia="ＭＳ Ｐ明朝" w:hAnsi="ＭＳ Ｐ明朝"/>
          <w:sz w:val="22"/>
          <w:szCs w:val="22"/>
          <w:u w:val="single"/>
        </w:rPr>
      </w:pPr>
      <w:r w:rsidRPr="00A95FC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件　　名　：　</w:t>
      </w:r>
      <w:r w:rsidR="002B3E26">
        <w:rPr>
          <w:rFonts w:ascii="ＭＳ Ｐ明朝" w:eastAsia="ＭＳ Ｐ明朝" w:hAnsi="ＭＳ Ｐ明朝" w:hint="eastAsia"/>
          <w:sz w:val="22"/>
          <w:szCs w:val="22"/>
          <w:u w:val="single"/>
        </w:rPr>
        <w:t>久留米市固定資産評価支援地図情報システム用機器等</w:t>
      </w:r>
      <w:r w:rsidR="007B4B16" w:rsidRPr="007B4B16">
        <w:rPr>
          <w:rFonts w:ascii="ＭＳ Ｐ明朝" w:eastAsia="ＭＳ Ｐ明朝" w:hAnsi="ＭＳ Ｐ明朝" w:hint="eastAsia"/>
          <w:sz w:val="22"/>
          <w:szCs w:val="22"/>
          <w:u w:val="single"/>
        </w:rPr>
        <w:t>賃貸借</w:t>
      </w:r>
    </w:p>
    <w:p w:rsidR="00B41799" w:rsidRPr="007D60EE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7D60EE" w:rsidRPr="00DC2B9B" w:rsidRDefault="007D60EE" w:rsidP="007D60EE">
      <w:pPr>
        <w:jc w:val="left"/>
        <w:rPr>
          <w:rFonts w:ascii="ＭＳ Ｐ明朝" w:eastAsia="ＭＳ Ｐ明朝"/>
          <w:sz w:val="22"/>
          <w:szCs w:val="22"/>
        </w:rPr>
      </w:pPr>
    </w:p>
    <w:p w:rsidR="00B41799" w:rsidRDefault="005B78BA" w:rsidP="005B78BA">
      <w:pPr>
        <w:ind w:firstLineChars="100" w:firstLine="220"/>
        <w:jc w:val="left"/>
        <w:rPr>
          <w:rFonts w:ascii="ＭＳ Ｐ明朝" w:eastAsia="ＭＳ Ｐ明朝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int="eastAsia"/>
          <w:sz w:val="22"/>
          <w:szCs w:val="22"/>
        </w:rPr>
        <w:t>久留米市固定資産評価支援地図情報システム用機器等賃貸借</w:t>
      </w:r>
      <w:r w:rsidR="007E74FD" w:rsidRPr="007E74FD">
        <w:rPr>
          <w:rFonts w:ascii="ＭＳ Ｐ明朝" w:eastAsia="ＭＳ Ｐ明朝" w:hint="eastAsia"/>
          <w:sz w:val="22"/>
          <w:szCs w:val="22"/>
        </w:rPr>
        <w:t>仕様書</w:t>
      </w:r>
      <w:r w:rsidR="007E74FD">
        <w:rPr>
          <w:rFonts w:ascii="ＭＳ Ｐ明朝" w:eastAsia="ＭＳ Ｐ明朝" w:hint="eastAsia"/>
          <w:sz w:val="22"/>
          <w:szCs w:val="22"/>
        </w:rPr>
        <w:t>及びハードウェア保守</w:t>
      </w:r>
      <w:r w:rsidR="007E74FD" w:rsidRPr="007E74FD">
        <w:rPr>
          <w:rFonts w:ascii="ＭＳ Ｐ明朝" w:eastAsia="ＭＳ Ｐ明朝" w:hint="eastAsia"/>
          <w:sz w:val="22"/>
          <w:szCs w:val="22"/>
        </w:rPr>
        <w:t>特記事項</w:t>
      </w:r>
      <w:r w:rsidR="00B41799">
        <w:rPr>
          <w:rFonts w:ascii="ＭＳ Ｐ明朝" w:eastAsia="ＭＳ Ｐ明朝" w:hint="eastAsia"/>
          <w:sz w:val="22"/>
          <w:szCs w:val="22"/>
        </w:rPr>
        <w:t>承諾のうえ、上記のとおり入札いたします。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B41799" w:rsidRDefault="00963C6B">
      <w:pPr>
        <w:pStyle w:val="aa"/>
        <w:ind w:firstLine="1050"/>
        <w:jc w:val="both"/>
        <w:rPr>
          <w:sz w:val="22"/>
          <w:szCs w:val="22"/>
        </w:rPr>
      </w:pPr>
      <w:r w:rsidRPr="00FF64E2">
        <w:rPr>
          <w:rFonts w:hint="eastAsia"/>
          <w:sz w:val="22"/>
          <w:szCs w:val="22"/>
        </w:rPr>
        <w:t>令和</w:t>
      </w:r>
      <w:r w:rsidR="00034558">
        <w:rPr>
          <w:rFonts w:hint="eastAsia"/>
          <w:sz w:val="22"/>
          <w:szCs w:val="22"/>
        </w:rPr>
        <w:t xml:space="preserve">　</w:t>
      </w:r>
      <w:r w:rsidR="00B0518A">
        <w:rPr>
          <w:rFonts w:hint="eastAsia"/>
          <w:sz w:val="22"/>
          <w:szCs w:val="22"/>
        </w:rPr>
        <w:t xml:space="preserve">　年　　月　　</w:t>
      </w:r>
      <w:r w:rsidR="00B41799" w:rsidRPr="00032EA1">
        <w:rPr>
          <w:rFonts w:hint="eastAsia"/>
          <w:sz w:val="22"/>
          <w:szCs w:val="22"/>
        </w:rPr>
        <w:t>日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住　　　　所　　　　　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</w:p>
    <w:p w:rsidR="007B2233" w:rsidRDefault="007B2233" w:rsidP="00034558">
      <w:pPr>
        <w:ind w:firstLine="3420"/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商号又は名称　　　　　　　　　　　　　　　　</w:t>
      </w:r>
    </w:p>
    <w:p w:rsidR="00CD65A2" w:rsidRPr="007B2233" w:rsidRDefault="00034558" w:rsidP="007B2233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代表者職氏名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  <w:r w:rsidR="007D60EE">
        <w:rPr>
          <w:rFonts w:ascii="ＭＳ Ｐ明朝" w:eastAsia="ＭＳ Ｐ明朝" w:hint="eastAsia"/>
          <w:sz w:val="22"/>
          <w:szCs w:val="22"/>
        </w:rPr>
        <w:t xml:space="preserve">　　　　　　　　印</w:t>
      </w:r>
    </w:p>
    <w:sectPr w:rsidR="00CD65A2" w:rsidRPr="007B2233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49" w:rsidRDefault="00510E49">
      <w:r>
        <w:separator/>
      </w:r>
    </w:p>
  </w:endnote>
  <w:endnote w:type="continuationSeparator" w:id="0">
    <w:p w:rsidR="00510E49" w:rsidRDefault="005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49" w:rsidRDefault="00510E49">
      <w:r>
        <w:separator/>
      </w:r>
    </w:p>
  </w:footnote>
  <w:footnote w:type="continuationSeparator" w:id="0">
    <w:p w:rsidR="00510E49" w:rsidRDefault="005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86A7C"/>
    <w:rsid w:val="0013674A"/>
    <w:rsid w:val="001566F1"/>
    <w:rsid w:val="001A2906"/>
    <w:rsid w:val="001A6C4E"/>
    <w:rsid w:val="002041B3"/>
    <w:rsid w:val="002046AB"/>
    <w:rsid w:val="002132E0"/>
    <w:rsid w:val="002152ED"/>
    <w:rsid w:val="00220FB7"/>
    <w:rsid w:val="002B3E26"/>
    <w:rsid w:val="002D43E3"/>
    <w:rsid w:val="002D633E"/>
    <w:rsid w:val="00300CA8"/>
    <w:rsid w:val="00306D42"/>
    <w:rsid w:val="003546BB"/>
    <w:rsid w:val="003D7748"/>
    <w:rsid w:val="003E34B4"/>
    <w:rsid w:val="00420FA6"/>
    <w:rsid w:val="00452F52"/>
    <w:rsid w:val="004A5257"/>
    <w:rsid w:val="004D4184"/>
    <w:rsid w:val="004D6816"/>
    <w:rsid w:val="004E3360"/>
    <w:rsid w:val="004E71F1"/>
    <w:rsid w:val="00510E49"/>
    <w:rsid w:val="0055111B"/>
    <w:rsid w:val="005B72D4"/>
    <w:rsid w:val="005B743A"/>
    <w:rsid w:val="005B78BA"/>
    <w:rsid w:val="005C638C"/>
    <w:rsid w:val="005F21D6"/>
    <w:rsid w:val="00610342"/>
    <w:rsid w:val="006B0A7F"/>
    <w:rsid w:val="0070442F"/>
    <w:rsid w:val="00727FDD"/>
    <w:rsid w:val="007B2233"/>
    <w:rsid w:val="007B4B16"/>
    <w:rsid w:val="007D60EE"/>
    <w:rsid w:val="007D6715"/>
    <w:rsid w:val="007E74FD"/>
    <w:rsid w:val="00846D08"/>
    <w:rsid w:val="00873DC2"/>
    <w:rsid w:val="00897961"/>
    <w:rsid w:val="00963C6B"/>
    <w:rsid w:val="00A32E86"/>
    <w:rsid w:val="00A77371"/>
    <w:rsid w:val="00A95FC0"/>
    <w:rsid w:val="00AB65EC"/>
    <w:rsid w:val="00B0518A"/>
    <w:rsid w:val="00B4077B"/>
    <w:rsid w:val="00B41799"/>
    <w:rsid w:val="00B700C7"/>
    <w:rsid w:val="00B71B64"/>
    <w:rsid w:val="00BB53A4"/>
    <w:rsid w:val="00BC6337"/>
    <w:rsid w:val="00BD004C"/>
    <w:rsid w:val="00C57DD9"/>
    <w:rsid w:val="00CB23DC"/>
    <w:rsid w:val="00CB2D12"/>
    <w:rsid w:val="00CD65A2"/>
    <w:rsid w:val="00DC0B06"/>
    <w:rsid w:val="00DC2B9B"/>
    <w:rsid w:val="00DF7961"/>
    <w:rsid w:val="00E334D6"/>
    <w:rsid w:val="00E3649C"/>
    <w:rsid w:val="00E83A10"/>
    <w:rsid w:val="00EC5E15"/>
    <w:rsid w:val="00ED57C4"/>
    <w:rsid w:val="00EE3E1C"/>
    <w:rsid w:val="00EF2343"/>
    <w:rsid w:val="00F32C8E"/>
    <w:rsid w:val="00F72B5E"/>
    <w:rsid w:val="00F82EC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9B3ADBF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8A"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C23206</cp:lastModifiedBy>
  <cp:revision>22</cp:revision>
  <cp:lastPrinted>2019-06-17T10:54:00Z</cp:lastPrinted>
  <dcterms:created xsi:type="dcterms:W3CDTF">2019-06-18T12:48:00Z</dcterms:created>
  <dcterms:modified xsi:type="dcterms:W3CDTF">2025-07-23T02:29:00Z</dcterms:modified>
</cp:coreProperties>
</file>