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BA51F" w14:textId="77777777" w:rsidR="005D7A09" w:rsidRDefault="005D7A09">
      <w:pPr>
        <w:jc w:val="center"/>
        <w:rPr>
          <w:rFonts w:ascii="HG丸ｺﾞｼｯｸM-PRO" w:eastAsia="HG丸ｺﾞｼｯｸM-PRO"/>
          <w:b/>
          <w:bCs/>
          <w:sz w:val="36"/>
        </w:rPr>
      </w:pPr>
      <w:r>
        <w:rPr>
          <w:rFonts w:ascii="HG丸ｺﾞｼｯｸM-PRO" w:eastAsia="HG丸ｺﾞｼｯｸM-PRO" w:hint="eastAsia"/>
          <w:b/>
          <w:bCs/>
          <w:sz w:val="36"/>
        </w:rPr>
        <w:t>質　問　票</w:t>
      </w:r>
    </w:p>
    <w:p w14:paraId="1FBA5714" w14:textId="77777777" w:rsidR="005D7A09" w:rsidRDefault="005D7A09">
      <w:pPr>
        <w:ind w:firstLineChars="5000" w:firstLine="1050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年　　月　　日</w:t>
      </w:r>
    </w:p>
    <w:p w14:paraId="4AAB5250" w14:textId="49C5445D" w:rsidR="005D7A09" w:rsidRDefault="005D7A09">
      <w:pPr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業務名　 </w:t>
      </w:r>
      <w:r>
        <w:rPr>
          <w:rFonts w:ascii="HG丸ｺﾞｼｯｸM-PRO" w:eastAsia="HG丸ｺﾞｼｯｸM-PRO" w:hint="eastAsia"/>
          <w:sz w:val="28"/>
          <w:u w:val="single"/>
        </w:rPr>
        <w:t xml:space="preserve">   </w:t>
      </w:r>
      <w:r w:rsidR="004F4664">
        <w:rPr>
          <w:rFonts w:ascii="HG丸ｺﾞｼｯｸM-PRO" w:eastAsia="HG丸ｺﾞｼｯｸM-PRO" w:hint="eastAsia"/>
          <w:sz w:val="28"/>
          <w:u w:val="single"/>
        </w:rPr>
        <w:t xml:space="preserve">　</w:t>
      </w:r>
      <w:r w:rsidR="00193D92" w:rsidRPr="00193D92">
        <w:rPr>
          <w:rFonts w:ascii="HG丸ｺﾞｼｯｸM-PRO" w:eastAsia="HG丸ｺﾞｼｯｸM-PRO" w:hint="eastAsia"/>
          <w:sz w:val="28"/>
          <w:u w:val="single"/>
        </w:rPr>
        <w:t>地産地消推進店電子スタンプラリー実施業務</w:t>
      </w:r>
      <w:r>
        <w:rPr>
          <w:rFonts w:ascii="HG丸ｺﾞｼｯｸM-PRO" w:eastAsia="HG丸ｺﾞｼｯｸM-PRO" w:hint="eastAsia"/>
          <w:sz w:val="28"/>
          <w:u w:val="single"/>
        </w:rPr>
        <w:t xml:space="preserve">       </w:t>
      </w:r>
    </w:p>
    <w:p w14:paraId="29819BCF" w14:textId="77777777" w:rsidR="005D7A09" w:rsidRDefault="005D7A09">
      <w:pPr>
        <w:ind w:firstLineChars="3500" w:firstLine="735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質問者　　　所在地</w:t>
      </w:r>
    </w:p>
    <w:p w14:paraId="6C431862" w14:textId="77777777" w:rsidR="005D7A09" w:rsidRDefault="005D7A09">
      <w:pPr>
        <w:ind w:firstLineChars="3500" w:firstLine="735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　商号又は名称</w:t>
      </w:r>
    </w:p>
    <w:p w14:paraId="650B4CAE" w14:textId="77777777" w:rsidR="005D7A09" w:rsidRDefault="005D7A09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　                                                                      質問者氏名</w:t>
      </w:r>
    </w:p>
    <w:p w14:paraId="7D898A65" w14:textId="77777777" w:rsidR="005D7A09" w:rsidRDefault="005D7A09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　                                                                      電 話</w:t>
      </w:r>
    </w:p>
    <w:p w14:paraId="208F4712" w14:textId="77777777" w:rsidR="005D7A09" w:rsidRDefault="005D7A09">
      <w:pPr>
        <w:ind w:firstLineChars="4100" w:firstLine="86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FAX</w:t>
      </w:r>
    </w:p>
    <w:p w14:paraId="33A6331D" w14:textId="77777777" w:rsidR="00DB7408" w:rsidRDefault="00DB7408">
      <w:pPr>
        <w:ind w:firstLineChars="4100" w:firstLine="86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メールアドレス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1260"/>
        <w:gridCol w:w="6840"/>
        <w:gridCol w:w="3891"/>
      </w:tblGrid>
      <w:tr w:rsidR="005D7A09" w14:paraId="7A1D9716" w14:textId="77777777">
        <w:trPr>
          <w:trHeight w:val="711"/>
        </w:trPr>
        <w:tc>
          <w:tcPr>
            <w:tcW w:w="1359" w:type="dxa"/>
            <w:vAlign w:val="center"/>
          </w:tcPr>
          <w:p w14:paraId="0A03B482" w14:textId="77777777" w:rsidR="005D7A09" w:rsidRDefault="005D7A0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書類名</w:t>
            </w:r>
          </w:p>
        </w:tc>
        <w:tc>
          <w:tcPr>
            <w:tcW w:w="1260" w:type="dxa"/>
            <w:vAlign w:val="center"/>
          </w:tcPr>
          <w:p w14:paraId="4B3091F4" w14:textId="77777777" w:rsidR="005D7A09" w:rsidRDefault="005D7A0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頁など</w:t>
            </w:r>
          </w:p>
        </w:tc>
        <w:tc>
          <w:tcPr>
            <w:tcW w:w="6840" w:type="dxa"/>
            <w:vAlign w:val="center"/>
          </w:tcPr>
          <w:p w14:paraId="215C165C" w14:textId="77777777" w:rsidR="005D7A09" w:rsidRDefault="005D7A0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質　　疑　　事　　項</w:t>
            </w:r>
          </w:p>
        </w:tc>
        <w:tc>
          <w:tcPr>
            <w:tcW w:w="3891" w:type="dxa"/>
            <w:vAlign w:val="center"/>
          </w:tcPr>
          <w:p w14:paraId="64D27D4B" w14:textId="77777777" w:rsidR="005D7A09" w:rsidRDefault="005D7A0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回　　　　答</w:t>
            </w:r>
          </w:p>
        </w:tc>
      </w:tr>
      <w:tr w:rsidR="005D7A09" w14:paraId="0F9E3DDB" w14:textId="77777777">
        <w:trPr>
          <w:trHeight w:val="706"/>
        </w:trPr>
        <w:tc>
          <w:tcPr>
            <w:tcW w:w="1359" w:type="dxa"/>
          </w:tcPr>
          <w:p w14:paraId="5C3A15F6" w14:textId="77777777" w:rsidR="005D7A09" w:rsidRDefault="005D7A0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60" w:type="dxa"/>
          </w:tcPr>
          <w:p w14:paraId="3B6958A8" w14:textId="77777777" w:rsidR="005D7A09" w:rsidRDefault="005D7A0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840" w:type="dxa"/>
          </w:tcPr>
          <w:p w14:paraId="537AFA26" w14:textId="77777777" w:rsidR="005D7A09" w:rsidRDefault="005D7A0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891" w:type="dxa"/>
          </w:tcPr>
          <w:p w14:paraId="2FDB6AD5" w14:textId="77777777" w:rsidR="005D7A09" w:rsidRDefault="005D7A09">
            <w:pPr>
              <w:rPr>
                <w:rFonts w:ascii="HG丸ｺﾞｼｯｸM-PRO" w:eastAsia="HG丸ｺﾞｼｯｸM-PRO"/>
              </w:rPr>
            </w:pPr>
          </w:p>
        </w:tc>
      </w:tr>
      <w:tr w:rsidR="005D7A09" w14:paraId="5552588B" w14:textId="77777777">
        <w:trPr>
          <w:trHeight w:val="713"/>
        </w:trPr>
        <w:tc>
          <w:tcPr>
            <w:tcW w:w="1359" w:type="dxa"/>
          </w:tcPr>
          <w:p w14:paraId="44B7B12E" w14:textId="77777777" w:rsidR="005D7A09" w:rsidRDefault="005D7A0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60" w:type="dxa"/>
          </w:tcPr>
          <w:p w14:paraId="56151B82" w14:textId="77777777" w:rsidR="005D7A09" w:rsidRDefault="005D7A0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840" w:type="dxa"/>
          </w:tcPr>
          <w:p w14:paraId="02CD365A" w14:textId="77777777" w:rsidR="005D7A09" w:rsidRDefault="005D7A0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891" w:type="dxa"/>
          </w:tcPr>
          <w:p w14:paraId="15AAD24C" w14:textId="77777777" w:rsidR="005D7A09" w:rsidRDefault="005D7A09">
            <w:pPr>
              <w:rPr>
                <w:rFonts w:ascii="HG丸ｺﾞｼｯｸM-PRO" w:eastAsia="HG丸ｺﾞｼｯｸM-PRO"/>
              </w:rPr>
            </w:pPr>
          </w:p>
        </w:tc>
      </w:tr>
      <w:tr w:rsidR="005D7A09" w14:paraId="22387952" w14:textId="77777777">
        <w:trPr>
          <w:trHeight w:val="707"/>
        </w:trPr>
        <w:tc>
          <w:tcPr>
            <w:tcW w:w="1359" w:type="dxa"/>
          </w:tcPr>
          <w:p w14:paraId="531BC069" w14:textId="77777777" w:rsidR="005D7A09" w:rsidRDefault="005D7A0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60" w:type="dxa"/>
          </w:tcPr>
          <w:p w14:paraId="6AB155E8" w14:textId="77777777" w:rsidR="005D7A09" w:rsidRDefault="005D7A0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840" w:type="dxa"/>
          </w:tcPr>
          <w:p w14:paraId="30399659" w14:textId="77777777" w:rsidR="005D7A09" w:rsidRDefault="005D7A0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891" w:type="dxa"/>
          </w:tcPr>
          <w:p w14:paraId="2C49B1D8" w14:textId="77777777" w:rsidR="005D7A09" w:rsidRDefault="005D7A09">
            <w:pPr>
              <w:rPr>
                <w:rFonts w:ascii="HG丸ｺﾞｼｯｸM-PRO" w:eastAsia="HG丸ｺﾞｼｯｸM-PRO"/>
              </w:rPr>
            </w:pPr>
          </w:p>
        </w:tc>
      </w:tr>
      <w:tr w:rsidR="005D7A09" w14:paraId="66A3FC00" w14:textId="77777777">
        <w:trPr>
          <w:trHeight w:val="714"/>
        </w:trPr>
        <w:tc>
          <w:tcPr>
            <w:tcW w:w="1359" w:type="dxa"/>
          </w:tcPr>
          <w:p w14:paraId="6B930E10" w14:textId="77777777" w:rsidR="005D7A09" w:rsidRDefault="005D7A0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60" w:type="dxa"/>
          </w:tcPr>
          <w:p w14:paraId="038F5C66" w14:textId="77777777" w:rsidR="005D7A09" w:rsidRDefault="005D7A0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840" w:type="dxa"/>
          </w:tcPr>
          <w:p w14:paraId="2DD86DC7" w14:textId="77777777" w:rsidR="005D7A09" w:rsidRDefault="005D7A0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891" w:type="dxa"/>
          </w:tcPr>
          <w:p w14:paraId="62F83206" w14:textId="77777777" w:rsidR="005D7A09" w:rsidRDefault="005D7A09">
            <w:pPr>
              <w:rPr>
                <w:rFonts w:ascii="HG丸ｺﾞｼｯｸM-PRO" w:eastAsia="HG丸ｺﾞｼｯｸM-PRO"/>
              </w:rPr>
            </w:pPr>
          </w:p>
        </w:tc>
      </w:tr>
      <w:tr w:rsidR="005D7A09" w14:paraId="773C012D" w14:textId="77777777">
        <w:trPr>
          <w:trHeight w:val="707"/>
        </w:trPr>
        <w:tc>
          <w:tcPr>
            <w:tcW w:w="1359" w:type="dxa"/>
          </w:tcPr>
          <w:p w14:paraId="3C077473" w14:textId="77777777" w:rsidR="005D7A09" w:rsidRDefault="005D7A0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60" w:type="dxa"/>
          </w:tcPr>
          <w:p w14:paraId="050B4190" w14:textId="77777777" w:rsidR="005D7A09" w:rsidRDefault="005D7A0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840" w:type="dxa"/>
          </w:tcPr>
          <w:p w14:paraId="1BDEE65D" w14:textId="77777777" w:rsidR="005D7A09" w:rsidRDefault="005D7A0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891" w:type="dxa"/>
          </w:tcPr>
          <w:p w14:paraId="51384857" w14:textId="77777777" w:rsidR="005D7A09" w:rsidRDefault="005D7A09">
            <w:pPr>
              <w:rPr>
                <w:rFonts w:ascii="HG丸ｺﾞｼｯｸM-PRO" w:eastAsia="HG丸ｺﾞｼｯｸM-PRO"/>
              </w:rPr>
            </w:pPr>
          </w:p>
        </w:tc>
      </w:tr>
      <w:tr w:rsidR="005D7A09" w14:paraId="5668C790" w14:textId="77777777">
        <w:trPr>
          <w:trHeight w:val="701"/>
        </w:trPr>
        <w:tc>
          <w:tcPr>
            <w:tcW w:w="1359" w:type="dxa"/>
          </w:tcPr>
          <w:p w14:paraId="540617CD" w14:textId="77777777" w:rsidR="005D7A09" w:rsidRDefault="005D7A0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60" w:type="dxa"/>
          </w:tcPr>
          <w:p w14:paraId="08CC0870" w14:textId="77777777" w:rsidR="005D7A09" w:rsidRDefault="005D7A0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840" w:type="dxa"/>
          </w:tcPr>
          <w:p w14:paraId="166C78EC" w14:textId="77777777" w:rsidR="005D7A09" w:rsidRDefault="005D7A0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891" w:type="dxa"/>
          </w:tcPr>
          <w:p w14:paraId="5A67AD1B" w14:textId="77777777" w:rsidR="005D7A09" w:rsidRDefault="005D7A09">
            <w:pPr>
              <w:rPr>
                <w:rFonts w:ascii="HG丸ｺﾞｼｯｸM-PRO" w:eastAsia="HG丸ｺﾞｼｯｸM-PRO"/>
              </w:rPr>
            </w:pPr>
          </w:p>
        </w:tc>
      </w:tr>
    </w:tbl>
    <w:p w14:paraId="0CBCC897" w14:textId="77777777" w:rsidR="005D7A09" w:rsidRDefault="005D7A09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質問票は、質問〆切日時までにFAXを担当課へ送信後、電話で着信確認をお願いします。</w:t>
      </w:r>
      <w:r w:rsidR="0074582D">
        <w:rPr>
          <w:rFonts w:ascii="HG丸ｺﾞｼｯｸM-PRO" w:eastAsia="HG丸ｺﾞｼｯｸM-PRO" w:hint="eastAsia"/>
        </w:rPr>
        <w:t>電話での質問は受け付けておりません。</w:t>
      </w:r>
    </w:p>
    <w:sectPr w:rsidR="005D7A09">
      <w:pgSz w:w="16838" w:h="11906" w:orient="landscape" w:code="9"/>
      <w:pgMar w:top="1260" w:right="1985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1EBDD" w14:textId="77777777" w:rsidR="0041608D" w:rsidRDefault="0041608D" w:rsidP="004F4664">
      <w:r>
        <w:separator/>
      </w:r>
    </w:p>
  </w:endnote>
  <w:endnote w:type="continuationSeparator" w:id="0">
    <w:p w14:paraId="1EFAAB6C" w14:textId="77777777" w:rsidR="0041608D" w:rsidRDefault="0041608D" w:rsidP="004F4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0D167" w14:textId="77777777" w:rsidR="0041608D" w:rsidRDefault="0041608D" w:rsidP="004F4664">
      <w:r>
        <w:separator/>
      </w:r>
    </w:p>
  </w:footnote>
  <w:footnote w:type="continuationSeparator" w:id="0">
    <w:p w14:paraId="4B6C876F" w14:textId="77777777" w:rsidR="0041608D" w:rsidRDefault="0041608D" w:rsidP="004F4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7A09"/>
    <w:rsid w:val="000830CE"/>
    <w:rsid w:val="001827A0"/>
    <w:rsid w:val="00193D92"/>
    <w:rsid w:val="0041608D"/>
    <w:rsid w:val="004F4664"/>
    <w:rsid w:val="005D7A09"/>
    <w:rsid w:val="005F55F3"/>
    <w:rsid w:val="007425C5"/>
    <w:rsid w:val="0074582D"/>
    <w:rsid w:val="007534F7"/>
    <w:rsid w:val="007D0DDB"/>
    <w:rsid w:val="0085697B"/>
    <w:rsid w:val="008D46B6"/>
    <w:rsid w:val="00904725"/>
    <w:rsid w:val="00940AA2"/>
    <w:rsid w:val="00C8753B"/>
    <w:rsid w:val="00CC28C6"/>
    <w:rsid w:val="00CD3CF3"/>
    <w:rsid w:val="00DB7408"/>
    <w:rsid w:val="00F67FEB"/>
    <w:rsid w:val="00F8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71E4F4"/>
  <w15:chartTrackingRefBased/>
  <w15:docId w15:val="{FE040F34-7972-4190-B02C-2D6048F6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19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6181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46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F466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F46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F466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  札  質  疑  書</vt:lpstr>
      <vt:lpstr>入  札  質  疑  書</vt:lpstr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C01253</dc:creator>
  <cp:keywords/>
  <cp:lastModifiedBy>井手　良輔</cp:lastModifiedBy>
  <cp:revision>4</cp:revision>
  <cp:lastPrinted>2026-04-27T02:31:00Z</cp:lastPrinted>
  <dcterms:created xsi:type="dcterms:W3CDTF">2026-04-23T05:09:00Z</dcterms:created>
  <dcterms:modified xsi:type="dcterms:W3CDTF">2026-04-27T02:31:00Z</dcterms:modified>
</cp:coreProperties>
</file>