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2B0E" w14:textId="77777777" w:rsidR="00637743" w:rsidRPr="007C5A8D" w:rsidRDefault="00637743" w:rsidP="0011578C">
      <w:pPr>
        <w:rPr>
          <w:szCs w:val="21"/>
        </w:rPr>
      </w:pPr>
    </w:p>
    <w:p w14:paraId="5A478F00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0645E7D1" w14:textId="77777777" w:rsidR="00637743" w:rsidRPr="00637743" w:rsidRDefault="00637743" w:rsidP="0011578C">
      <w:pPr>
        <w:rPr>
          <w:szCs w:val="21"/>
        </w:rPr>
      </w:pPr>
    </w:p>
    <w:p w14:paraId="654B0552" w14:textId="36610364" w:rsidR="00637743" w:rsidRDefault="00637743" w:rsidP="00241DF2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0A17FCCD" w14:textId="77777777" w:rsidR="00637743" w:rsidRDefault="00637743" w:rsidP="0011578C">
      <w:pPr>
        <w:rPr>
          <w:szCs w:val="21"/>
        </w:rPr>
      </w:pPr>
    </w:p>
    <w:p w14:paraId="5549E810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65F604" wp14:editId="079BE8C0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36BFA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5F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4BF36BFA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62974B9E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0F58925F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53F3F0D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6B805C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72826D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6A678CC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21918E3C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80A4DA4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6E516F1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520598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517F15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0292EAF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594C63A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13CD05A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7511F25F" w14:textId="77777777" w:rsidR="00BB695D" w:rsidRDefault="00BB695D" w:rsidP="00BB695D">
      <w:pPr>
        <w:ind w:firstLineChars="2300" w:firstLine="5088"/>
        <w:rPr>
          <w:szCs w:val="21"/>
        </w:rPr>
      </w:pPr>
    </w:p>
    <w:p w14:paraId="4C8C1302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CB371" wp14:editId="4ABCB78A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84DCC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B371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1F884DCC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9F989" wp14:editId="7946C36C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A8FD6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F989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3C2A8FD6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41174" wp14:editId="3EDE5580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4482D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1174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7FA4482D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75097AFC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4C20E2B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3A644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C978FD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76490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DDD74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B9178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EC72CA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6A0870A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0D7D2F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2C670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1CE465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16E06D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DDFC26C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07C012A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E99694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E68173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A4E835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111D14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96C33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9CB41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5A2CAD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014C307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2EAF14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6A36502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40AD27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76754966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C32815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589924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61BFA4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A5E6E4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3BA9CB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91B3EB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543018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169F41E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76AF55C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F7A11C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909B7F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14E37E6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C8DC44C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35B03D00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4520F4FA" w14:textId="77777777" w:rsidR="00637743" w:rsidRDefault="00637743" w:rsidP="0011578C">
      <w:pPr>
        <w:rPr>
          <w:szCs w:val="21"/>
        </w:rPr>
      </w:pPr>
    </w:p>
    <w:p w14:paraId="1C62FBB5" w14:textId="3B893924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82D87A" wp14:editId="20B7BD61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D55F2B">
        <w:rPr>
          <w:rFonts w:hint="eastAsia"/>
          <w:sz w:val="28"/>
          <w:szCs w:val="28"/>
        </w:rPr>
        <w:t>北野</w:t>
      </w:r>
      <w:r w:rsidR="00241DF2">
        <w:rPr>
          <w:rFonts w:hint="eastAsia"/>
          <w:sz w:val="28"/>
          <w:szCs w:val="28"/>
        </w:rPr>
        <w:t>生涯学習センター</w:t>
      </w:r>
      <w:r w:rsidR="00D55F2B">
        <w:rPr>
          <w:rFonts w:hint="eastAsia"/>
          <w:sz w:val="28"/>
          <w:szCs w:val="28"/>
        </w:rPr>
        <w:t>本館及び別館</w:t>
      </w:r>
      <w:r w:rsidR="00241DF2">
        <w:rPr>
          <w:rFonts w:hint="eastAsia"/>
          <w:sz w:val="28"/>
          <w:szCs w:val="28"/>
        </w:rPr>
        <w:t>施設清掃業務</w:t>
      </w:r>
    </w:p>
    <w:p w14:paraId="592D9BB1" w14:textId="12B7FDB1" w:rsidR="00241DF2" w:rsidRPr="00241DF2" w:rsidRDefault="00E45978" w:rsidP="00241DF2">
      <w:pPr>
        <w:spacing w:line="0" w:lineRule="atLeast"/>
        <w:ind w:firstLineChars="300" w:firstLine="874"/>
        <w:rPr>
          <w:sz w:val="22"/>
          <w:u w:val="single"/>
        </w:rPr>
      </w:pPr>
      <w:r w:rsidRPr="00E45978">
        <w:rPr>
          <w:rFonts w:hint="eastAsia"/>
          <w:sz w:val="28"/>
          <w:szCs w:val="28"/>
        </w:rPr>
        <w:t>業務場所</w:t>
      </w:r>
      <w:r w:rsidR="00D55F2B">
        <w:rPr>
          <w:rFonts w:hint="eastAsia"/>
          <w:sz w:val="28"/>
          <w:szCs w:val="28"/>
        </w:rPr>
        <w:t>:</w:t>
      </w:r>
      <w:r w:rsidR="00D55F2B">
        <w:rPr>
          <w:rFonts w:hint="eastAsia"/>
          <w:sz w:val="22"/>
        </w:rPr>
        <w:t>・北野生涯学習センター本館</w:t>
      </w:r>
      <w:r w:rsidR="00241DF2" w:rsidRPr="00241DF2">
        <w:rPr>
          <w:rFonts w:ascii="ＭＳ Ｐ明朝" w:eastAsia="ＭＳ Ｐ明朝" w:hAnsi="ＭＳ Ｐ明朝" w:cs="ＭＳ 明朝" w:hint="eastAsia"/>
          <w:sz w:val="22"/>
        </w:rPr>
        <w:t>（久留米市北野町</w:t>
      </w:r>
      <w:r w:rsidR="00D55F2B">
        <w:rPr>
          <w:rFonts w:ascii="ＭＳ Ｐ明朝" w:eastAsia="ＭＳ Ｐ明朝" w:hAnsi="ＭＳ Ｐ明朝" w:cs="ＭＳ 明朝" w:hint="eastAsia"/>
          <w:sz w:val="22"/>
        </w:rPr>
        <w:t>中273番地１</w:t>
      </w:r>
      <w:r w:rsidR="00241DF2" w:rsidRPr="00241DF2">
        <w:rPr>
          <w:rFonts w:ascii="ＭＳ Ｐ明朝" w:eastAsia="ＭＳ Ｐ明朝" w:hAnsi="ＭＳ Ｐ明朝" w:cs="ＭＳ 明朝" w:hint="eastAsia"/>
          <w:sz w:val="22"/>
        </w:rPr>
        <w:t>）</w:t>
      </w:r>
    </w:p>
    <w:p w14:paraId="1C5EFCEA" w14:textId="120F6C13" w:rsidR="00637743" w:rsidRPr="00241DF2" w:rsidRDefault="00D55F2B" w:rsidP="00D55F2B">
      <w:pPr>
        <w:ind w:firstLine="23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・北野生涯学習センター別館</w:t>
      </w:r>
      <w:r w:rsidR="00241DF2" w:rsidRPr="00241DF2">
        <w:rPr>
          <w:rFonts w:ascii="ＭＳ Ｐ明朝" w:eastAsia="ＭＳ Ｐ明朝" w:hAnsi="ＭＳ Ｐ明朝" w:hint="eastAsia"/>
          <w:sz w:val="22"/>
        </w:rPr>
        <w:t>（久留米市北野町</w:t>
      </w:r>
      <w:r>
        <w:rPr>
          <w:rFonts w:ascii="ＭＳ Ｐ明朝" w:eastAsia="ＭＳ Ｐ明朝" w:hAnsi="ＭＳ Ｐ明朝" w:hint="eastAsia"/>
          <w:sz w:val="22"/>
        </w:rPr>
        <w:t>中3298番地２</w:t>
      </w:r>
      <w:r w:rsidR="00241DF2" w:rsidRPr="00241DF2">
        <w:rPr>
          <w:rFonts w:ascii="ＭＳ Ｐ明朝" w:eastAsia="ＭＳ Ｐ明朝" w:hAnsi="ＭＳ Ｐ明朝" w:hint="eastAsia"/>
          <w:sz w:val="22"/>
        </w:rPr>
        <w:t>）</w:t>
      </w:r>
    </w:p>
    <w:p w14:paraId="03194C4B" w14:textId="4D34B014" w:rsidR="00637743" w:rsidRDefault="00241DF2" w:rsidP="0011578C">
      <w:pPr>
        <w:rPr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D827EC" wp14:editId="3E2B8553">
                <wp:simplePos x="0" y="0"/>
                <wp:positionH relativeFrom="column">
                  <wp:posOffset>571500</wp:posOffset>
                </wp:positionH>
                <wp:positionV relativeFrom="paragraph">
                  <wp:posOffset>36830</wp:posOffset>
                </wp:positionV>
                <wp:extent cx="5085080" cy="0"/>
                <wp:effectExtent l="0" t="0" r="20320" b="19050"/>
                <wp:wrapNone/>
                <wp:docPr id="1644429217" name="直線コネクタ 164442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7785D" id="直線コネクタ 16444292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2.9pt" to="44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2hXsQEAAFkDAAAOAAAAZHJzL2Uyb0RvYy54bWysU9tu2zAMfR/QfxD03sht0SIw4vShQfcy&#10;bAXafgCriy1AN4hqnPz9KCVNs+5tmGHIlCge8pDHq/udd2yrM9oYBn616DjTQUZlwzjw15fHyyVn&#10;WCAocDHoge818vv1xbfVnHp9HafolM6MQAL2cxr4VErqhUA5aQ+4iEkHcpqYPRTa5lGoDDOheyeu&#10;u+5OzDGrlKPUiHS6OTj5uuEbo2X5ZQzqwtzAqbbS1tzWt7qK9Qr6MUOarDyWAf9QhQcbKOkJagMF&#10;2Hu2f0F5K3PEaMpCRi+iMVbqxoHYXHVf2DxPkHTjQs3BdGoT/j9Y+XP7EJ4ytWFO2GN6ypXFzmRf&#10;v1Qf27Vm7U/N0rvCJB3edkt6qafywyc+A1PG8l1Hz6oxcGdD5QE9bH9goWR09eNKPQ7x0TrXZuEC&#10;mwd+d3NbkYEUYRwUMn1SA8cwcgZuJKnJkhsiRmdVja44uMcHl9kWaNokEhXnFyqXMwdYyEEc2lOn&#10;ThX8EVrL2QBOh+DmOojD20IKddYPfHke7ULNqJvGjqQ+W1itt6j2rbOi7mh+LelRa1Ug53uyz/+I&#10;9W8AAAD//wMAUEsDBBQABgAIAAAAIQCsC3ms2wAAAAYBAAAPAAAAZHJzL2Rvd25yZXYueG1sTI/N&#10;TsMwEITvSLyDtZW4UbtU0DaNU6GiHriVFKQe3XjzA/E6ip02vD0Ll3Lb0Yxmv0k3o2vFGfvQeNIw&#10;myoQSIW3DVUa3g+7+yWIEA1Z03pCDd8YYJPd3qQmsf5Cb3jOYyW4hEJiNNQxdomUoajRmTD1HRJ7&#10;pe+diSz7StreXLjctfJBqSfpTEP8oTYdbmssvvLBaRj221I1u/n4eZzncnhd7D9eykrru8n4vAYR&#10;cYzXMPziMzpkzHTyA9kgWg0rxVOihkcewPZypfg4/WmZpfI/fvYDAAD//wMAUEsBAi0AFAAGAAgA&#10;AAAhALaDOJL+AAAA4QEAABMAAAAAAAAAAAAAAAAAAAAAAFtDb250ZW50X1R5cGVzXS54bWxQSwEC&#10;LQAUAAYACAAAACEAOP0h/9YAAACUAQAACwAAAAAAAAAAAAAAAAAvAQAAX3JlbHMvLnJlbHNQSwEC&#10;LQAUAAYACAAAACEA+4NoV7EBAABZAwAADgAAAAAAAAAAAAAAAAAuAgAAZHJzL2Uyb0RvYy54bWxQ&#10;SwECLQAUAAYACAAAACEArAt5rNsAAAAG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7C907DF5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4E3D205C" w14:textId="77777777" w:rsidR="00637743" w:rsidRDefault="00637743" w:rsidP="0011578C">
      <w:pPr>
        <w:rPr>
          <w:szCs w:val="21"/>
        </w:rPr>
      </w:pPr>
    </w:p>
    <w:p w14:paraId="1A0F39AC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55244390" w14:textId="77777777" w:rsidR="00637743" w:rsidRDefault="00637743" w:rsidP="0011578C">
      <w:pPr>
        <w:rPr>
          <w:szCs w:val="21"/>
        </w:rPr>
      </w:pPr>
    </w:p>
    <w:p w14:paraId="6B40E179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316C9F5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C4E7E2B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3A4AFA02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E21E" w14:textId="77777777" w:rsidR="00E261BE" w:rsidRDefault="00E261BE" w:rsidP="00D2549C">
      <w:r>
        <w:separator/>
      </w:r>
    </w:p>
  </w:endnote>
  <w:endnote w:type="continuationSeparator" w:id="0">
    <w:p w14:paraId="02BFA605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60CE" w14:textId="77777777" w:rsidR="00E261BE" w:rsidRDefault="00E261BE" w:rsidP="00D2549C">
      <w:r>
        <w:separator/>
      </w:r>
    </w:p>
  </w:footnote>
  <w:footnote w:type="continuationSeparator" w:id="0">
    <w:p w14:paraId="0ECE71C1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1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41DF2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79B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1AA6"/>
    <w:rsid w:val="00BA4726"/>
    <w:rsid w:val="00BB695D"/>
    <w:rsid w:val="00BC7835"/>
    <w:rsid w:val="00BD1940"/>
    <w:rsid w:val="00BD2116"/>
    <w:rsid w:val="00BD5E52"/>
    <w:rsid w:val="00BE2D55"/>
    <w:rsid w:val="00BF401F"/>
    <w:rsid w:val="00C25A8E"/>
    <w:rsid w:val="00C33BFA"/>
    <w:rsid w:val="00C57B82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55F2B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036A"/>
    <w:rsid w:val="00E53DBF"/>
    <w:rsid w:val="00E672FE"/>
    <w:rsid w:val="00EA519D"/>
    <w:rsid w:val="00EB13FE"/>
    <w:rsid w:val="00EC0333"/>
    <w:rsid w:val="00ED31FB"/>
    <w:rsid w:val="00F02BF0"/>
    <w:rsid w:val="00F06753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1F9C"/>
    <w:rsid w:val="00FA2186"/>
    <w:rsid w:val="00FB436F"/>
    <w:rsid w:val="00FC5C0C"/>
    <w:rsid w:val="00FD55C1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72C38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kurume</dc:creator>
  <cp:keywords/>
  <dc:description/>
  <cp:lastModifiedBy>溝上　秀則</cp:lastModifiedBy>
  <cp:revision>2</cp:revision>
  <cp:lastPrinted>2025-07-15T06:09:00Z</cp:lastPrinted>
  <dcterms:created xsi:type="dcterms:W3CDTF">2026-01-15T22:58:00Z</dcterms:created>
  <dcterms:modified xsi:type="dcterms:W3CDTF">2026-01-15T22:58:00Z</dcterms:modified>
</cp:coreProperties>
</file>