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2F4231">
        <w:rPr>
          <w:rFonts w:ascii="ＭＳ 明朝" w:eastAsia="ＭＳ 明朝" w:hAnsi="ＭＳ 明朝" w:hint="eastAsia"/>
          <w:sz w:val="22"/>
          <w:szCs w:val="22"/>
        </w:rPr>
        <w:t>第５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2F4231">
        <w:rPr>
          <w:rFonts w:ascii="ＭＳ 明朝" w:eastAsia="ＭＳ 明朝" w:hAnsi="ＭＳ 明朝" w:hint="eastAsia"/>
          <w:sz w:val="22"/>
          <w:szCs w:val="22"/>
          <w:u w:val="single"/>
        </w:rPr>
        <w:t>令和７</w:t>
      </w:r>
      <w:r w:rsidR="00BF71CA" w:rsidRPr="00BF71CA">
        <w:rPr>
          <w:rFonts w:ascii="ＭＳ 明朝" w:eastAsia="ＭＳ 明朝" w:hAnsi="ＭＳ 明朝" w:hint="eastAsia"/>
          <w:sz w:val="22"/>
          <w:szCs w:val="22"/>
          <w:u w:val="single"/>
        </w:rPr>
        <w:t>年度 産業廃棄物最終処分場に係る水質検査業務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 w:rsidP="00B9107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F4231">
        <w:rPr>
          <w:rFonts w:ascii="ＭＳ 明朝" w:eastAsia="ＭＳ 明朝" w:hAnsi="ＭＳ 明朝" w:hint="eastAsia"/>
          <w:sz w:val="22"/>
          <w:szCs w:val="22"/>
        </w:rPr>
        <w:t>７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B9107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048">
        <w:rPr>
          <w:rFonts w:ascii="ＭＳ 明朝" w:eastAsia="ＭＳ 明朝" w:hAnsi="ＭＳ 明朝" w:hint="eastAsia"/>
          <w:sz w:val="22"/>
          <w:szCs w:val="22"/>
        </w:rPr>
        <w:t xml:space="preserve">６　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2F42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C4956">
        <w:rPr>
          <w:rFonts w:ascii="ＭＳ 明朝" w:eastAsia="ＭＳ 明朝" w:hAnsi="ＭＳ 明朝" w:hint="eastAsia"/>
          <w:sz w:val="22"/>
          <w:szCs w:val="22"/>
        </w:rPr>
        <w:t>１３</w:t>
      </w:r>
      <w:bookmarkStart w:id="0" w:name="_GoBack"/>
      <w:bookmarkEnd w:id="0"/>
      <w:r w:rsidR="002F42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32E0"/>
    <w:rsid w:val="00220FB7"/>
    <w:rsid w:val="002D43E3"/>
    <w:rsid w:val="002F4231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C39E1"/>
    <w:rsid w:val="004D4184"/>
    <w:rsid w:val="004D6816"/>
    <w:rsid w:val="004E3360"/>
    <w:rsid w:val="004E71F1"/>
    <w:rsid w:val="00510E49"/>
    <w:rsid w:val="0055111B"/>
    <w:rsid w:val="005B5923"/>
    <w:rsid w:val="005B743A"/>
    <w:rsid w:val="005F21D6"/>
    <w:rsid w:val="00610342"/>
    <w:rsid w:val="00613BC2"/>
    <w:rsid w:val="006B0A7F"/>
    <w:rsid w:val="006F0963"/>
    <w:rsid w:val="0070442F"/>
    <w:rsid w:val="00727FDD"/>
    <w:rsid w:val="007B2233"/>
    <w:rsid w:val="007B4B16"/>
    <w:rsid w:val="007D60EE"/>
    <w:rsid w:val="007D6715"/>
    <w:rsid w:val="00826BDF"/>
    <w:rsid w:val="00846D08"/>
    <w:rsid w:val="00873DC2"/>
    <w:rsid w:val="00877430"/>
    <w:rsid w:val="00897961"/>
    <w:rsid w:val="00963C6B"/>
    <w:rsid w:val="009C4956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107B"/>
    <w:rsid w:val="00B936F1"/>
    <w:rsid w:val="00BB53A4"/>
    <w:rsid w:val="00BC6337"/>
    <w:rsid w:val="00BD004C"/>
    <w:rsid w:val="00BF71CA"/>
    <w:rsid w:val="00C57DD9"/>
    <w:rsid w:val="00CB23DC"/>
    <w:rsid w:val="00CB2D12"/>
    <w:rsid w:val="00CD65A2"/>
    <w:rsid w:val="00CE7048"/>
    <w:rsid w:val="00D77CCE"/>
    <w:rsid w:val="00DC0B06"/>
    <w:rsid w:val="00DF7961"/>
    <w:rsid w:val="00E334D6"/>
    <w:rsid w:val="00E3649C"/>
    <w:rsid w:val="00E41049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FEBE89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17</cp:revision>
  <cp:lastPrinted>2019-06-17T10:54:00Z</cp:lastPrinted>
  <dcterms:created xsi:type="dcterms:W3CDTF">2022-04-21T04:53:00Z</dcterms:created>
  <dcterms:modified xsi:type="dcterms:W3CDTF">2025-05-21T08:04:00Z</dcterms:modified>
</cp:coreProperties>
</file>