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247B" w14:textId="77777777" w:rsidR="00A86346" w:rsidRPr="00A86346" w:rsidRDefault="00DF5281" w:rsidP="00A86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/>
          <w:b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0DF3D" wp14:editId="168D8DB0">
                <wp:simplePos x="0" y="0"/>
                <wp:positionH relativeFrom="column">
                  <wp:posOffset>5102225</wp:posOffset>
                </wp:positionH>
                <wp:positionV relativeFrom="paragraph">
                  <wp:posOffset>-354330</wp:posOffset>
                </wp:positionV>
                <wp:extent cx="988317" cy="570840"/>
                <wp:effectExtent l="0" t="0" r="2159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317" cy="5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F083C" w14:textId="77777777" w:rsidR="00DF5281" w:rsidRPr="00DF5281" w:rsidRDefault="00DF5281">
                            <w:pPr>
                              <w:rPr>
                                <w:sz w:val="20"/>
                              </w:rPr>
                            </w:pPr>
                            <w:r w:rsidRPr="00DF5281">
                              <w:rPr>
                                <w:rFonts w:hint="eastAsia"/>
                                <w:sz w:val="20"/>
                              </w:rPr>
                              <w:t>保健所</w:t>
                            </w:r>
                            <w:r w:rsidRPr="00DF5281">
                              <w:rPr>
                                <w:sz w:val="20"/>
                              </w:rPr>
                              <w:t>使用欄</w:t>
                            </w:r>
                          </w:p>
                          <w:p w14:paraId="312BDE35" w14:textId="77777777" w:rsidR="00DF5281" w:rsidRDefault="00DF5281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0D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75pt;margin-top:-27.9pt;width:77.8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GNwIAAHs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" fillcolor="white [3201]" strokeweight=".5pt">
                <v:textbox>
                  <w:txbxContent>
                    <w:p w14:paraId="743F083C" w14:textId="77777777" w:rsidR="00DF5281" w:rsidRPr="00DF5281" w:rsidRDefault="00DF5281">
                      <w:pPr>
                        <w:rPr>
                          <w:sz w:val="20"/>
                        </w:rPr>
                      </w:pPr>
                      <w:r w:rsidRPr="00DF5281">
                        <w:rPr>
                          <w:rFonts w:hint="eastAsia"/>
                          <w:sz w:val="20"/>
                        </w:rPr>
                        <w:t>保健所</w:t>
                      </w:r>
                      <w:r w:rsidRPr="00DF5281">
                        <w:rPr>
                          <w:sz w:val="20"/>
                        </w:rPr>
                        <w:t>使用欄</w:t>
                      </w:r>
                    </w:p>
                    <w:p w14:paraId="312BDE35" w14:textId="77777777" w:rsidR="00DF5281" w:rsidRDefault="00DF5281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A86346">
        <w:rPr>
          <w:rFonts w:ascii="ＭＳ ゴシック" w:eastAsia="ＭＳ ゴシック" w:hAnsi="ＭＳ ゴシック" w:hint="eastAsia"/>
        </w:rPr>
        <w:t>久留米市保健所</w:t>
      </w:r>
      <w:r w:rsidR="00A86346" w:rsidRPr="00A86346">
        <w:rPr>
          <w:rFonts w:ascii="ＭＳ ゴシック" w:eastAsia="ＭＳ ゴシック" w:hAnsi="ＭＳ ゴシック" w:hint="eastAsia"/>
        </w:rPr>
        <w:t>保健予防課</w:t>
      </w:r>
      <w:r w:rsidR="00A86346">
        <w:rPr>
          <w:rFonts w:ascii="ＭＳ ゴシック" w:eastAsia="ＭＳ ゴシック" w:hAnsi="ＭＳ ゴシック" w:hint="eastAsia"/>
        </w:rPr>
        <w:t xml:space="preserve">　感染症チーム</w:t>
      </w:r>
      <w:r w:rsidR="00A86346" w:rsidRPr="00A86346">
        <w:rPr>
          <w:rFonts w:ascii="ＭＳ ゴシック" w:eastAsia="ＭＳ ゴシック" w:hAnsi="ＭＳ ゴシック"/>
        </w:rPr>
        <w:t xml:space="preserve"> 行　（FAX</w:t>
      </w:r>
      <w:r w:rsidR="00A86346">
        <w:rPr>
          <w:rFonts w:ascii="ＭＳ ゴシック" w:eastAsia="ＭＳ ゴシック" w:hAnsi="ＭＳ ゴシック" w:hint="eastAsia"/>
        </w:rPr>
        <w:t>：</w:t>
      </w:r>
      <w:r w:rsidR="004E1681">
        <w:rPr>
          <w:rFonts w:ascii="ＭＳ ゴシック" w:eastAsia="ＭＳ ゴシック" w:hAnsi="ＭＳ ゴシック" w:hint="eastAsia"/>
        </w:rPr>
        <w:t>0942－30－9833</w:t>
      </w:r>
      <w:r w:rsidR="00A86346" w:rsidRPr="00A86346">
        <w:rPr>
          <w:rFonts w:ascii="ＭＳ ゴシック" w:eastAsia="ＭＳ ゴシック" w:hAnsi="ＭＳ ゴシック"/>
        </w:rPr>
        <w:t>）</w:t>
      </w:r>
    </w:p>
    <w:p w14:paraId="37864D3D" w14:textId="77777777" w:rsidR="00A86346" w:rsidRPr="002D5459" w:rsidRDefault="002D5459" w:rsidP="002D5459">
      <w:pPr>
        <w:pStyle w:val="aa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送付状不要</w:t>
      </w:r>
    </w:p>
    <w:p w14:paraId="667FBE63" w14:textId="585528AA" w:rsidR="00A86346" w:rsidRPr="007E564C" w:rsidRDefault="00D93B4F" w:rsidP="007E564C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令和　　年度　</w:t>
      </w:r>
      <w:r w:rsidR="00A86346" w:rsidRPr="004E1681">
        <w:rPr>
          <w:rFonts w:ascii="ＭＳ ゴシック" w:eastAsia="ＭＳ ゴシック" w:hAnsi="ＭＳ ゴシック" w:hint="eastAsia"/>
          <w:sz w:val="40"/>
        </w:rPr>
        <w:t>結核定期健康診断報告書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828"/>
        <w:gridCol w:w="1080"/>
        <w:gridCol w:w="1188"/>
        <w:gridCol w:w="1634"/>
        <w:gridCol w:w="1378"/>
        <w:gridCol w:w="1386"/>
        <w:gridCol w:w="6"/>
      </w:tblGrid>
      <w:tr w:rsidR="003F7DA0" w:rsidRPr="00A86346" w14:paraId="2848B426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B7D0DA" w14:textId="77777777" w:rsidR="003F7DA0" w:rsidRPr="00A86346" w:rsidRDefault="003F7DA0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報告年月日</w:t>
            </w:r>
          </w:p>
        </w:tc>
        <w:tc>
          <w:tcPr>
            <w:tcW w:w="55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D422D3" w14:textId="77777777" w:rsidR="003F7DA0" w:rsidRPr="003276D9" w:rsidRDefault="003F7DA0" w:rsidP="003F7D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500D85" w:rsidRPr="00A86346" w14:paraId="322AE5F1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33D1D3" w14:textId="77777777" w:rsidR="00500D85" w:rsidRPr="00A86346" w:rsidRDefault="00500D85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58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55216" w14:textId="77777777" w:rsidR="00500D85" w:rsidRPr="003276D9" w:rsidRDefault="00500D85" w:rsidP="00500D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5197F7FF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C4211F" w14:textId="77777777" w:rsidR="00500D85" w:rsidRPr="00A86346" w:rsidRDefault="00500D85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586" w:type="dxa"/>
            <w:gridSpan w:val="4"/>
            <w:tcBorders>
              <w:right w:val="single" w:sz="12" w:space="0" w:color="auto"/>
            </w:tcBorders>
          </w:tcPr>
          <w:p w14:paraId="2937828C" w14:textId="77777777" w:rsidR="00500D85" w:rsidRPr="00A86346" w:rsidRDefault="00500D85" w:rsidP="00500D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53D76FA8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11C1E2" w14:textId="77777777" w:rsidR="00500D85" w:rsidRPr="00A86346" w:rsidRDefault="00500D85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>・FAX</w:t>
            </w:r>
            <w:r w:rsidRPr="00A8634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586" w:type="dxa"/>
            <w:gridSpan w:val="4"/>
            <w:tcBorders>
              <w:right w:val="single" w:sz="12" w:space="0" w:color="auto"/>
            </w:tcBorders>
            <w:vAlign w:val="center"/>
          </w:tcPr>
          <w:p w14:paraId="1A47E98C" w14:textId="77777777" w:rsidR="00500D85" w:rsidRPr="00A86346" w:rsidRDefault="00500D85" w:rsidP="00500D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564C" w:rsidRPr="00A86346" w14:paraId="59F2D90B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1F4E9C" w14:textId="79857B84" w:rsidR="007E564C" w:rsidRPr="00A86346" w:rsidRDefault="007E564C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586" w:type="dxa"/>
            <w:gridSpan w:val="4"/>
            <w:tcBorders>
              <w:right w:val="single" w:sz="12" w:space="0" w:color="auto"/>
            </w:tcBorders>
            <w:vAlign w:val="center"/>
          </w:tcPr>
          <w:p w14:paraId="2E17966F" w14:textId="77777777" w:rsidR="007E564C" w:rsidRPr="00A86346" w:rsidRDefault="007E564C" w:rsidP="00500D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F7DA0" w:rsidRPr="00A86346" w14:paraId="490D78ED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E36B08" w14:textId="77777777" w:rsidR="003F7DA0" w:rsidRPr="00A86346" w:rsidRDefault="003F7DA0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586" w:type="dxa"/>
            <w:gridSpan w:val="4"/>
            <w:tcBorders>
              <w:right w:val="single" w:sz="12" w:space="0" w:color="auto"/>
            </w:tcBorders>
            <w:vAlign w:val="center"/>
          </w:tcPr>
          <w:p w14:paraId="518DD411" w14:textId="77777777" w:rsidR="003F7DA0" w:rsidRPr="00A86346" w:rsidRDefault="003F7DA0" w:rsidP="00500D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5FE1C607" w14:textId="77777777" w:rsidTr="00A52AFB">
        <w:trPr>
          <w:gridAfter w:val="1"/>
          <w:wAfter w:w="6" w:type="dxa"/>
          <w:trHeight w:val="510"/>
        </w:trPr>
        <w:tc>
          <w:tcPr>
            <w:tcW w:w="290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F364" w14:textId="77777777" w:rsidR="00500D85" w:rsidRPr="00A86346" w:rsidRDefault="003F7DA0" w:rsidP="000F20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健診実施年月日</w:t>
            </w:r>
          </w:p>
        </w:tc>
        <w:tc>
          <w:tcPr>
            <w:tcW w:w="558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5A0E41" w14:textId="77777777" w:rsidR="00500D85" w:rsidRPr="00A86346" w:rsidRDefault="003F7DA0" w:rsidP="003F7D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月　</w:t>
            </w:r>
            <w:r w:rsidR="007922CC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35C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922CC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922C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</w:tr>
      <w:tr w:rsidR="001025BD" w:rsidRPr="00A86346" w14:paraId="7E42975F" w14:textId="77777777" w:rsidTr="00607065">
        <w:trPr>
          <w:trHeight w:val="360"/>
        </w:trPr>
        <w:tc>
          <w:tcPr>
            <w:tcW w:w="573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76E277" w14:textId="77777777" w:rsidR="001025BD" w:rsidRPr="004B1E0B" w:rsidRDefault="002C2882" w:rsidP="00E36AA6">
            <w:pPr>
              <w:ind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実施者の種別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32DAECF6" w14:textId="77777777" w:rsidR="001025BD" w:rsidRPr="00A86346" w:rsidRDefault="002C2882" w:rsidP="0019044F">
            <w:pPr>
              <w:ind w:left="-110" w:right="-6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16B6B" w14:textId="77777777" w:rsidR="001025BD" w:rsidRPr="00A86346" w:rsidRDefault="002C2882" w:rsidP="001904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施設長</w:t>
            </w:r>
          </w:p>
        </w:tc>
      </w:tr>
      <w:tr w:rsidR="002C2882" w:rsidRPr="00A86346" w14:paraId="7FCFC4B0" w14:textId="77777777" w:rsidTr="00607065">
        <w:trPr>
          <w:trHeight w:val="360"/>
        </w:trPr>
        <w:tc>
          <w:tcPr>
            <w:tcW w:w="5730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B61DDB" w14:textId="77777777" w:rsidR="002C2882" w:rsidRPr="004B1E0B" w:rsidRDefault="002C2882" w:rsidP="002C2882">
            <w:pPr>
              <w:ind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1378" w:type="dxa"/>
            <w:vAlign w:val="center"/>
          </w:tcPr>
          <w:p w14:paraId="74A44E9F" w14:textId="77777777" w:rsidR="002C2882" w:rsidRPr="00A86346" w:rsidRDefault="002C2882" w:rsidP="0019044F">
            <w:pPr>
              <w:ind w:left="-110" w:right="-68"/>
              <w:jc w:val="center"/>
              <w:rPr>
                <w:rFonts w:ascii="ＭＳ ゴシック" w:eastAsia="ＭＳ ゴシック" w:hAnsi="ＭＳ ゴシック"/>
              </w:rPr>
            </w:pPr>
            <w:r w:rsidRPr="00AA73C8">
              <w:rPr>
                <w:rFonts w:ascii="ＭＳ ゴシック" w:eastAsia="ＭＳ ゴシック" w:hAnsi="ＭＳ ゴシック" w:hint="eastAsia"/>
                <w:kern w:val="0"/>
              </w:rPr>
              <w:t>従事者(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職員</w:t>
            </w:r>
            <w:r w:rsidRPr="00AA73C8"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center"/>
          </w:tcPr>
          <w:p w14:paraId="5E691176" w14:textId="77777777" w:rsidR="002C2882" w:rsidRPr="00A86346" w:rsidRDefault="002C2882" w:rsidP="001904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入所者</w:t>
            </w:r>
            <w:r w:rsidRPr="0019044F">
              <w:rPr>
                <w:rFonts w:ascii="ＭＳ ゴシック" w:eastAsia="ＭＳ ゴシック" w:hAnsi="ＭＳ ゴシック" w:hint="eastAsia"/>
                <w:w w:val="46"/>
                <w:kern w:val="0"/>
                <w:fitText w:val="510" w:id="-1297402879"/>
              </w:rPr>
              <w:t>(65歳以上</w:t>
            </w:r>
            <w:r w:rsidRPr="0019044F">
              <w:rPr>
                <w:rFonts w:ascii="ＭＳ ゴシック" w:eastAsia="ＭＳ ゴシック" w:hAnsi="ＭＳ ゴシック" w:hint="eastAsia"/>
                <w:spacing w:val="10"/>
                <w:w w:val="46"/>
                <w:kern w:val="0"/>
                <w:fitText w:val="510" w:id="-1297402879"/>
              </w:rPr>
              <w:t>)</w:t>
            </w:r>
          </w:p>
        </w:tc>
      </w:tr>
      <w:tr w:rsidR="002C2882" w:rsidRPr="00A86346" w14:paraId="469AFF57" w14:textId="77777777" w:rsidTr="00AF6A29">
        <w:trPr>
          <w:trHeight w:val="567"/>
        </w:trPr>
        <w:tc>
          <w:tcPr>
            <w:tcW w:w="5730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B9988F" w14:textId="77777777" w:rsidR="002C2882" w:rsidRDefault="002C2882" w:rsidP="00AF6A29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対象者数</w:t>
            </w:r>
            <w:r>
              <w:rPr>
                <w:rFonts w:ascii="ＭＳ ゴシック" w:eastAsia="ＭＳ ゴシック" w:hAnsi="ＭＳ ゴシック" w:hint="eastAsia"/>
              </w:rPr>
              <w:t>（当月健診日時点での在籍者数）</w:t>
            </w:r>
          </w:p>
          <w:p w14:paraId="4B1E9345" w14:textId="77777777" w:rsidR="002C2882" w:rsidRPr="004E1681" w:rsidRDefault="002C2882" w:rsidP="00AF6A29">
            <w:pPr>
              <w:spacing w:line="200" w:lineRule="exact"/>
              <w:contextualSpacing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 xml:space="preserve">　従事者については、常勤・非常勤を問わず、施設</w:t>
            </w: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内で働く全員が対象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。</w:t>
            </w:r>
          </w:p>
        </w:tc>
        <w:tc>
          <w:tcPr>
            <w:tcW w:w="1378" w:type="dxa"/>
            <w:vAlign w:val="bottom"/>
          </w:tcPr>
          <w:p w14:paraId="6F04986D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1E58900D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2D611612" w14:textId="77777777" w:rsidTr="00A52AFB">
        <w:trPr>
          <w:trHeight w:val="454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42846C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実施者数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9DEF893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Pr="009C79A0">
              <w:rPr>
                <w:rFonts w:ascii="ＭＳ ゴシック" w:eastAsia="ＭＳ ゴシック" w:hAnsi="ＭＳ ゴシック" w:hint="eastAsia"/>
                <w:kern w:val="0"/>
              </w:rPr>
              <w:t>エックス線検査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29F31B56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直接撮影</w:t>
            </w:r>
          </w:p>
        </w:tc>
        <w:tc>
          <w:tcPr>
            <w:tcW w:w="1378" w:type="dxa"/>
            <w:vAlign w:val="bottom"/>
          </w:tcPr>
          <w:p w14:paraId="6E6C7659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520538CE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71ECF76C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988536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  <w:vAlign w:val="center"/>
          </w:tcPr>
          <w:p w14:paraId="763B25D5" w14:textId="77777777" w:rsidR="002C2882" w:rsidRDefault="002C2882" w:rsidP="002C288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56274594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間接撮影</w:t>
            </w:r>
          </w:p>
        </w:tc>
        <w:tc>
          <w:tcPr>
            <w:tcW w:w="1378" w:type="dxa"/>
            <w:vAlign w:val="bottom"/>
          </w:tcPr>
          <w:p w14:paraId="3BA5250B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498AEE83" w14:textId="77777777" w:rsidR="002C2882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045B8882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DCD04A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742F69A4" w14:textId="77777777" w:rsidR="002C2882" w:rsidRPr="00A86346" w:rsidRDefault="002C2882" w:rsidP="00835F0B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喀痰検査</w:t>
            </w:r>
          </w:p>
        </w:tc>
        <w:tc>
          <w:tcPr>
            <w:tcW w:w="1378" w:type="dxa"/>
            <w:vAlign w:val="bottom"/>
          </w:tcPr>
          <w:p w14:paraId="59F4B2B6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1B78CCF5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623CD759" w14:textId="77777777" w:rsidTr="00A52AFB">
        <w:trPr>
          <w:trHeight w:val="454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08ADD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322C1D7F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52AFB">
              <w:rPr>
                <w:rFonts w:ascii="ＭＳ ゴシック" w:eastAsia="ＭＳ ゴシック" w:hAnsi="ＭＳ ゴシック" w:hint="eastAsia"/>
                <w:kern w:val="0"/>
              </w:rPr>
              <w:t>結核患者</w:t>
            </w:r>
          </w:p>
        </w:tc>
        <w:tc>
          <w:tcPr>
            <w:tcW w:w="1378" w:type="dxa"/>
            <w:vAlign w:val="bottom"/>
          </w:tcPr>
          <w:p w14:paraId="6174697A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49FF4D14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6F469773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E5E6D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4F19676B" w14:textId="77777777" w:rsidR="002C2882" w:rsidRPr="00A52AFB" w:rsidRDefault="002C2882" w:rsidP="002C2882">
            <w:pPr>
              <w:ind w:firstLine="2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潜在性結核</w:t>
            </w:r>
          </w:p>
        </w:tc>
        <w:tc>
          <w:tcPr>
            <w:tcW w:w="1378" w:type="dxa"/>
            <w:vAlign w:val="bottom"/>
          </w:tcPr>
          <w:p w14:paraId="1CA15C53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755F9791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2ED637D8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22D07B3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148D0751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52AFB">
              <w:rPr>
                <w:rFonts w:ascii="ＭＳ ゴシック" w:eastAsia="ＭＳ ゴシック" w:hAnsi="ＭＳ ゴシック" w:hint="eastAsia"/>
                <w:kern w:val="0"/>
              </w:rPr>
              <w:t>発病のおそれ</w:t>
            </w:r>
          </w:p>
        </w:tc>
        <w:tc>
          <w:tcPr>
            <w:tcW w:w="1378" w:type="dxa"/>
            <w:vAlign w:val="bottom"/>
          </w:tcPr>
          <w:p w14:paraId="015E6521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1D5A5E09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5A00BE76" w14:textId="77777777" w:rsidTr="00A52AFB">
        <w:trPr>
          <w:trHeight w:val="454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91DC3" w14:textId="77777777" w:rsidR="002C2882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未受診者数</w:t>
            </w:r>
          </w:p>
          <w:p w14:paraId="2367C48E" w14:textId="77777777" w:rsidR="002C2882" w:rsidRDefault="002C2882" w:rsidP="002C288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5EEC3D72" w14:textId="77777777" w:rsidR="002C2882" w:rsidRPr="00F4286C" w:rsidRDefault="002C2882" w:rsidP="002C288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実施すべきだが、</w:t>
            </w:r>
          </w:p>
          <w:p w14:paraId="27FE31A8" w14:textId="77777777" w:rsidR="002C2882" w:rsidRDefault="002C2882" w:rsidP="002C288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報告日時点で</w:t>
            </w:r>
          </w:p>
          <w:p w14:paraId="5DC3BB71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未受診の者</w:t>
            </w: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38FACDD8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妊娠（可能性含む）</w:t>
            </w:r>
          </w:p>
        </w:tc>
        <w:tc>
          <w:tcPr>
            <w:tcW w:w="1378" w:type="dxa"/>
            <w:vAlign w:val="bottom"/>
          </w:tcPr>
          <w:p w14:paraId="08B7B19C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0A2574DB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3B7D8D52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97AAF4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7A8636AB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休業・休学中</w:t>
            </w:r>
          </w:p>
        </w:tc>
        <w:tc>
          <w:tcPr>
            <w:tcW w:w="1378" w:type="dxa"/>
            <w:vAlign w:val="bottom"/>
          </w:tcPr>
          <w:p w14:paraId="09EC2AC5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443189BA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753B1A97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A35A14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47C3A28F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医療機関入院中</w:t>
            </w:r>
          </w:p>
        </w:tc>
        <w:tc>
          <w:tcPr>
            <w:tcW w:w="1378" w:type="dxa"/>
            <w:vAlign w:val="bottom"/>
          </w:tcPr>
          <w:p w14:paraId="37401401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304C2BDA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66A26904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780F3C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shd w:val="clear" w:color="auto" w:fill="F2F2F2" w:themeFill="background1" w:themeFillShade="F2"/>
            <w:vAlign w:val="center"/>
          </w:tcPr>
          <w:p w14:paraId="53ED5EB7" w14:textId="77777777" w:rsidR="002C2882" w:rsidRPr="00A86346" w:rsidRDefault="002C2882" w:rsidP="002C2882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年度内受診予定</w:t>
            </w:r>
          </w:p>
        </w:tc>
        <w:tc>
          <w:tcPr>
            <w:tcW w:w="1378" w:type="dxa"/>
            <w:vAlign w:val="bottom"/>
          </w:tcPr>
          <w:p w14:paraId="54577E4D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3B95386C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5781E5B7" w14:textId="77777777" w:rsidTr="00A52AFB">
        <w:trPr>
          <w:trHeight w:val="45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399DD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4252A434" w14:textId="77777777" w:rsidR="002C2882" w:rsidRPr="00A86346" w:rsidRDefault="00BF62B1" w:rsidP="00BF62B1">
            <w:pPr>
              <w:ind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その他（理由：　　　　　　　</w:t>
            </w:r>
            <w:r w:rsidR="002C288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C2882" w:rsidRPr="00A86346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378" w:type="dxa"/>
            <w:vAlign w:val="bottom"/>
          </w:tcPr>
          <w:p w14:paraId="77722E89" w14:textId="77777777" w:rsidR="002C2882" w:rsidRPr="00A86346" w:rsidRDefault="002C2882" w:rsidP="002C2882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92" w:type="dxa"/>
            <w:gridSpan w:val="2"/>
            <w:tcBorders>
              <w:right w:val="single" w:sz="12" w:space="0" w:color="auto"/>
            </w:tcBorders>
            <w:vAlign w:val="bottom"/>
          </w:tcPr>
          <w:p w14:paraId="72704131" w14:textId="77777777" w:rsidR="002C2882" w:rsidRDefault="002C2882" w:rsidP="002C2882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2C2882" w:rsidRPr="00A86346" w14:paraId="4EC16C84" w14:textId="77777777" w:rsidTr="00607065">
        <w:trPr>
          <w:trHeight w:val="407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56937E" w14:textId="77777777" w:rsidR="002C2882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113B2">
              <w:rPr>
                <w:rFonts w:ascii="ＭＳ ゴシック" w:eastAsia="ＭＳ ゴシック" w:hAnsi="ＭＳ ゴシック" w:hint="eastAsia"/>
                <w:w w:val="84"/>
                <w:kern w:val="0"/>
                <w:fitText w:val="1418" w:id="-1299417600"/>
              </w:rPr>
              <w:t>未受診者への対</w:t>
            </w:r>
            <w:r w:rsidRPr="001113B2">
              <w:rPr>
                <w:rFonts w:ascii="ＭＳ ゴシック" w:eastAsia="ＭＳ ゴシック" w:hAnsi="ＭＳ ゴシック" w:hint="eastAsia"/>
                <w:spacing w:val="6"/>
                <w:w w:val="84"/>
                <w:kern w:val="0"/>
                <w:fitText w:val="1418" w:id="-1299417600"/>
              </w:rPr>
              <w:t>応</w:t>
            </w:r>
          </w:p>
          <w:p w14:paraId="6D6525D5" w14:textId="77777777" w:rsidR="002C2882" w:rsidRPr="00A86346" w:rsidRDefault="002C2882" w:rsidP="002C28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（</w:t>
            </w:r>
            <w:r w:rsidRPr="009C79A0">
              <w:rPr>
                <w:rFonts w:ascii="ＭＳ ゴシック" w:eastAsia="ＭＳ ゴシック" w:hAnsi="ＭＳ ゴシック" w:hint="eastAsia"/>
                <w:sz w:val="14"/>
              </w:rPr>
              <w:t>該当する番号に○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）</w:t>
            </w:r>
          </w:p>
        </w:tc>
        <w:tc>
          <w:tcPr>
            <w:tcW w:w="6672" w:type="dxa"/>
            <w:gridSpan w:val="6"/>
            <w:tcBorders>
              <w:right w:val="single" w:sz="12" w:space="0" w:color="auto"/>
            </w:tcBorders>
            <w:vAlign w:val="center"/>
          </w:tcPr>
          <w:p w14:paraId="5C694D25" w14:textId="77777777" w:rsidR="002C2882" w:rsidRDefault="002C2882" w:rsidP="002C288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A86346">
              <w:rPr>
                <w:rFonts w:ascii="ＭＳ ゴシック" w:eastAsia="ＭＳ ゴシック" w:hAnsi="ＭＳ ゴシック" w:hint="eastAsia"/>
              </w:rPr>
              <w:t>受診勧奨を行い、年度内に受診予定。</w:t>
            </w:r>
          </w:p>
        </w:tc>
      </w:tr>
      <w:tr w:rsidR="002C2882" w:rsidRPr="00A86346" w14:paraId="7997D99B" w14:textId="77777777" w:rsidTr="00607065">
        <w:trPr>
          <w:trHeight w:val="407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6CE941" w14:textId="77777777" w:rsidR="002C2882" w:rsidRPr="00A86346" w:rsidRDefault="002C2882" w:rsidP="002C288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D52A3" w14:textId="77777777" w:rsidR="002C2882" w:rsidRDefault="002C2882" w:rsidP="002C288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A86346">
              <w:rPr>
                <w:rFonts w:ascii="ＭＳ ゴシック" w:eastAsia="ＭＳ ゴシック" w:hAnsi="ＭＳ ゴシック" w:hint="eastAsia"/>
              </w:rPr>
              <w:t>その他（内容：　　　　　　　　　　　　　　　　　　）</w:t>
            </w:r>
          </w:p>
        </w:tc>
      </w:tr>
    </w:tbl>
    <w:p w14:paraId="5183F775" w14:textId="77777777" w:rsidR="00B57EFF" w:rsidRDefault="00B57EFF" w:rsidP="00B57E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＜記入上の注意＞</w:t>
      </w:r>
    </w:p>
    <w:p w14:paraId="4EB92FED" w14:textId="77777777" w:rsidR="00B57EFF" w:rsidRDefault="00B57EFF" w:rsidP="00B57EFF">
      <w:pPr>
        <w:pStyle w:val="aa"/>
        <w:numPr>
          <w:ilvl w:val="0"/>
          <w:numId w:val="3"/>
        </w:numPr>
        <w:ind w:right="-85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人数は、実人数を記入してください。1人の方に2回以上実施した場合も、計上は「1人」です。</w:t>
      </w:r>
    </w:p>
    <w:p w14:paraId="31706A92" w14:textId="77777777" w:rsidR="00B57EFF" w:rsidRDefault="00B57EFF" w:rsidP="00B57EFF">
      <w:pPr>
        <w:pStyle w:val="aa"/>
        <w:ind w:left="420" w:right="-85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該当する者がいない場合、「0人」と記入してください。</w:t>
      </w:r>
    </w:p>
    <w:p w14:paraId="002D409C" w14:textId="67202C6C" w:rsidR="00304927" w:rsidRPr="007E564C" w:rsidRDefault="00B57EFF" w:rsidP="00304927">
      <w:pPr>
        <w:pStyle w:val="aa"/>
        <w:numPr>
          <w:ilvl w:val="0"/>
          <w:numId w:val="3"/>
        </w:numPr>
        <w:ind w:right="-56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実施数には、個別健診（人間ドック等）による実施者も計上してください。</w:t>
      </w:r>
    </w:p>
    <w:p w14:paraId="63144F0D" w14:textId="77777777" w:rsidR="00B57EFF" w:rsidRPr="00B57EFF" w:rsidRDefault="00B57EFF" w:rsidP="00B57EFF">
      <w:pPr>
        <w:pStyle w:val="aa"/>
        <w:numPr>
          <w:ilvl w:val="0"/>
          <w:numId w:val="3"/>
        </w:numPr>
        <w:ind w:right="-568"/>
        <w:rPr>
          <w:rFonts w:ascii="ＭＳ ゴシック" w:eastAsia="ＭＳ ゴシック" w:hAnsi="ＭＳ ゴシック"/>
        </w:rPr>
      </w:pPr>
      <w:r w:rsidRPr="00B57EFF">
        <w:rPr>
          <w:rFonts w:ascii="ＭＳ ゴシック" w:eastAsia="ＭＳ ゴシック" w:hAnsi="ＭＳ ゴシック" w:hint="eastAsia"/>
          <w:kern w:val="0"/>
        </w:rPr>
        <w:t>報告内容や提出先については、表面をご参照ください。</w:t>
      </w:r>
    </w:p>
    <w:p w14:paraId="1D299046" w14:textId="77777777" w:rsidR="002D5459" w:rsidRPr="00346384" w:rsidRDefault="002D5459" w:rsidP="00B57EFF">
      <w:pPr>
        <w:widowControl/>
        <w:jc w:val="center"/>
        <w:rPr>
          <w:rFonts w:ascii="ＭＳ ゴシック" w:eastAsia="ＭＳ ゴシック" w:hAnsi="ＭＳ ゴシック"/>
          <w:sz w:val="40"/>
        </w:rPr>
      </w:pPr>
      <w:r w:rsidRPr="00346384">
        <w:rPr>
          <w:rFonts w:ascii="ＭＳ ゴシック" w:eastAsia="ＭＳ ゴシック" w:hAnsi="ＭＳ ゴシック" w:hint="eastAsia"/>
          <w:sz w:val="40"/>
        </w:rPr>
        <w:lastRenderedPageBreak/>
        <w:t>結核定期健康診断の報告について</w:t>
      </w:r>
    </w:p>
    <w:p w14:paraId="5E909A88" w14:textId="2551EDA5" w:rsidR="002D5459" w:rsidRPr="00616CCF" w:rsidRDefault="00062B2B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083C" wp14:editId="3ABE0497">
                <wp:simplePos x="0" y="0"/>
                <wp:positionH relativeFrom="column">
                  <wp:posOffset>4926671</wp:posOffset>
                </wp:positionH>
                <wp:positionV relativeFrom="paragraph">
                  <wp:posOffset>1339703</wp:posOffset>
                </wp:positionV>
                <wp:extent cx="928467" cy="907024"/>
                <wp:effectExtent l="0" t="0" r="0" b="7620"/>
                <wp:wrapNone/>
                <wp:docPr id="147641701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467" cy="907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693E6" w14:textId="107DF614" w:rsidR="00062B2B" w:rsidRDefault="00062B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61370" wp14:editId="1C0F260A">
                                  <wp:extent cx="767080" cy="767080"/>
                                  <wp:effectExtent l="0" t="0" r="0" b="0"/>
                                  <wp:docPr id="1719606333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606333" name="図 1719606333" descr="QR コード&#10;&#10;AI 生成コンテンツは誤りを含む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767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083C" id="テキスト ボックス 5" o:spid="_x0000_s1027" type="#_x0000_t202" style="position:absolute;margin-left:387.95pt;margin-top:105.5pt;width:73.1pt;height:7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" filled="f" stroked="f" strokeweight=".5pt">
                <v:textbox>
                  <w:txbxContent>
                    <w:p w14:paraId="79F693E6" w14:textId="107DF614" w:rsidR="00062B2B" w:rsidRDefault="00062B2B">
                      <w:r>
                        <w:rPr>
                          <w:noProof/>
                        </w:rPr>
                        <w:drawing>
                          <wp:inline distT="0" distB="0" distL="0" distR="0" wp14:anchorId="4B561370" wp14:editId="1C0F260A">
                            <wp:extent cx="767080" cy="767080"/>
                            <wp:effectExtent l="0" t="0" r="0" b="0"/>
                            <wp:docPr id="1719606333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9606333" name="図 1719606333" descr="QR コード&#10;&#10;AI 生成コンテンツは誤りを含む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76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5459" w:rsidRPr="00616CCF">
        <w:rPr>
          <w:rFonts w:ascii="ＭＳ ゴシック" w:eastAsia="ＭＳ ゴシック" w:hAnsi="ＭＳ ゴシック" w:hint="eastAsia"/>
          <w:b/>
        </w:rPr>
        <w:t>＜対象者＞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619"/>
        <w:gridCol w:w="2027"/>
        <w:gridCol w:w="1628"/>
        <w:gridCol w:w="1226"/>
      </w:tblGrid>
      <w:tr w:rsidR="002D5459" w:rsidRPr="00346384" w14:paraId="346177AE" w14:textId="77777777" w:rsidTr="000A4B95"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6C8529B9" w14:textId="77777777" w:rsidR="002D5459" w:rsidRPr="00346384" w:rsidRDefault="002D5459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施設区分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4B9E81A3" w14:textId="77777777" w:rsidR="002D5459" w:rsidRPr="00346384" w:rsidRDefault="002D5459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1AE0258E" w14:textId="77777777" w:rsidR="002D5459" w:rsidRPr="00346384" w:rsidRDefault="002D5459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240D7C2C" w14:textId="77777777" w:rsidR="002D5459" w:rsidRPr="00346384" w:rsidRDefault="002D5459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0A15A1">
              <w:rPr>
                <w:rFonts w:ascii="ＭＳ ゴシック" w:eastAsia="ＭＳ ゴシック" w:hAnsi="ＭＳ ゴシック" w:hint="eastAsia"/>
                <w:w w:val="81"/>
                <w:kern w:val="0"/>
                <w:fitText w:val="851" w:id="-1297413632"/>
              </w:rPr>
              <w:t>実施義務</w:t>
            </w:r>
            <w:r w:rsidRPr="000A15A1">
              <w:rPr>
                <w:rFonts w:ascii="ＭＳ ゴシック" w:eastAsia="ＭＳ ゴシック" w:hAnsi="ＭＳ ゴシック" w:hint="eastAsia"/>
                <w:spacing w:val="3"/>
                <w:w w:val="81"/>
                <w:kern w:val="0"/>
                <w:fitText w:val="851" w:id="-1297413632"/>
              </w:rPr>
              <w:t>者</w:t>
            </w:r>
          </w:p>
        </w:tc>
      </w:tr>
      <w:tr w:rsidR="00946B27" w:rsidRPr="00346384" w14:paraId="69578DB8" w14:textId="77777777" w:rsidTr="00202B54">
        <w:trPr>
          <w:trHeight w:val="692"/>
        </w:trPr>
        <w:tc>
          <w:tcPr>
            <w:tcW w:w="3619" w:type="dxa"/>
            <w:vMerge w:val="restart"/>
            <w:vAlign w:val="center"/>
          </w:tcPr>
          <w:p w14:paraId="1A3923EE" w14:textId="77777777" w:rsidR="00946B27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社会福祉施設</w:t>
            </w:r>
          </w:p>
          <w:p w14:paraId="1D243383" w14:textId="77777777" w:rsidR="00202B54" w:rsidRPr="00202B54" w:rsidRDefault="00202B54" w:rsidP="00202B54">
            <w:pPr>
              <w:pStyle w:val="aa"/>
              <w:widowControl/>
              <w:numPr>
                <w:ilvl w:val="0"/>
                <w:numId w:val="4"/>
              </w:numPr>
              <w:spacing w:line="200" w:lineRule="exact"/>
              <w:ind w:left="168" w:hanging="168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202B54">
              <w:rPr>
                <w:rFonts w:ascii="ＭＳ ゴシック" w:eastAsia="ＭＳ ゴシック" w:hAnsi="ＭＳ ゴシック" w:hint="eastAsia"/>
                <w:sz w:val="12"/>
              </w:rPr>
              <w:t>生活保護法に規定する救護施設、更生施設等</w:t>
            </w:r>
          </w:p>
          <w:p w14:paraId="10D8D819" w14:textId="77777777" w:rsidR="00202B54" w:rsidRPr="00202B54" w:rsidRDefault="00202B54" w:rsidP="00202B54">
            <w:pPr>
              <w:pStyle w:val="aa"/>
              <w:widowControl/>
              <w:numPr>
                <w:ilvl w:val="0"/>
                <w:numId w:val="4"/>
              </w:numPr>
              <w:spacing w:line="200" w:lineRule="exact"/>
              <w:ind w:left="168" w:hanging="168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31F0">
              <w:rPr>
                <w:rFonts w:ascii="ＭＳ ゴシック" w:eastAsia="ＭＳ ゴシック" w:hAnsi="ＭＳ ゴシック"/>
                <w:spacing w:val="1"/>
                <w:w w:val="76"/>
                <w:kern w:val="0"/>
                <w:sz w:val="12"/>
                <w:fitText w:val="3119" w:id="-1297350655"/>
              </w:rPr>
              <w:t>老人福祉法に基づく養護老人ホーム、特別養護老人ホーム、軽費老人ホー</w:t>
            </w:r>
            <w:r w:rsidRPr="00B631F0">
              <w:rPr>
                <w:rFonts w:ascii="ＭＳ ゴシック" w:eastAsia="ＭＳ ゴシック" w:hAnsi="ＭＳ ゴシック"/>
                <w:spacing w:val="-3"/>
                <w:w w:val="76"/>
                <w:kern w:val="0"/>
                <w:sz w:val="12"/>
                <w:fitText w:val="3119" w:id="-1297350655"/>
              </w:rPr>
              <w:t>ム</w:t>
            </w:r>
          </w:p>
          <w:p w14:paraId="69E6F0B3" w14:textId="77777777" w:rsidR="00202B54" w:rsidRPr="00202B54" w:rsidRDefault="00202B54" w:rsidP="00202B54">
            <w:pPr>
              <w:pStyle w:val="aa"/>
              <w:widowControl/>
              <w:numPr>
                <w:ilvl w:val="0"/>
                <w:numId w:val="4"/>
              </w:numPr>
              <w:spacing w:line="200" w:lineRule="exact"/>
              <w:ind w:left="168" w:hanging="168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202B54">
              <w:rPr>
                <w:rFonts w:ascii="ＭＳ ゴシック" w:eastAsia="ＭＳ ゴシック" w:hAnsi="ＭＳ ゴシック"/>
                <w:sz w:val="12"/>
              </w:rPr>
              <w:t>障害者総合支援法に基づく障害者支援施設</w:t>
            </w:r>
          </w:p>
          <w:p w14:paraId="5BACF704" w14:textId="77777777" w:rsidR="00202B54" w:rsidRPr="00202B54" w:rsidRDefault="00202B54" w:rsidP="00202B54">
            <w:pPr>
              <w:pStyle w:val="aa"/>
              <w:widowControl/>
              <w:numPr>
                <w:ilvl w:val="0"/>
                <w:numId w:val="4"/>
              </w:numPr>
              <w:spacing w:line="200" w:lineRule="exact"/>
              <w:ind w:left="168" w:hanging="168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202B54">
              <w:rPr>
                <w:rFonts w:ascii="ＭＳ ゴシック" w:eastAsia="ＭＳ ゴシック" w:hAnsi="ＭＳ ゴシック"/>
                <w:sz w:val="12"/>
              </w:rPr>
              <w:t>売春防止法に基づく婦人保護施設</w:t>
            </w:r>
          </w:p>
        </w:tc>
        <w:tc>
          <w:tcPr>
            <w:tcW w:w="2027" w:type="dxa"/>
            <w:vAlign w:val="center"/>
          </w:tcPr>
          <w:p w14:paraId="158D3530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業務に従事する者</w:t>
            </w:r>
          </w:p>
        </w:tc>
        <w:tc>
          <w:tcPr>
            <w:tcW w:w="1628" w:type="dxa"/>
            <w:vMerge w:val="restart"/>
            <w:vAlign w:val="center"/>
          </w:tcPr>
          <w:p w14:paraId="653E3905" w14:textId="77777777" w:rsidR="00946B27" w:rsidRPr="00346384" w:rsidRDefault="00946B27" w:rsidP="00946B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年1回</w:t>
            </w:r>
          </w:p>
        </w:tc>
        <w:tc>
          <w:tcPr>
            <w:tcW w:w="1226" w:type="dxa"/>
            <w:vAlign w:val="center"/>
          </w:tcPr>
          <w:p w14:paraId="1F1E52B4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事業者</w:t>
            </w:r>
          </w:p>
        </w:tc>
      </w:tr>
      <w:tr w:rsidR="00946B27" w:rsidRPr="00346384" w14:paraId="0959BEFF" w14:textId="77777777" w:rsidTr="00202B54">
        <w:trPr>
          <w:trHeight w:val="692"/>
        </w:trPr>
        <w:tc>
          <w:tcPr>
            <w:tcW w:w="3619" w:type="dxa"/>
            <w:vMerge/>
            <w:vAlign w:val="center"/>
          </w:tcPr>
          <w:p w14:paraId="5EE4ACE0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7" w:type="dxa"/>
            <w:vAlign w:val="center"/>
          </w:tcPr>
          <w:p w14:paraId="05C8EFD6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65歳以上の入所者</w:t>
            </w:r>
          </w:p>
        </w:tc>
        <w:tc>
          <w:tcPr>
            <w:tcW w:w="1628" w:type="dxa"/>
            <w:vMerge/>
            <w:vAlign w:val="center"/>
          </w:tcPr>
          <w:p w14:paraId="08A58BC9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6" w:type="dxa"/>
            <w:vAlign w:val="center"/>
          </w:tcPr>
          <w:p w14:paraId="51F0437C" w14:textId="77777777" w:rsidR="00946B27" w:rsidRPr="00346384" w:rsidRDefault="00946B27" w:rsidP="00761D4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施設の長</w:t>
            </w:r>
          </w:p>
        </w:tc>
      </w:tr>
    </w:tbl>
    <w:p w14:paraId="5300F309" w14:textId="08439FB1" w:rsidR="00162DEC" w:rsidRPr="00346384" w:rsidRDefault="00062B2B" w:rsidP="00162DE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63BAF1" wp14:editId="4FE8EFD4">
                <wp:simplePos x="0" y="0"/>
                <wp:positionH relativeFrom="column">
                  <wp:posOffset>2985428</wp:posOffset>
                </wp:positionH>
                <wp:positionV relativeFrom="paragraph">
                  <wp:posOffset>226353</wp:posOffset>
                </wp:positionV>
                <wp:extent cx="2057400" cy="407670"/>
                <wp:effectExtent l="0" t="0" r="0" b="0"/>
                <wp:wrapNone/>
                <wp:docPr id="21267819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07670"/>
                          <a:chOff x="0" y="114300"/>
                          <a:chExt cx="1968500" cy="407670"/>
                        </a:xfrm>
                      </wpg:grpSpPr>
                      <pic:pic xmlns:pic="http://schemas.openxmlformats.org/drawingml/2006/picture">
                        <pic:nvPicPr>
                          <pic:cNvPr id="847922050" name="図 84792205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1968500" cy="407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7089982" name="テキスト ボックス 4"/>
                        <wps:cNvSpPr txBox="1"/>
                        <wps:spPr>
                          <a:xfrm>
                            <a:off x="38100" y="158750"/>
                            <a:ext cx="1468653" cy="325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81FE1E" w14:textId="77777777" w:rsidR="00A42301" w:rsidRDefault="00A42301" w:rsidP="00A4230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 w:rsidRPr="00A42301">
                                <w:rPr>
                                  <w:rFonts w:ascii="BIZ UDPゴシック" w:eastAsia="BIZ UDPゴシック" w:hAnsi="BIZ UDPゴシック" w:hint="eastAsia"/>
                                  <w:spacing w:val="1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久留米市　結核　定期健康診</w:t>
                              </w:r>
                              <w:r w:rsidRPr="00A42301">
                                <w:rPr>
                                  <w:rFonts w:ascii="BIZ UDPゴシック" w:eastAsia="BIZ UDPゴシック" w:hAnsi="BIZ UDPゴシック" w:hint="eastAsia"/>
                                  <w:spacing w:val="-2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3BAF1" id="グループ化 4" o:spid="_x0000_s1028" style="position:absolute;margin-left:235.05pt;margin-top:17.8pt;width:162pt;height:32.1pt;z-index:251660288" coordorigin=",1143" coordsize="19685,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47922050" o:spid="_x0000_s1029" type="#_x0000_t75" style="position:absolute;top:1143;width:19685;height:4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">
                  <v:imagedata r:id="rId9" o:title=""/>
                </v:shape>
                <v:shape id="テキスト ボックス 4" o:spid="_x0000_s1030" type="#_x0000_t202" style="position:absolute;left:381;top:1587;width:1468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" filled="f" stroked="f" strokeweight=".5pt">
                  <v:textbox>
                    <w:txbxContent>
                      <w:p w14:paraId="2781FE1E" w14:textId="77777777" w:rsidR="00A42301" w:rsidRDefault="00A42301" w:rsidP="00A42301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A42301">
                          <w:rPr>
                            <w:rFonts w:ascii="BIZ UDPゴシック" w:eastAsia="BIZ UDPゴシック" w:hAnsi="BIZ UDPゴシック" w:hint="eastAsia"/>
                            <w:spacing w:val="1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久留米市　結核　定期健康診</w:t>
                        </w:r>
                        <w:r w:rsidRPr="00A42301">
                          <w:rPr>
                            <w:rFonts w:ascii="BIZ UDPゴシック" w:eastAsia="BIZ UDPゴシック" w:hAnsi="BIZ UDPゴシック" w:hint="eastAsia"/>
                            <w:spacing w:val="-2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87529" w14:textId="77777777" w:rsidR="00162DEC" w:rsidRPr="001D0339" w:rsidRDefault="00162DEC" w:rsidP="00162DEC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＜報告の提出方法・提出先＞</w:t>
      </w:r>
    </w:p>
    <w:p w14:paraId="36339E61" w14:textId="77777777" w:rsidR="00162DEC" w:rsidRDefault="00162DEC" w:rsidP="00162DEC">
      <w:pPr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原則として、電子申請でのご報告をお願いします。</w:t>
      </w:r>
    </w:p>
    <w:p w14:paraId="754FCC12" w14:textId="77777777" w:rsidR="00162DEC" w:rsidRDefault="00162DEC" w:rsidP="00162D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右記QRコード、または久留米市ホームページより、</w:t>
      </w:r>
      <w:r w:rsidRPr="00346384">
        <w:rPr>
          <w:rFonts w:ascii="ＭＳ ゴシック" w:eastAsia="ＭＳ ゴシック" w:hAnsi="ＭＳ ゴシック" w:hint="eastAsia"/>
        </w:rPr>
        <w:t>アクセスしてください。</w:t>
      </w:r>
    </w:p>
    <w:p w14:paraId="1154D0C5" w14:textId="77777777" w:rsidR="004E2FAF" w:rsidRPr="004E2FAF" w:rsidRDefault="004E2FAF" w:rsidP="004E2F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携帯電話・スマートフォンからも、申請できます。</w:t>
      </w:r>
    </w:p>
    <w:p w14:paraId="7DD9BD5A" w14:textId="77777777" w:rsidR="000D5243" w:rsidRDefault="00162DEC" w:rsidP="00162DEC">
      <w:pPr>
        <w:ind w:right="-9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346384">
        <w:rPr>
          <w:rFonts w:ascii="ＭＳ ゴシック" w:eastAsia="ＭＳ ゴシック" w:hAnsi="ＭＳ ゴシック" w:hint="eastAsia"/>
        </w:rPr>
        <w:t>電子申請を行えない場合</w:t>
      </w:r>
    </w:p>
    <w:p w14:paraId="254210D8" w14:textId="77777777" w:rsidR="00162DEC" w:rsidRPr="00346384" w:rsidRDefault="00162DEC" w:rsidP="000D5243">
      <w:pPr>
        <w:ind w:right="-994" w:firstLine="420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裏面の報告書</w:t>
      </w:r>
      <w:r>
        <w:rPr>
          <w:rFonts w:ascii="ＭＳ ゴシック" w:eastAsia="ＭＳ ゴシック" w:hAnsi="ＭＳ ゴシック" w:hint="eastAsia"/>
        </w:rPr>
        <w:t>にて</w:t>
      </w:r>
      <w:r w:rsidRPr="0034638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久留米市保健所へ</w:t>
      </w:r>
      <w:r w:rsidRPr="00346384"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</w:rPr>
        <w:t>または郵送でご報告下さい</w:t>
      </w:r>
      <w:r w:rsidRPr="00346384">
        <w:rPr>
          <w:rFonts w:ascii="ＭＳ ゴシック" w:eastAsia="ＭＳ ゴシック" w:hAnsi="ＭＳ ゴシック" w:hint="eastAsia"/>
        </w:rPr>
        <w:t>。</w:t>
      </w:r>
    </w:p>
    <w:p w14:paraId="728CFEB7" w14:textId="77777777" w:rsidR="00162DEC" w:rsidRPr="000A15A1" w:rsidRDefault="00162DEC" w:rsidP="002D5459">
      <w:pPr>
        <w:widowControl/>
        <w:jc w:val="left"/>
        <w:rPr>
          <w:rFonts w:ascii="ＭＳ ゴシック" w:eastAsia="ＭＳ ゴシック" w:hAnsi="ＭＳ ゴシック"/>
        </w:rPr>
      </w:pPr>
    </w:p>
    <w:p w14:paraId="2614A0ED" w14:textId="77777777" w:rsidR="002D5459" w:rsidRPr="00616CCF" w:rsidRDefault="002D5459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＜結核定期健康診断に関するQ＆A集＞</w:t>
      </w:r>
    </w:p>
    <w:p w14:paraId="006E740D" w14:textId="77777777" w:rsidR="002D5459" w:rsidRPr="00346384" w:rsidRDefault="00010B11" w:rsidP="00010B11">
      <w:pPr>
        <w:widowControl/>
        <w:ind w:right="-568"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久留米市ホームページ</w:t>
      </w:r>
      <w:r>
        <w:rPr>
          <w:rFonts w:ascii="ＭＳ ゴシック" w:eastAsia="ＭＳ ゴシック" w:hAnsi="ＭＳ ゴシック" w:hint="eastAsia"/>
        </w:rPr>
        <w:t>内に、</w:t>
      </w:r>
      <w:r w:rsidR="002D5459" w:rsidRPr="00346384">
        <w:rPr>
          <w:rFonts w:ascii="ＭＳ ゴシック" w:eastAsia="ＭＳ ゴシック" w:hAnsi="ＭＳ ゴシック" w:hint="eastAsia"/>
        </w:rPr>
        <w:t>対象者や報告の内容について、よくあるご質問をまとめています。</w:t>
      </w:r>
    </w:p>
    <w:p w14:paraId="2866C2EF" w14:textId="77777777" w:rsidR="002D5459" w:rsidRPr="00346384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</w:p>
    <w:p w14:paraId="095104C0" w14:textId="77777777" w:rsidR="002D5459" w:rsidRPr="00616CCF" w:rsidRDefault="002D5459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＜検査項目＞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5459" w14:paraId="3BC0CAC2" w14:textId="77777777" w:rsidTr="00761D49">
        <w:tc>
          <w:tcPr>
            <w:tcW w:w="4247" w:type="dxa"/>
            <w:shd w:val="clear" w:color="auto" w:fill="D9D9D9" w:themeFill="background1" w:themeFillShade="D9"/>
          </w:tcPr>
          <w:p w14:paraId="042FE207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胸部エックス線検査（直接または間接）</w:t>
            </w:r>
          </w:p>
        </w:tc>
        <w:tc>
          <w:tcPr>
            <w:tcW w:w="4247" w:type="dxa"/>
          </w:tcPr>
          <w:p w14:paraId="3BFEDF14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結核を発病していないかを調べます。</w:t>
            </w:r>
          </w:p>
        </w:tc>
      </w:tr>
      <w:tr w:rsidR="002D5459" w14:paraId="6881E451" w14:textId="77777777" w:rsidTr="00761D49">
        <w:tc>
          <w:tcPr>
            <w:tcW w:w="4247" w:type="dxa"/>
            <w:shd w:val="clear" w:color="auto" w:fill="D9D9D9" w:themeFill="background1" w:themeFillShade="D9"/>
          </w:tcPr>
          <w:p w14:paraId="6E2F5761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喀痰検査（必要がある場合に実施）</w:t>
            </w:r>
          </w:p>
        </w:tc>
        <w:tc>
          <w:tcPr>
            <w:tcW w:w="4247" w:type="dxa"/>
          </w:tcPr>
          <w:p w14:paraId="29381B73" w14:textId="77777777" w:rsidR="002D5459" w:rsidRDefault="002D5459" w:rsidP="00761D49">
            <w:pPr>
              <w:widowControl/>
              <w:ind w:right="-257"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結核菌を排菌しているかどうかを調べます。</w:t>
            </w:r>
          </w:p>
        </w:tc>
      </w:tr>
    </w:tbl>
    <w:p w14:paraId="5A20D396" w14:textId="77777777" w:rsidR="002D5459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</w:p>
    <w:p w14:paraId="38620B5E" w14:textId="77777777" w:rsidR="002D5459" w:rsidRPr="00616CCF" w:rsidRDefault="002D5459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＜結果について＞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D5459" w14:paraId="614B97A7" w14:textId="77777777" w:rsidTr="00761D49">
        <w:tc>
          <w:tcPr>
            <w:tcW w:w="1696" w:type="dxa"/>
            <w:shd w:val="clear" w:color="auto" w:fill="D9D9D9" w:themeFill="background1" w:themeFillShade="D9"/>
          </w:tcPr>
          <w:p w14:paraId="245AE1E1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結核患者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4D982837" w14:textId="77777777" w:rsidR="002D5459" w:rsidRPr="00346384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治療が必要な結核患者が発見された者</w:t>
            </w:r>
          </w:p>
        </w:tc>
      </w:tr>
      <w:tr w:rsidR="002D5459" w14:paraId="7C1B4499" w14:textId="77777777" w:rsidTr="00761D49">
        <w:tc>
          <w:tcPr>
            <w:tcW w:w="1696" w:type="dxa"/>
            <w:shd w:val="clear" w:color="auto" w:fill="D9D9D9" w:themeFill="background1" w:themeFillShade="D9"/>
          </w:tcPr>
          <w:p w14:paraId="2C05BB0F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潜在性結核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72E5FCAC" w14:textId="77777777" w:rsidR="002D5459" w:rsidRPr="00346384" w:rsidRDefault="002D5459" w:rsidP="00761D49">
            <w:pPr>
              <w:rPr>
                <w:rFonts w:ascii="ＭＳ ゴシック" w:eastAsia="ＭＳ ゴシック" w:hAnsi="ＭＳ ゴシック"/>
                <w:szCs w:val="21"/>
              </w:rPr>
            </w:pPr>
            <w:r w:rsidRPr="00AF6A29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Cs w:val="21"/>
                <w:fitText w:val="6237" w:id="-1297893631"/>
              </w:rPr>
              <w:t>臨床的特徴や画像所見等を認めないが、検査結果から結核感染が疑われる</w:t>
            </w:r>
            <w:r w:rsidRPr="00AF6A29">
              <w:rPr>
                <w:rFonts w:ascii="ＭＳ ゴシック" w:eastAsia="ＭＳ ゴシック" w:hAnsi="ＭＳ ゴシック" w:hint="eastAsia"/>
                <w:spacing w:val="-10"/>
                <w:w w:val="87"/>
                <w:kern w:val="0"/>
                <w:szCs w:val="21"/>
                <w:fitText w:val="6237" w:id="-1297893631"/>
              </w:rPr>
              <w:t>者</w:t>
            </w:r>
          </w:p>
        </w:tc>
      </w:tr>
      <w:tr w:rsidR="002D5459" w14:paraId="049DBCAF" w14:textId="77777777" w:rsidTr="00761D49">
        <w:tc>
          <w:tcPr>
            <w:tcW w:w="1696" w:type="dxa"/>
            <w:shd w:val="clear" w:color="auto" w:fill="D9D9D9" w:themeFill="background1" w:themeFillShade="D9"/>
          </w:tcPr>
          <w:p w14:paraId="3D2393FF" w14:textId="77777777" w:rsidR="002D5459" w:rsidRDefault="002D5459" w:rsidP="00761D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発病のおそれ</w:t>
            </w:r>
          </w:p>
        </w:tc>
        <w:tc>
          <w:tcPr>
            <w:tcW w:w="6798" w:type="dxa"/>
          </w:tcPr>
          <w:p w14:paraId="18F18591" w14:textId="77777777" w:rsidR="002D5459" w:rsidRPr="00346384" w:rsidRDefault="002D5459" w:rsidP="00761D49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szCs w:val="21"/>
              </w:rPr>
              <w:t>治療の必要がない要観察と診断された者</w:t>
            </w:r>
          </w:p>
        </w:tc>
      </w:tr>
    </w:tbl>
    <w:p w14:paraId="325C311C" w14:textId="77777777" w:rsidR="002D5459" w:rsidRPr="00AF6A29" w:rsidRDefault="00AF6A29" w:rsidP="00AF6A29">
      <w:pPr>
        <w:widowControl/>
        <w:spacing w:line="200" w:lineRule="exact"/>
        <w:jc w:val="left"/>
        <w:rPr>
          <w:rFonts w:ascii="ＭＳ ゴシック" w:eastAsia="ＭＳ ゴシック" w:hAnsi="ＭＳ ゴシック"/>
          <w:sz w:val="14"/>
          <w:szCs w:val="14"/>
        </w:rPr>
      </w:pPr>
      <w:r w:rsidRPr="00AF6A29">
        <w:rPr>
          <w:rFonts w:ascii="ＭＳ ゴシック" w:eastAsia="ＭＳ ゴシック" w:hAnsi="ＭＳ ゴシック" w:hint="eastAsia"/>
          <w:sz w:val="14"/>
          <w:szCs w:val="14"/>
        </w:rPr>
        <w:t xml:space="preserve">※　</w:t>
      </w:r>
      <w:r w:rsidR="002D5459" w:rsidRPr="00AF6A29">
        <w:rPr>
          <w:rFonts w:ascii="ＭＳ ゴシック" w:eastAsia="ＭＳ ゴシック" w:hAnsi="ＭＳ ゴシック" w:hint="eastAsia"/>
          <w:sz w:val="14"/>
          <w:szCs w:val="14"/>
        </w:rPr>
        <w:t>診断した医師から、届出が必要です。</w:t>
      </w:r>
    </w:p>
    <w:p w14:paraId="15D4C71B" w14:textId="77777777" w:rsidR="002D5459" w:rsidRPr="00346384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</w:p>
    <w:p w14:paraId="1EE718AC" w14:textId="77777777" w:rsidR="002D5459" w:rsidRPr="00616CCF" w:rsidRDefault="002D5459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＜法的根拠＞</w:t>
      </w:r>
    </w:p>
    <w:p w14:paraId="22AA4B5D" w14:textId="77777777" w:rsidR="002D5459" w:rsidRPr="00346384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感染症の予防及び感染症の患者に対する医療に関する法律 第</w:t>
      </w:r>
      <w:r w:rsidRPr="00346384">
        <w:rPr>
          <w:rFonts w:ascii="ＭＳ ゴシック" w:eastAsia="ＭＳ ゴシック" w:hAnsi="ＭＳ ゴシック"/>
        </w:rPr>
        <w:t>53条の2、第53条の7</w:t>
      </w:r>
    </w:p>
    <w:p w14:paraId="7A19F032" w14:textId="77777777" w:rsidR="002D5459" w:rsidRPr="00346384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/>
        </w:rPr>
        <w:t>感染症法施行規則第27条の5</w:t>
      </w:r>
    </w:p>
    <w:p w14:paraId="50209DF5" w14:textId="77777777" w:rsidR="002D5459" w:rsidRPr="00346384" w:rsidRDefault="002D5459" w:rsidP="002D5459">
      <w:pPr>
        <w:widowControl/>
        <w:jc w:val="left"/>
        <w:rPr>
          <w:rFonts w:ascii="ＭＳ ゴシック" w:eastAsia="ＭＳ ゴシック" w:hAnsi="ＭＳ ゴシック"/>
        </w:rPr>
      </w:pPr>
    </w:p>
    <w:p w14:paraId="0E589A25" w14:textId="77777777" w:rsidR="002D5459" w:rsidRPr="00616CCF" w:rsidRDefault="002D5459" w:rsidP="002D5459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＜報告期限＞</w:t>
      </w:r>
    </w:p>
    <w:p w14:paraId="3C3B7708" w14:textId="46774A8A" w:rsidR="002D5459" w:rsidRDefault="009E68EC" w:rsidP="002D5459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健診実施年度の</w:t>
      </w:r>
      <w:r w:rsidR="004372A0" w:rsidRPr="004372A0">
        <w:rPr>
          <w:rFonts w:ascii="ＭＳ ゴシック" w:eastAsia="ＭＳ ゴシック" w:hAnsi="ＭＳ ゴシック" w:hint="eastAsia"/>
          <w:b/>
          <w:sz w:val="22"/>
        </w:rPr>
        <w:t>翌年度4月10日まで</w:t>
      </w:r>
    </w:p>
    <w:p w14:paraId="27FA08F1" w14:textId="77777777" w:rsidR="004372A0" w:rsidRDefault="004372A0" w:rsidP="002D5459">
      <w:pPr>
        <w:rPr>
          <w:rFonts w:ascii="ＭＳ ゴシック" w:eastAsia="ＭＳ ゴシック" w:hAnsi="ＭＳ ゴシック"/>
          <w:b/>
          <w:sz w:val="22"/>
        </w:rPr>
      </w:pPr>
    </w:p>
    <w:p w14:paraId="50523DB4" w14:textId="77777777" w:rsidR="002D5459" w:rsidRPr="00346384" w:rsidRDefault="002D5459" w:rsidP="002D5459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＜問い合わせ先＞</w:t>
      </w:r>
    </w:p>
    <w:p w14:paraId="7E160D62" w14:textId="77777777" w:rsidR="002D5459" w:rsidRPr="00346384" w:rsidRDefault="002D5459" w:rsidP="002D5459">
      <w:pPr>
        <w:rPr>
          <w:rFonts w:ascii="ＭＳ ゴシック" w:eastAsia="ＭＳ ゴシック" w:hAnsi="ＭＳ ゴシック"/>
        </w:rPr>
      </w:pPr>
      <w:r w:rsidRPr="002D5459">
        <w:rPr>
          <w:rFonts w:ascii="ＭＳ ゴシック" w:eastAsia="ＭＳ ゴシック" w:hAnsi="ＭＳ ゴシック" w:hint="eastAsia"/>
          <w:w w:val="89"/>
          <w:kern w:val="0"/>
          <w:fitText w:val="8505" w:id="-1297893630"/>
        </w:rPr>
        <w:t>〒</w:t>
      </w:r>
      <w:r w:rsidRPr="002D5459">
        <w:rPr>
          <w:rFonts w:ascii="ＭＳ ゴシック" w:eastAsia="ＭＳ ゴシック" w:hAnsi="ＭＳ ゴシック"/>
          <w:w w:val="89"/>
          <w:kern w:val="0"/>
          <w:fitText w:val="8505" w:id="-1297893630"/>
        </w:rPr>
        <w:t>830-0022</w:t>
      </w:r>
      <w:r w:rsidRPr="002D5459">
        <w:rPr>
          <w:rFonts w:ascii="ＭＳ ゴシック" w:eastAsia="ＭＳ ゴシック" w:hAnsi="ＭＳ ゴシック" w:hint="eastAsia"/>
          <w:w w:val="89"/>
          <w:kern w:val="0"/>
          <w:fitText w:val="8505" w:id="-1297893630"/>
        </w:rPr>
        <w:t xml:space="preserve">　久留米市城南町</w:t>
      </w:r>
      <w:r w:rsidRPr="002D5459">
        <w:rPr>
          <w:rFonts w:ascii="ＭＳ ゴシック" w:eastAsia="ＭＳ ゴシック" w:hAnsi="ＭＳ ゴシック"/>
          <w:w w:val="89"/>
          <w:kern w:val="0"/>
          <w:fitText w:val="8505" w:id="-1297893630"/>
        </w:rPr>
        <w:t>15番地5</w:t>
      </w:r>
      <w:r w:rsidRPr="002D5459">
        <w:rPr>
          <w:rFonts w:ascii="ＭＳ ゴシック" w:eastAsia="ＭＳ ゴシック" w:hAnsi="ＭＳ ゴシック" w:hint="eastAsia"/>
          <w:w w:val="89"/>
          <w:kern w:val="0"/>
          <w:fitText w:val="8505" w:id="-1297893630"/>
        </w:rPr>
        <w:t xml:space="preserve">　商工会館4階　久留米市保健所　保健予防課　感染症チー</w:t>
      </w:r>
      <w:r w:rsidRPr="002D5459">
        <w:rPr>
          <w:rFonts w:ascii="ＭＳ ゴシック" w:eastAsia="ＭＳ ゴシック" w:hAnsi="ＭＳ ゴシック" w:hint="eastAsia"/>
          <w:spacing w:val="58"/>
          <w:w w:val="89"/>
          <w:kern w:val="0"/>
          <w:fitText w:val="8505" w:id="-1297893630"/>
        </w:rPr>
        <w:t>ム</w:t>
      </w:r>
    </w:p>
    <w:p w14:paraId="2F0C777E" w14:textId="77777777" w:rsidR="002D5459" w:rsidRPr="004A4E8F" w:rsidRDefault="00462C5F" w:rsidP="002D5459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054C0" wp14:editId="7880059D">
                <wp:simplePos x="0" y="0"/>
                <wp:positionH relativeFrom="column">
                  <wp:posOffset>3726312</wp:posOffset>
                </wp:positionH>
                <wp:positionV relativeFrom="paragraph">
                  <wp:posOffset>1136393</wp:posOffset>
                </wp:positionV>
                <wp:extent cx="2442210" cy="269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FA645" w14:textId="77777777" w:rsidR="00462C5F" w:rsidRDefault="00462C5F" w:rsidP="00462C5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QR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コードは(株)デンソーウェーブの登録商標です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54C0" id="テキスト ボックス 2" o:spid="_x0000_s1031" type="#_x0000_t202" style="position:absolute;left:0;text-align:left;margin-left:293.4pt;margin-top:89.5pt;width:192.3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ztMQIAAFs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" fillcolor="white [3201]" stroked="f" strokeweight=".5pt">
                <v:textbox>
                  <w:txbxContent>
                    <w:p w14:paraId="00AFA645" w14:textId="77777777" w:rsidR="00462C5F" w:rsidRDefault="00462C5F" w:rsidP="00462C5F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QR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コードは(株)デンソーウェーブの登録商標です</w:t>
                      </w:r>
                    </w:p>
                  </w:txbxContent>
                </v:textbox>
              </v:shape>
            </w:pict>
          </mc:Fallback>
        </mc:AlternateContent>
      </w:r>
      <w:r w:rsidR="002D5459" w:rsidRPr="00346384">
        <w:rPr>
          <w:rFonts w:ascii="ＭＳ ゴシック" w:eastAsia="ＭＳ ゴシック" w:hAnsi="ＭＳ ゴシック" w:hint="eastAsia"/>
        </w:rPr>
        <w:t>電話番号：0942ー30ー9730　　FAX番号：0942-30-9833</w:t>
      </w:r>
    </w:p>
    <w:sectPr w:rsidR="002D5459" w:rsidRPr="004A4E8F" w:rsidSect="00500D85">
      <w:headerReference w:type="default" r:id="rId10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34B6" w14:textId="77777777" w:rsidR="00B631F0" w:rsidRDefault="00B631F0" w:rsidP="00A86346">
      <w:r>
        <w:separator/>
      </w:r>
    </w:p>
  </w:endnote>
  <w:endnote w:type="continuationSeparator" w:id="0">
    <w:p w14:paraId="47085B2A" w14:textId="77777777" w:rsidR="00B631F0" w:rsidRDefault="00B631F0" w:rsidP="00A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B178" w14:textId="77777777" w:rsidR="00B631F0" w:rsidRDefault="00B631F0" w:rsidP="00A86346">
      <w:r>
        <w:separator/>
      </w:r>
    </w:p>
  </w:footnote>
  <w:footnote w:type="continuationSeparator" w:id="0">
    <w:p w14:paraId="35131248" w14:textId="77777777" w:rsidR="00B631F0" w:rsidRDefault="00B631F0" w:rsidP="00A8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421C" w14:textId="77777777" w:rsidR="00500D85" w:rsidRDefault="00500D85">
    <w:pPr>
      <w:pStyle w:val="a4"/>
    </w:pPr>
    <w:r>
      <w:rPr>
        <w:rFonts w:hint="eastAsia"/>
      </w:rPr>
      <w:t>（様式：</w:t>
    </w:r>
    <w:r w:rsidR="00946B27">
      <w:rPr>
        <w:rFonts w:hint="eastAsia"/>
      </w:rPr>
      <w:t>社会福祉</w:t>
    </w:r>
    <w:r w:rsidR="00AA73C8">
      <w:rPr>
        <w:rFonts w:hint="eastAsia"/>
      </w:rPr>
      <w:t>施設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247"/>
    <w:multiLevelType w:val="hybridMultilevel"/>
    <w:tmpl w:val="0B62215C"/>
    <w:lvl w:ilvl="0" w:tplc="925AF3EC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07F66"/>
    <w:multiLevelType w:val="hybridMultilevel"/>
    <w:tmpl w:val="D548D06E"/>
    <w:lvl w:ilvl="0" w:tplc="971ECC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1521F"/>
    <w:multiLevelType w:val="hybridMultilevel"/>
    <w:tmpl w:val="89E47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FA21C1"/>
    <w:multiLevelType w:val="hybridMultilevel"/>
    <w:tmpl w:val="60202432"/>
    <w:lvl w:ilvl="0" w:tplc="925AF3E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3589288">
    <w:abstractNumId w:val="3"/>
  </w:num>
  <w:num w:numId="2" w16cid:durableId="1302494315">
    <w:abstractNumId w:val="1"/>
  </w:num>
  <w:num w:numId="3" w16cid:durableId="116291641">
    <w:abstractNumId w:val="0"/>
  </w:num>
  <w:num w:numId="4" w16cid:durableId="78049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12"/>
    <w:rsid w:val="00010B11"/>
    <w:rsid w:val="00031F3B"/>
    <w:rsid w:val="0003655A"/>
    <w:rsid w:val="00056D4F"/>
    <w:rsid w:val="00062B2B"/>
    <w:rsid w:val="00091F0E"/>
    <w:rsid w:val="000A15A1"/>
    <w:rsid w:val="000A3B55"/>
    <w:rsid w:val="000A4B95"/>
    <w:rsid w:val="000D5243"/>
    <w:rsid w:val="000E35CE"/>
    <w:rsid w:val="000F20EE"/>
    <w:rsid w:val="001025BD"/>
    <w:rsid w:val="001113B2"/>
    <w:rsid w:val="00162DEC"/>
    <w:rsid w:val="00173F95"/>
    <w:rsid w:val="0019044F"/>
    <w:rsid w:val="00190ECC"/>
    <w:rsid w:val="00202B54"/>
    <w:rsid w:val="002229F9"/>
    <w:rsid w:val="00224A43"/>
    <w:rsid w:val="002C25D0"/>
    <w:rsid w:val="002C2882"/>
    <w:rsid w:val="002D5459"/>
    <w:rsid w:val="00304927"/>
    <w:rsid w:val="0030542F"/>
    <w:rsid w:val="003276D9"/>
    <w:rsid w:val="003C124C"/>
    <w:rsid w:val="003D1BD0"/>
    <w:rsid w:val="003F7DA0"/>
    <w:rsid w:val="004372A0"/>
    <w:rsid w:val="00462C5F"/>
    <w:rsid w:val="004B1E0B"/>
    <w:rsid w:val="004E1681"/>
    <w:rsid w:val="004E2FAF"/>
    <w:rsid w:val="004E3754"/>
    <w:rsid w:val="00500D85"/>
    <w:rsid w:val="0057776C"/>
    <w:rsid w:val="005B153B"/>
    <w:rsid w:val="00607065"/>
    <w:rsid w:val="006C018C"/>
    <w:rsid w:val="00707849"/>
    <w:rsid w:val="0071171F"/>
    <w:rsid w:val="00752A03"/>
    <w:rsid w:val="007922CC"/>
    <w:rsid w:val="007B250A"/>
    <w:rsid w:val="007E564C"/>
    <w:rsid w:val="00835F0B"/>
    <w:rsid w:val="00896220"/>
    <w:rsid w:val="008B44FE"/>
    <w:rsid w:val="009213D4"/>
    <w:rsid w:val="00946B27"/>
    <w:rsid w:val="009C79A0"/>
    <w:rsid w:val="009E68EC"/>
    <w:rsid w:val="00A42301"/>
    <w:rsid w:val="00A52AFB"/>
    <w:rsid w:val="00A55312"/>
    <w:rsid w:val="00A86346"/>
    <w:rsid w:val="00AA73C8"/>
    <w:rsid w:val="00AF6A29"/>
    <w:rsid w:val="00B14EFF"/>
    <w:rsid w:val="00B57EFF"/>
    <w:rsid w:val="00B631F0"/>
    <w:rsid w:val="00BF62B1"/>
    <w:rsid w:val="00CA4DDA"/>
    <w:rsid w:val="00CD097F"/>
    <w:rsid w:val="00D6325E"/>
    <w:rsid w:val="00D93B4F"/>
    <w:rsid w:val="00DC461E"/>
    <w:rsid w:val="00DD3DC0"/>
    <w:rsid w:val="00DF5281"/>
    <w:rsid w:val="00E36AA6"/>
    <w:rsid w:val="00E5223A"/>
    <w:rsid w:val="00E7690F"/>
    <w:rsid w:val="00F40254"/>
    <w:rsid w:val="00F4286C"/>
    <w:rsid w:val="00F938DC"/>
    <w:rsid w:val="00FB46A2"/>
    <w:rsid w:val="00F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FEE58"/>
  <w15:chartTrackingRefBased/>
  <w15:docId w15:val="{68B6DCB0-8A59-48F2-A6F3-E1F2E922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346"/>
  </w:style>
  <w:style w:type="paragraph" w:styleId="a6">
    <w:name w:val="footer"/>
    <w:basedOn w:val="a"/>
    <w:link w:val="a7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346"/>
  </w:style>
  <w:style w:type="paragraph" w:styleId="a8">
    <w:name w:val="Balloon Text"/>
    <w:basedOn w:val="a"/>
    <w:link w:val="a9"/>
    <w:uiPriority w:val="99"/>
    <w:semiHidden/>
    <w:unhideWhenUsed/>
    <w:rsid w:val="00FB4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6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545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C22669</dc:creator>
  <cp:keywords/>
  <dc:description/>
  <cp:lastModifiedBy>安田　千咲</cp:lastModifiedBy>
  <cp:revision>39</cp:revision>
  <cp:lastPrinted>2023-02-21T06:07:00Z</cp:lastPrinted>
  <dcterms:created xsi:type="dcterms:W3CDTF">2023-02-17T10:18:00Z</dcterms:created>
  <dcterms:modified xsi:type="dcterms:W3CDTF">2026-03-23T06:34:00Z</dcterms:modified>
</cp:coreProperties>
</file>