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7F4" w:rsidRPr="007B38D7" w:rsidRDefault="000367F4" w:rsidP="000367F4">
      <w:pPr>
        <w:ind w:firstLineChars="200" w:firstLine="820"/>
        <w:rPr>
          <w:rFonts w:hint="default"/>
          <w:spacing w:val="100"/>
          <w:szCs w:val="21"/>
        </w:rPr>
      </w:pPr>
      <w:r w:rsidRPr="007B38D7">
        <w:rPr>
          <w:spacing w:val="100"/>
          <w:szCs w:val="21"/>
        </w:rPr>
        <w:t>様式</w:t>
      </w:r>
      <w:r>
        <w:rPr>
          <w:spacing w:val="100"/>
          <w:szCs w:val="21"/>
        </w:rPr>
        <w:t>(1)</w:t>
      </w:r>
    </w:p>
    <w:p w:rsidR="000367F4" w:rsidRDefault="000367F4" w:rsidP="000367F4">
      <w:pPr>
        <w:jc w:val="center"/>
        <w:rPr>
          <w:rFonts w:hint="default"/>
          <w:sz w:val="32"/>
        </w:rPr>
      </w:pPr>
      <w:r>
        <w:rPr>
          <w:spacing w:val="100"/>
          <w:sz w:val="32"/>
        </w:rPr>
        <w:t>資金計画</w:t>
      </w:r>
      <w:r>
        <w:rPr>
          <w:sz w:val="32"/>
        </w:rPr>
        <w:t>書</w:t>
      </w:r>
    </w:p>
    <w:p w:rsidR="000367F4" w:rsidRDefault="000367F4" w:rsidP="000367F4">
      <w:pPr>
        <w:rPr>
          <w:rFonts w:hint="default"/>
          <w:sz w:val="22"/>
        </w:rPr>
      </w:pPr>
      <w:r>
        <w:rPr>
          <w:sz w:val="28"/>
        </w:rPr>
        <w:t xml:space="preserve">　　　　　　　　　　　　　　　　　　　　　　　　　　　　　　　　　　　　　　　　　　　</w:t>
      </w:r>
      <w:r>
        <w:rPr>
          <w:sz w:val="22"/>
        </w:rPr>
        <w:t>（単位</w:t>
      </w:r>
      <w:r>
        <w:rPr>
          <w:sz w:val="22"/>
        </w:rPr>
        <w:t>m</w:t>
      </w:r>
      <w:r>
        <w:rPr>
          <w:sz w:val="22"/>
          <w:vertAlign w:val="superscript"/>
        </w:rPr>
        <w:t>2</w:t>
      </w:r>
      <w:r>
        <w:rPr>
          <w:sz w:val="22"/>
        </w:rPr>
        <w:t>、千円）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162"/>
        <w:gridCol w:w="1280"/>
        <w:gridCol w:w="1276"/>
        <w:gridCol w:w="1275"/>
        <w:gridCol w:w="1985"/>
        <w:gridCol w:w="2555"/>
        <w:gridCol w:w="3119"/>
      </w:tblGrid>
      <w:tr w:rsidR="000367F4" w:rsidTr="000367F4">
        <w:trPr>
          <w:trHeight w:val="454"/>
          <w:jc w:val="center"/>
        </w:trPr>
        <w:tc>
          <w:tcPr>
            <w:tcW w:w="5575" w:type="dxa"/>
            <w:gridSpan w:val="5"/>
            <w:shd w:val="clear" w:color="auto" w:fill="auto"/>
            <w:vAlign w:val="center"/>
          </w:tcPr>
          <w:p w:rsidR="000367F4" w:rsidRPr="00E80CC3" w:rsidRDefault="000367F4" w:rsidP="00CB16F4">
            <w:pPr>
              <w:jc w:val="center"/>
              <w:rPr>
                <w:rFonts w:hint="default"/>
                <w:spacing w:val="160"/>
              </w:rPr>
            </w:pPr>
            <w:r w:rsidRPr="00E80CC3">
              <w:rPr>
                <w:spacing w:val="160"/>
              </w:rPr>
              <w:t>費用見積額</w:t>
            </w:r>
          </w:p>
        </w:tc>
        <w:tc>
          <w:tcPr>
            <w:tcW w:w="7659" w:type="dxa"/>
            <w:gridSpan w:val="3"/>
            <w:shd w:val="clear" w:color="auto" w:fill="auto"/>
            <w:vAlign w:val="center"/>
          </w:tcPr>
          <w:p w:rsidR="000367F4" w:rsidRPr="00E80CC3" w:rsidRDefault="000367F4" w:rsidP="00CB16F4">
            <w:pPr>
              <w:jc w:val="center"/>
              <w:rPr>
                <w:rFonts w:hint="default"/>
                <w:spacing w:val="140"/>
              </w:rPr>
            </w:pPr>
            <w:r w:rsidRPr="00E80CC3">
              <w:rPr>
                <w:spacing w:val="140"/>
              </w:rPr>
              <w:t>資金計画</w:t>
            </w:r>
          </w:p>
        </w:tc>
      </w:tr>
      <w:tr w:rsidR="000367F4" w:rsidTr="000367F4">
        <w:trPr>
          <w:trHeight w:val="454"/>
          <w:jc w:val="center"/>
        </w:trPr>
        <w:tc>
          <w:tcPr>
            <w:tcW w:w="1744" w:type="dxa"/>
            <w:gridSpan w:val="2"/>
            <w:shd w:val="clear" w:color="auto" w:fill="auto"/>
            <w:vAlign w:val="center"/>
          </w:tcPr>
          <w:p w:rsidR="000367F4" w:rsidRDefault="000367F4" w:rsidP="00CB16F4">
            <w:pPr>
              <w:jc w:val="center"/>
              <w:rPr>
                <w:rFonts w:hint="default"/>
              </w:rPr>
            </w:pPr>
            <w:r>
              <w:t>費　　目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367F4" w:rsidRDefault="000367F4" w:rsidP="00CB16F4">
            <w:pPr>
              <w:jc w:val="center"/>
              <w:rPr>
                <w:rFonts w:hint="default"/>
              </w:rPr>
            </w:pPr>
            <w:r>
              <w:t>3.3m</w:t>
            </w:r>
            <w:r w:rsidRPr="00E80CC3">
              <w:rPr>
                <w:vertAlign w:val="superscript"/>
              </w:rPr>
              <w:t>2</w:t>
            </w:r>
            <w:r>
              <w:t>単価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67F4" w:rsidRDefault="000367F4" w:rsidP="00CB16F4">
            <w:pPr>
              <w:jc w:val="center"/>
              <w:rPr>
                <w:rFonts w:hint="default"/>
              </w:rPr>
            </w:pPr>
            <w:r>
              <w:t>面積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67F4" w:rsidRDefault="000367F4" w:rsidP="00CB16F4">
            <w:pPr>
              <w:jc w:val="center"/>
              <w:rPr>
                <w:rFonts w:hint="default"/>
              </w:rPr>
            </w:pPr>
            <w:r>
              <w:t>金額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67F4" w:rsidRDefault="000367F4" w:rsidP="00CB16F4">
            <w:pPr>
              <w:jc w:val="center"/>
              <w:rPr>
                <w:rFonts w:hint="default"/>
              </w:rPr>
            </w:pPr>
            <w:r>
              <w:t>資金費目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0367F4" w:rsidRDefault="000367F4" w:rsidP="00CB16F4">
            <w:pPr>
              <w:jc w:val="center"/>
              <w:rPr>
                <w:rFonts w:hint="default"/>
              </w:rPr>
            </w:pPr>
            <w:r>
              <w:t>添付書類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367F4" w:rsidRDefault="000367F4" w:rsidP="00CB16F4">
            <w:pPr>
              <w:jc w:val="center"/>
              <w:rPr>
                <w:rFonts w:hint="default"/>
              </w:rPr>
            </w:pPr>
            <w:r>
              <w:t>金額</w:t>
            </w:r>
          </w:p>
        </w:tc>
      </w:tr>
      <w:tr w:rsidR="000367F4" w:rsidTr="000367F4">
        <w:trPr>
          <w:trHeight w:val="454"/>
          <w:jc w:val="center"/>
        </w:trPr>
        <w:tc>
          <w:tcPr>
            <w:tcW w:w="1744" w:type="dxa"/>
            <w:gridSpan w:val="2"/>
            <w:shd w:val="clear" w:color="auto" w:fill="auto"/>
            <w:vAlign w:val="center"/>
          </w:tcPr>
          <w:p w:rsidR="000367F4" w:rsidRDefault="000367F4" w:rsidP="00CB16F4">
            <w:pPr>
              <w:jc w:val="center"/>
              <w:rPr>
                <w:rFonts w:hint="default"/>
              </w:rPr>
            </w:pPr>
            <w:r>
              <w:t>土</w:t>
            </w:r>
            <w:r>
              <w:t xml:space="preserve"> </w:t>
            </w:r>
            <w:r>
              <w:t>地</w:t>
            </w:r>
            <w:r>
              <w:t xml:space="preserve"> </w:t>
            </w:r>
            <w:r>
              <w:t>代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367F4" w:rsidRDefault="000367F4" w:rsidP="00CB16F4">
            <w:pPr>
              <w:rPr>
                <w:rFonts w:hint="defaul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67F4" w:rsidRDefault="000367F4" w:rsidP="00CB16F4">
            <w:pPr>
              <w:rPr>
                <w:rFonts w:hint="defau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367F4" w:rsidRDefault="000367F4" w:rsidP="00CB16F4">
            <w:pPr>
              <w:rPr>
                <w:rFonts w:hint="default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367F4" w:rsidRDefault="000367F4" w:rsidP="00CB16F4">
            <w:pPr>
              <w:jc w:val="center"/>
              <w:rPr>
                <w:rFonts w:hint="default"/>
              </w:rPr>
            </w:pPr>
            <w:r>
              <w:t>自己資金</w:t>
            </w:r>
          </w:p>
        </w:tc>
        <w:tc>
          <w:tcPr>
            <w:tcW w:w="2555" w:type="dxa"/>
            <w:vMerge w:val="restart"/>
            <w:shd w:val="clear" w:color="auto" w:fill="auto"/>
            <w:vAlign w:val="center"/>
          </w:tcPr>
          <w:p w:rsidR="000367F4" w:rsidRDefault="000367F4" w:rsidP="00CB16F4">
            <w:pPr>
              <w:rPr>
                <w:rFonts w:hint="default"/>
              </w:rPr>
            </w:pPr>
            <w:r>
              <w:t>預金残高証明書</w:t>
            </w:r>
          </w:p>
          <w:p w:rsidR="000367F4" w:rsidRDefault="000367F4" w:rsidP="00CB16F4">
            <w:pPr>
              <w:rPr>
                <w:rFonts w:hint="default"/>
              </w:rPr>
            </w:pPr>
            <w:r>
              <w:t>有価証券（写）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0367F4" w:rsidRDefault="000367F4" w:rsidP="00CB16F4">
            <w:pPr>
              <w:rPr>
                <w:rFonts w:hint="default"/>
              </w:rPr>
            </w:pPr>
          </w:p>
        </w:tc>
      </w:tr>
      <w:tr w:rsidR="000367F4" w:rsidTr="000367F4">
        <w:trPr>
          <w:trHeight w:val="454"/>
          <w:jc w:val="center"/>
        </w:trPr>
        <w:tc>
          <w:tcPr>
            <w:tcW w:w="1744" w:type="dxa"/>
            <w:gridSpan w:val="2"/>
            <w:shd w:val="clear" w:color="auto" w:fill="auto"/>
            <w:vAlign w:val="center"/>
          </w:tcPr>
          <w:p w:rsidR="000367F4" w:rsidRDefault="000367F4" w:rsidP="00CB16F4">
            <w:pPr>
              <w:jc w:val="center"/>
              <w:rPr>
                <w:rFonts w:hint="default"/>
              </w:rPr>
            </w:pPr>
            <w:r>
              <w:t>造</w:t>
            </w:r>
            <w:r>
              <w:t xml:space="preserve"> </w:t>
            </w:r>
            <w:r>
              <w:t>成</w:t>
            </w:r>
            <w:r>
              <w:t xml:space="preserve"> </w:t>
            </w:r>
            <w:r>
              <w:t>費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367F4" w:rsidRDefault="000367F4" w:rsidP="00CB16F4">
            <w:pPr>
              <w:rPr>
                <w:rFonts w:hint="defaul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67F4" w:rsidRDefault="000367F4" w:rsidP="00CB16F4">
            <w:pPr>
              <w:rPr>
                <w:rFonts w:hint="defau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367F4" w:rsidRDefault="000367F4" w:rsidP="00CB16F4">
            <w:pPr>
              <w:rPr>
                <w:rFonts w:hint="default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367F4" w:rsidRDefault="000367F4" w:rsidP="00CB16F4">
            <w:pPr>
              <w:rPr>
                <w:rFonts w:hint="default"/>
              </w:rPr>
            </w:pPr>
          </w:p>
        </w:tc>
        <w:tc>
          <w:tcPr>
            <w:tcW w:w="2555" w:type="dxa"/>
            <w:vMerge/>
            <w:shd w:val="clear" w:color="auto" w:fill="auto"/>
            <w:vAlign w:val="center"/>
          </w:tcPr>
          <w:p w:rsidR="000367F4" w:rsidRDefault="000367F4" w:rsidP="00CB16F4">
            <w:pPr>
              <w:rPr>
                <w:rFonts w:hint="default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0367F4" w:rsidRDefault="000367F4" w:rsidP="00CB16F4">
            <w:pPr>
              <w:rPr>
                <w:rFonts w:hint="default"/>
              </w:rPr>
            </w:pPr>
          </w:p>
        </w:tc>
      </w:tr>
      <w:tr w:rsidR="000367F4" w:rsidTr="000367F4">
        <w:trPr>
          <w:trHeight w:val="454"/>
          <w:jc w:val="center"/>
        </w:trPr>
        <w:tc>
          <w:tcPr>
            <w:tcW w:w="1744" w:type="dxa"/>
            <w:gridSpan w:val="2"/>
            <w:shd w:val="clear" w:color="auto" w:fill="auto"/>
            <w:vAlign w:val="center"/>
          </w:tcPr>
          <w:p w:rsidR="000367F4" w:rsidRDefault="000367F4" w:rsidP="00CB16F4">
            <w:pPr>
              <w:jc w:val="center"/>
              <w:rPr>
                <w:rFonts w:hint="default"/>
              </w:rPr>
            </w:pPr>
            <w:r>
              <w:t>駐車場、資材置場等整地費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367F4" w:rsidRDefault="000367F4" w:rsidP="00CB16F4">
            <w:pPr>
              <w:rPr>
                <w:rFonts w:hint="defaul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67F4" w:rsidRDefault="000367F4" w:rsidP="00CB16F4">
            <w:pPr>
              <w:rPr>
                <w:rFonts w:hint="defau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367F4" w:rsidRDefault="000367F4" w:rsidP="00CB16F4">
            <w:pPr>
              <w:rPr>
                <w:rFonts w:hint="defaul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367F4" w:rsidRDefault="000367F4" w:rsidP="00CB16F4">
            <w:pPr>
              <w:jc w:val="center"/>
              <w:rPr>
                <w:rFonts w:hint="default"/>
              </w:rPr>
            </w:pPr>
            <w:r>
              <w:t>金融機関融資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0367F4" w:rsidRPr="000367F4" w:rsidRDefault="000367F4" w:rsidP="00CB16F4">
            <w:pPr>
              <w:rPr>
                <w:rFonts w:hint="default"/>
              </w:rPr>
            </w:pPr>
            <w:r>
              <w:t>融資証明書（写）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367F4" w:rsidRDefault="000367F4" w:rsidP="00CB16F4">
            <w:pPr>
              <w:rPr>
                <w:rFonts w:hint="default"/>
              </w:rPr>
            </w:pPr>
          </w:p>
        </w:tc>
      </w:tr>
      <w:tr w:rsidR="000367F4" w:rsidTr="000367F4">
        <w:trPr>
          <w:trHeight w:val="454"/>
          <w:jc w:val="center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0367F4" w:rsidRDefault="000367F4" w:rsidP="00CB16F4">
            <w:pPr>
              <w:ind w:left="113" w:right="113"/>
              <w:jc w:val="center"/>
              <w:rPr>
                <w:rFonts w:hint="default"/>
              </w:rPr>
            </w:pPr>
            <w:r>
              <w:t>建設費用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0367F4" w:rsidRDefault="000367F4" w:rsidP="00CB16F4">
            <w:pPr>
              <w:jc w:val="center"/>
              <w:rPr>
                <w:rFonts w:hint="default"/>
              </w:rPr>
            </w:pPr>
            <w:r>
              <w:t>住居建設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367F4" w:rsidRDefault="000367F4" w:rsidP="00CB16F4">
            <w:pPr>
              <w:rPr>
                <w:rFonts w:hint="defaul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67F4" w:rsidRDefault="000367F4" w:rsidP="00CB16F4">
            <w:pPr>
              <w:rPr>
                <w:rFonts w:hint="defau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367F4" w:rsidRDefault="000367F4" w:rsidP="00CB16F4">
            <w:pPr>
              <w:rPr>
                <w:rFonts w:hint="default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367F4" w:rsidRDefault="000367F4" w:rsidP="00CB16F4">
            <w:pPr>
              <w:jc w:val="center"/>
              <w:rPr>
                <w:rFonts w:hint="default"/>
              </w:rPr>
            </w:pPr>
            <w:r>
              <w:t>公的資金</w:t>
            </w:r>
          </w:p>
          <w:p w:rsidR="000367F4" w:rsidRDefault="000367F4" w:rsidP="00CB16F4">
            <w:pPr>
              <w:jc w:val="center"/>
              <w:rPr>
                <w:rFonts w:hint="default"/>
              </w:rPr>
            </w:pPr>
            <w:r>
              <w:t>（補助金）</w:t>
            </w:r>
          </w:p>
        </w:tc>
        <w:tc>
          <w:tcPr>
            <w:tcW w:w="2555" w:type="dxa"/>
            <w:vMerge w:val="restart"/>
            <w:shd w:val="clear" w:color="auto" w:fill="auto"/>
            <w:vAlign w:val="center"/>
          </w:tcPr>
          <w:p w:rsidR="000367F4" w:rsidRDefault="000367F4" w:rsidP="00CB16F4">
            <w:pPr>
              <w:rPr>
                <w:rFonts w:hint="default"/>
              </w:rPr>
            </w:pPr>
            <w:r>
              <w:t>補助金交付申請書（写）</w:t>
            </w:r>
          </w:p>
          <w:p w:rsidR="000367F4" w:rsidRDefault="000367F4" w:rsidP="00CB16F4">
            <w:pPr>
              <w:rPr>
                <w:rFonts w:hint="default"/>
              </w:rPr>
            </w:pPr>
            <w:r>
              <w:t>予算書、議決書（写）</w:t>
            </w:r>
          </w:p>
          <w:p w:rsidR="000367F4" w:rsidRDefault="000367F4" w:rsidP="00CB16F4">
            <w:pPr>
              <w:rPr>
                <w:rFonts w:hint="default"/>
              </w:rPr>
            </w:pPr>
            <w:r w:rsidRPr="000367F4">
              <w:rPr>
                <w:color w:val="auto"/>
                <w:position w:val="4"/>
                <w:szCs w:val="16"/>
              </w:rPr>
              <w:t>予算要求書（写）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0367F4" w:rsidRDefault="000367F4" w:rsidP="00CB16F4">
            <w:pPr>
              <w:rPr>
                <w:rFonts w:hint="default"/>
              </w:rPr>
            </w:pPr>
          </w:p>
        </w:tc>
      </w:tr>
      <w:tr w:rsidR="000367F4" w:rsidTr="000367F4">
        <w:trPr>
          <w:trHeight w:val="45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:rsidR="000367F4" w:rsidRDefault="000367F4" w:rsidP="00CB16F4">
            <w:pPr>
              <w:rPr>
                <w:rFonts w:hint="default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0367F4" w:rsidRPr="00E80CC3" w:rsidRDefault="000367F4" w:rsidP="00CB16F4">
            <w:pPr>
              <w:jc w:val="center"/>
              <w:rPr>
                <w:rFonts w:hint="default"/>
                <w:color w:val="00B0F0"/>
                <w:sz w:val="16"/>
                <w:szCs w:val="16"/>
              </w:rPr>
            </w:pPr>
            <w:r w:rsidRPr="000367F4">
              <w:rPr>
                <w:color w:val="auto"/>
                <w:sz w:val="16"/>
                <w:szCs w:val="16"/>
              </w:rPr>
              <w:t>太陽光発電設備工事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367F4" w:rsidRDefault="000367F4" w:rsidP="00CB16F4">
            <w:pPr>
              <w:rPr>
                <w:rFonts w:hint="defaul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67F4" w:rsidRDefault="000367F4" w:rsidP="00CB16F4">
            <w:pPr>
              <w:rPr>
                <w:rFonts w:hint="defau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367F4" w:rsidRDefault="000367F4" w:rsidP="00CB16F4">
            <w:pPr>
              <w:rPr>
                <w:rFonts w:hint="default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367F4" w:rsidRDefault="000367F4" w:rsidP="00CB16F4">
            <w:pPr>
              <w:rPr>
                <w:rFonts w:hint="default"/>
              </w:rPr>
            </w:pPr>
          </w:p>
        </w:tc>
        <w:tc>
          <w:tcPr>
            <w:tcW w:w="2555" w:type="dxa"/>
            <w:vMerge/>
            <w:shd w:val="clear" w:color="auto" w:fill="auto"/>
            <w:vAlign w:val="center"/>
          </w:tcPr>
          <w:p w:rsidR="000367F4" w:rsidRDefault="000367F4" w:rsidP="00CB16F4">
            <w:pPr>
              <w:rPr>
                <w:rFonts w:hint="default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0367F4" w:rsidRDefault="000367F4" w:rsidP="00CB16F4">
            <w:pPr>
              <w:rPr>
                <w:rFonts w:hint="default"/>
              </w:rPr>
            </w:pPr>
          </w:p>
        </w:tc>
      </w:tr>
      <w:tr w:rsidR="000367F4" w:rsidTr="000367F4">
        <w:trPr>
          <w:trHeight w:val="45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:rsidR="000367F4" w:rsidRDefault="000367F4" w:rsidP="00CB16F4">
            <w:pPr>
              <w:rPr>
                <w:rFonts w:hint="default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0367F4" w:rsidRDefault="000367F4" w:rsidP="00CB16F4">
            <w:pPr>
              <w:jc w:val="center"/>
              <w:rPr>
                <w:rFonts w:hint="default"/>
              </w:rPr>
            </w:pPr>
            <w:r>
              <w:t>事業所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367F4" w:rsidRDefault="000367F4" w:rsidP="00CB16F4">
            <w:pPr>
              <w:rPr>
                <w:rFonts w:hint="defaul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67F4" w:rsidRDefault="000367F4" w:rsidP="00CB16F4">
            <w:pPr>
              <w:rPr>
                <w:rFonts w:hint="defau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367F4" w:rsidRDefault="000367F4" w:rsidP="00CB16F4">
            <w:pPr>
              <w:rPr>
                <w:rFonts w:hint="default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367F4" w:rsidRDefault="000367F4" w:rsidP="00CB16F4">
            <w:pPr>
              <w:jc w:val="center"/>
              <w:rPr>
                <w:rFonts w:hint="default"/>
              </w:rPr>
            </w:pPr>
            <w:r>
              <w:t>個人借入れ</w:t>
            </w:r>
          </w:p>
        </w:tc>
        <w:tc>
          <w:tcPr>
            <w:tcW w:w="2555" w:type="dxa"/>
            <w:vMerge w:val="restart"/>
            <w:shd w:val="clear" w:color="auto" w:fill="auto"/>
            <w:vAlign w:val="center"/>
          </w:tcPr>
          <w:p w:rsidR="000367F4" w:rsidRDefault="000367F4" w:rsidP="00CB16F4">
            <w:pPr>
              <w:rPr>
                <w:rFonts w:hint="default"/>
              </w:rPr>
            </w:pPr>
            <w:r>
              <w:t>預金残高証明書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0367F4" w:rsidRDefault="000367F4" w:rsidP="00CB16F4">
            <w:pPr>
              <w:rPr>
                <w:rFonts w:hint="default"/>
              </w:rPr>
            </w:pPr>
          </w:p>
        </w:tc>
      </w:tr>
      <w:tr w:rsidR="000367F4" w:rsidTr="000367F4">
        <w:trPr>
          <w:trHeight w:val="45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:rsidR="000367F4" w:rsidRDefault="000367F4" w:rsidP="00CB16F4">
            <w:pPr>
              <w:rPr>
                <w:rFonts w:hint="default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0367F4" w:rsidRDefault="000367F4" w:rsidP="00CB16F4">
            <w:pPr>
              <w:jc w:val="center"/>
              <w:rPr>
                <w:rFonts w:hint="default"/>
              </w:rPr>
            </w:pPr>
            <w:r>
              <w:t>事務所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367F4" w:rsidRDefault="000367F4" w:rsidP="00CB16F4">
            <w:pPr>
              <w:rPr>
                <w:rFonts w:hint="defaul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67F4" w:rsidRDefault="000367F4" w:rsidP="00CB16F4">
            <w:pPr>
              <w:rPr>
                <w:rFonts w:hint="defau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367F4" w:rsidRDefault="000367F4" w:rsidP="00CB16F4">
            <w:pPr>
              <w:rPr>
                <w:rFonts w:hint="default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367F4" w:rsidRDefault="000367F4" w:rsidP="00CB16F4">
            <w:pPr>
              <w:rPr>
                <w:rFonts w:hint="default"/>
              </w:rPr>
            </w:pPr>
          </w:p>
        </w:tc>
        <w:tc>
          <w:tcPr>
            <w:tcW w:w="2555" w:type="dxa"/>
            <w:vMerge/>
            <w:shd w:val="clear" w:color="auto" w:fill="auto"/>
            <w:vAlign w:val="center"/>
          </w:tcPr>
          <w:p w:rsidR="000367F4" w:rsidRDefault="000367F4" w:rsidP="00CB16F4">
            <w:pPr>
              <w:rPr>
                <w:rFonts w:hint="default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0367F4" w:rsidRDefault="000367F4" w:rsidP="00CB16F4">
            <w:pPr>
              <w:rPr>
                <w:rFonts w:hint="default"/>
              </w:rPr>
            </w:pPr>
          </w:p>
        </w:tc>
      </w:tr>
      <w:tr w:rsidR="000367F4" w:rsidTr="000367F4">
        <w:trPr>
          <w:trHeight w:val="45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:rsidR="000367F4" w:rsidRDefault="000367F4" w:rsidP="00CB16F4">
            <w:pPr>
              <w:rPr>
                <w:rFonts w:hint="default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0367F4" w:rsidRDefault="000367F4" w:rsidP="00CB16F4">
            <w:pPr>
              <w:jc w:val="center"/>
              <w:rPr>
                <w:rFonts w:hint="default"/>
              </w:rPr>
            </w:pPr>
            <w:r>
              <w:t>倉庫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367F4" w:rsidRDefault="000367F4" w:rsidP="00CB16F4">
            <w:pPr>
              <w:rPr>
                <w:rFonts w:hint="defaul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67F4" w:rsidRDefault="000367F4" w:rsidP="00CB16F4">
            <w:pPr>
              <w:rPr>
                <w:rFonts w:hint="defau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367F4" w:rsidRDefault="000367F4" w:rsidP="00CB16F4">
            <w:pPr>
              <w:rPr>
                <w:rFonts w:hint="default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367F4" w:rsidRDefault="000367F4" w:rsidP="00CB16F4">
            <w:pPr>
              <w:jc w:val="center"/>
              <w:rPr>
                <w:rFonts w:hint="default"/>
              </w:rPr>
            </w:pPr>
            <w:r>
              <w:t>そ</w:t>
            </w:r>
            <w:r>
              <w:t xml:space="preserve"> </w:t>
            </w:r>
            <w:r>
              <w:t>の</w:t>
            </w:r>
            <w:r>
              <w:t xml:space="preserve"> </w:t>
            </w:r>
            <w:r>
              <w:t>他</w:t>
            </w:r>
          </w:p>
        </w:tc>
        <w:tc>
          <w:tcPr>
            <w:tcW w:w="2555" w:type="dxa"/>
            <w:vMerge w:val="restart"/>
            <w:shd w:val="clear" w:color="auto" w:fill="auto"/>
            <w:vAlign w:val="center"/>
          </w:tcPr>
          <w:p w:rsidR="000367F4" w:rsidRDefault="000367F4" w:rsidP="00CB16F4">
            <w:pPr>
              <w:rPr>
                <w:rFonts w:hint="default"/>
              </w:rPr>
            </w:pPr>
            <w:r>
              <w:t>土地代手付金領収書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0367F4" w:rsidRDefault="000367F4" w:rsidP="00CB16F4">
            <w:pPr>
              <w:rPr>
                <w:rFonts w:hint="default"/>
              </w:rPr>
            </w:pPr>
          </w:p>
        </w:tc>
      </w:tr>
      <w:tr w:rsidR="000367F4" w:rsidTr="000367F4">
        <w:trPr>
          <w:trHeight w:val="45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:rsidR="000367F4" w:rsidRDefault="000367F4" w:rsidP="00CB16F4">
            <w:pPr>
              <w:rPr>
                <w:rFonts w:hint="default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0367F4" w:rsidRDefault="000367F4" w:rsidP="00CB16F4">
            <w:pPr>
              <w:jc w:val="center"/>
              <w:rPr>
                <w:rFonts w:hint="default"/>
              </w:rPr>
            </w:pPr>
            <w:r>
              <w:t>店舗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367F4" w:rsidRDefault="000367F4" w:rsidP="00CB16F4">
            <w:pPr>
              <w:rPr>
                <w:rFonts w:hint="defaul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67F4" w:rsidRDefault="000367F4" w:rsidP="00CB16F4">
            <w:pPr>
              <w:rPr>
                <w:rFonts w:hint="defau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367F4" w:rsidRDefault="000367F4" w:rsidP="00CB16F4">
            <w:pPr>
              <w:rPr>
                <w:rFonts w:hint="default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367F4" w:rsidRDefault="000367F4" w:rsidP="00CB16F4">
            <w:pPr>
              <w:rPr>
                <w:rFonts w:hint="default"/>
              </w:rPr>
            </w:pPr>
          </w:p>
        </w:tc>
        <w:tc>
          <w:tcPr>
            <w:tcW w:w="2555" w:type="dxa"/>
            <w:vMerge/>
            <w:shd w:val="clear" w:color="auto" w:fill="auto"/>
            <w:vAlign w:val="center"/>
          </w:tcPr>
          <w:p w:rsidR="000367F4" w:rsidRDefault="000367F4" w:rsidP="00CB16F4">
            <w:pPr>
              <w:rPr>
                <w:rFonts w:hint="default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0367F4" w:rsidRDefault="000367F4" w:rsidP="00CB16F4">
            <w:pPr>
              <w:rPr>
                <w:rFonts w:hint="default"/>
              </w:rPr>
            </w:pPr>
          </w:p>
        </w:tc>
      </w:tr>
      <w:tr w:rsidR="000367F4" w:rsidTr="000367F4">
        <w:trPr>
          <w:trHeight w:val="45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:rsidR="000367F4" w:rsidRDefault="000367F4" w:rsidP="00CB16F4">
            <w:pPr>
              <w:rPr>
                <w:rFonts w:hint="default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0367F4" w:rsidRDefault="000367F4" w:rsidP="00CB16F4">
            <w:pPr>
              <w:jc w:val="center"/>
              <w:rPr>
                <w:rFonts w:hint="default"/>
              </w:rPr>
            </w:pPr>
            <w:r>
              <w:t>公共施設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367F4" w:rsidRDefault="000367F4" w:rsidP="00CB16F4">
            <w:pPr>
              <w:rPr>
                <w:rFonts w:hint="defaul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67F4" w:rsidRDefault="000367F4" w:rsidP="00CB16F4">
            <w:pPr>
              <w:rPr>
                <w:rFonts w:hint="defau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367F4" w:rsidRDefault="000367F4" w:rsidP="00CB16F4">
            <w:pPr>
              <w:rPr>
                <w:rFonts w:hint="default"/>
              </w:rPr>
            </w:pPr>
          </w:p>
        </w:tc>
        <w:tc>
          <w:tcPr>
            <w:tcW w:w="1985" w:type="dxa"/>
            <w:vMerge w:val="restar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67F4" w:rsidRDefault="000367F4" w:rsidP="00CB16F4">
            <w:pPr>
              <w:jc w:val="center"/>
              <w:rPr>
                <w:rFonts w:hint="default"/>
              </w:rPr>
            </w:pPr>
            <w:r>
              <w:t>合　　計</w:t>
            </w:r>
          </w:p>
        </w:tc>
        <w:tc>
          <w:tcPr>
            <w:tcW w:w="56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F4" w:rsidRDefault="000367F4" w:rsidP="00CB16F4">
            <w:pPr>
              <w:rPr>
                <w:rFonts w:hint="default"/>
              </w:rPr>
            </w:pPr>
          </w:p>
        </w:tc>
      </w:tr>
      <w:tr w:rsidR="000367F4" w:rsidTr="000367F4">
        <w:trPr>
          <w:trHeight w:val="45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:rsidR="000367F4" w:rsidRDefault="000367F4" w:rsidP="00CB16F4">
            <w:pPr>
              <w:rPr>
                <w:rFonts w:hint="default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0367F4" w:rsidRDefault="000367F4" w:rsidP="00CB16F4">
            <w:pPr>
              <w:jc w:val="center"/>
              <w:rPr>
                <w:rFonts w:hint="default"/>
              </w:rPr>
            </w:pPr>
            <w:r>
              <w:t>農業施設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367F4" w:rsidRDefault="000367F4" w:rsidP="00CB16F4">
            <w:pPr>
              <w:rPr>
                <w:rFonts w:hint="defaul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67F4" w:rsidRDefault="000367F4" w:rsidP="00CB16F4">
            <w:pPr>
              <w:rPr>
                <w:rFonts w:hint="defau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367F4" w:rsidRDefault="000367F4" w:rsidP="00CB16F4">
            <w:pPr>
              <w:rPr>
                <w:rFonts w:hint="default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F4" w:rsidRDefault="000367F4" w:rsidP="00CB16F4">
            <w:pPr>
              <w:rPr>
                <w:rFonts w:hint="default"/>
              </w:rPr>
            </w:pPr>
          </w:p>
        </w:tc>
        <w:tc>
          <w:tcPr>
            <w:tcW w:w="56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7F4" w:rsidRDefault="000367F4" w:rsidP="00CB16F4">
            <w:pPr>
              <w:rPr>
                <w:rFonts w:hint="default"/>
              </w:rPr>
            </w:pPr>
          </w:p>
        </w:tc>
      </w:tr>
      <w:tr w:rsidR="000367F4" w:rsidTr="000367F4">
        <w:trPr>
          <w:trHeight w:val="45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:rsidR="000367F4" w:rsidRDefault="000367F4" w:rsidP="00CB16F4">
            <w:pPr>
              <w:rPr>
                <w:rFonts w:hint="default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0367F4" w:rsidRPr="00E80CC3" w:rsidRDefault="000367F4" w:rsidP="00CB16F4">
            <w:pPr>
              <w:jc w:val="center"/>
              <w:rPr>
                <w:rFonts w:hint="default"/>
                <w:sz w:val="16"/>
                <w:szCs w:val="16"/>
              </w:rPr>
            </w:pPr>
            <w:r w:rsidRPr="00E80CC3">
              <w:rPr>
                <w:szCs w:val="16"/>
              </w:rPr>
              <w:t>その他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367F4" w:rsidRDefault="000367F4" w:rsidP="00CB16F4">
            <w:pPr>
              <w:rPr>
                <w:rFonts w:hint="defaul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67F4" w:rsidRDefault="000367F4" w:rsidP="00CB16F4">
            <w:pPr>
              <w:rPr>
                <w:rFonts w:hint="defau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367F4" w:rsidRDefault="000367F4" w:rsidP="00CB16F4">
            <w:pPr>
              <w:rPr>
                <w:rFonts w:hint="default"/>
              </w:rPr>
            </w:pPr>
          </w:p>
        </w:tc>
        <w:tc>
          <w:tcPr>
            <w:tcW w:w="1985" w:type="dxa"/>
            <w:vMerge w:val="restart"/>
            <w:tcBorders>
              <w:bottom w:val="nil"/>
              <w:right w:val="nil"/>
            </w:tcBorders>
            <w:shd w:val="clear" w:color="auto" w:fill="auto"/>
          </w:tcPr>
          <w:p w:rsidR="000367F4" w:rsidRDefault="000367F4" w:rsidP="00CB16F4">
            <w:pPr>
              <w:rPr>
                <w:rFonts w:hint="default"/>
              </w:rPr>
            </w:pPr>
          </w:p>
        </w:tc>
        <w:tc>
          <w:tcPr>
            <w:tcW w:w="5674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0367F4" w:rsidRDefault="000367F4" w:rsidP="00CB16F4">
            <w:pPr>
              <w:rPr>
                <w:rFonts w:hint="default"/>
              </w:rPr>
            </w:pPr>
          </w:p>
        </w:tc>
      </w:tr>
      <w:tr w:rsidR="000367F4" w:rsidTr="000367F4">
        <w:trPr>
          <w:trHeight w:val="454"/>
          <w:jc w:val="center"/>
        </w:trPr>
        <w:tc>
          <w:tcPr>
            <w:tcW w:w="1744" w:type="dxa"/>
            <w:gridSpan w:val="2"/>
            <w:shd w:val="clear" w:color="auto" w:fill="auto"/>
            <w:vAlign w:val="center"/>
          </w:tcPr>
          <w:p w:rsidR="000367F4" w:rsidRDefault="000367F4" w:rsidP="00CB16F4">
            <w:pPr>
              <w:jc w:val="center"/>
              <w:rPr>
                <w:rFonts w:hint="default"/>
              </w:rPr>
            </w:pPr>
            <w:r>
              <w:t>そ</w:t>
            </w:r>
            <w:r>
              <w:t xml:space="preserve"> </w:t>
            </w:r>
            <w:r>
              <w:t>の</w:t>
            </w:r>
            <w:r>
              <w:t xml:space="preserve"> </w:t>
            </w:r>
            <w:r>
              <w:t>他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367F4" w:rsidRDefault="000367F4" w:rsidP="00CB16F4">
            <w:pPr>
              <w:jc w:val="left"/>
              <w:rPr>
                <w:rFonts w:hint="defaul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67F4" w:rsidRDefault="000367F4" w:rsidP="00CB16F4">
            <w:pPr>
              <w:rPr>
                <w:rFonts w:hint="defau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367F4" w:rsidRDefault="000367F4" w:rsidP="00CB16F4">
            <w:pPr>
              <w:rPr>
                <w:rFonts w:hint="default"/>
              </w:rPr>
            </w:pPr>
          </w:p>
        </w:tc>
        <w:tc>
          <w:tcPr>
            <w:tcW w:w="198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367F4" w:rsidRDefault="000367F4" w:rsidP="00CB16F4">
            <w:pPr>
              <w:rPr>
                <w:rFonts w:hint="default"/>
              </w:rPr>
            </w:pPr>
          </w:p>
        </w:tc>
        <w:tc>
          <w:tcPr>
            <w:tcW w:w="5674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0367F4" w:rsidRDefault="000367F4" w:rsidP="00CB16F4">
            <w:pPr>
              <w:rPr>
                <w:rFonts w:hint="default"/>
              </w:rPr>
            </w:pPr>
          </w:p>
        </w:tc>
      </w:tr>
      <w:tr w:rsidR="000367F4" w:rsidTr="000367F4">
        <w:trPr>
          <w:trHeight w:val="454"/>
          <w:jc w:val="center"/>
        </w:trPr>
        <w:tc>
          <w:tcPr>
            <w:tcW w:w="1744" w:type="dxa"/>
            <w:gridSpan w:val="2"/>
            <w:shd w:val="clear" w:color="auto" w:fill="auto"/>
            <w:vAlign w:val="center"/>
          </w:tcPr>
          <w:p w:rsidR="000367F4" w:rsidRDefault="000367F4" w:rsidP="00CB16F4">
            <w:pPr>
              <w:jc w:val="center"/>
              <w:rPr>
                <w:rFonts w:hint="default"/>
              </w:rPr>
            </w:pPr>
            <w:r>
              <w:t>合</w:t>
            </w:r>
            <w:r>
              <w:t xml:space="preserve">    </w:t>
            </w:r>
            <w:r>
              <w:t>計</w:t>
            </w:r>
          </w:p>
        </w:tc>
        <w:tc>
          <w:tcPr>
            <w:tcW w:w="3831" w:type="dxa"/>
            <w:gridSpan w:val="3"/>
            <w:shd w:val="clear" w:color="auto" w:fill="auto"/>
            <w:vAlign w:val="center"/>
          </w:tcPr>
          <w:p w:rsidR="000367F4" w:rsidRDefault="000367F4" w:rsidP="00CB16F4">
            <w:pPr>
              <w:rPr>
                <w:rFonts w:hint="default"/>
              </w:rPr>
            </w:pPr>
          </w:p>
        </w:tc>
        <w:tc>
          <w:tcPr>
            <w:tcW w:w="198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367F4" w:rsidRDefault="000367F4" w:rsidP="00CB16F4">
            <w:pPr>
              <w:rPr>
                <w:rFonts w:hint="default"/>
              </w:rPr>
            </w:pPr>
          </w:p>
        </w:tc>
        <w:tc>
          <w:tcPr>
            <w:tcW w:w="567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367F4" w:rsidRDefault="000367F4" w:rsidP="00CB16F4">
            <w:pPr>
              <w:rPr>
                <w:rFonts w:hint="default"/>
              </w:rPr>
            </w:pPr>
          </w:p>
        </w:tc>
      </w:tr>
    </w:tbl>
    <w:p w:rsidR="00D07CA9" w:rsidRDefault="00D07CA9">
      <w:bookmarkStart w:id="0" w:name="_GoBack"/>
      <w:bookmarkEnd w:id="0"/>
    </w:p>
    <w:sectPr w:rsidR="00D07CA9" w:rsidSect="00F215A8">
      <w:pgSz w:w="16838" w:h="11906" w:orient="landscape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7CB" w:rsidRDefault="00EA67CB" w:rsidP="000367F4">
      <w:pPr>
        <w:rPr>
          <w:rFonts w:hint="default"/>
        </w:rPr>
      </w:pPr>
      <w:r>
        <w:separator/>
      </w:r>
    </w:p>
  </w:endnote>
  <w:endnote w:type="continuationSeparator" w:id="0">
    <w:p w:rsidR="00EA67CB" w:rsidRDefault="00EA67CB" w:rsidP="000367F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7CB" w:rsidRDefault="00EA67CB" w:rsidP="000367F4">
      <w:pPr>
        <w:rPr>
          <w:rFonts w:hint="default"/>
        </w:rPr>
      </w:pPr>
      <w:r>
        <w:separator/>
      </w:r>
    </w:p>
  </w:footnote>
  <w:footnote w:type="continuationSeparator" w:id="0">
    <w:p w:rsidR="00EA67CB" w:rsidRDefault="00EA67CB" w:rsidP="000367F4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75"/>
    <w:rsid w:val="000367F4"/>
    <w:rsid w:val="00224B75"/>
    <w:rsid w:val="0041270A"/>
    <w:rsid w:val="009A53DA"/>
    <w:rsid w:val="00D07CA9"/>
    <w:rsid w:val="00EA67CB"/>
    <w:rsid w:val="00F2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8C998C"/>
  <w15:chartTrackingRefBased/>
  <w15:docId w15:val="{7A8B20E1-32EB-4A9B-BB03-802119E5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7F4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7F4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0367F4"/>
  </w:style>
  <w:style w:type="paragraph" w:styleId="a5">
    <w:name w:val="footer"/>
    <w:basedOn w:val="a"/>
    <w:link w:val="a6"/>
    <w:uiPriority w:val="99"/>
    <w:unhideWhenUsed/>
    <w:rsid w:val="000367F4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036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C20582</dc:creator>
  <cp:keywords/>
  <dc:description/>
  <cp:lastModifiedBy>C20582</cp:lastModifiedBy>
  <cp:revision>3</cp:revision>
  <dcterms:created xsi:type="dcterms:W3CDTF">2022-12-16T01:26:00Z</dcterms:created>
  <dcterms:modified xsi:type="dcterms:W3CDTF">2022-12-16T02:45:00Z</dcterms:modified>
</cp:coreProperties>
</file>